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7C586" w14:textId="317F0F65" w:rsidR="00CA219A" w:rsidRDefault="00CA219A">
      <w:pPr>
        <w:rPr>
          <w:rStyle w:val="a3"/>
        </w:rPr>
      </w:pPr>
      <w:r>
        <w:rPr>
          <w:rStyle w:val="a3"/>
          <w:rFonts w:hint="eastAsia"/>
        </w:rPr>
        <w:t>1.7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习题</w:t>
      </w:r>
    </w:p>
    <w:p w14:paraId="23465D24" w14:textId="5C2CAEB9" w:rsidR="00CA219A" w:rsidRDefault="00CA219A">
      <w:pPr>
        <w:rPr>
          <w:rStyle w:val="a3"/>
        </w:rPr>
      </w:pPr>
      <w:r w:rsidRPr="00CA219A">
        <w:rPr>
          <w:rStyle w:val="a3"/>
          <w:noProof/>
        </w:rPr>
        <w:drawing>
          <wp:inline distT="0" distB="0" distL="0" distR="0" wp14:anchorId="3C7AC1B1" wp14:editId="57C14C6F">
            <wp:extent cx="5274310" cy="446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4E59" w14:textId="4398F739" w:rsidR="00CA219A" w:rsidRDefault="00CA219A">
      <w:pPr>
        <w:rPr>
          <w:rStyle w:val="a3"/>
        </w:rPr>
      </w:pPr>
      <w:r w:rsidRPr="00CA219A">
        <w:rPr>
          <w:rStyle w:val="a3"/>
          <w:noProof/>
        </w:rPr>
        <w:drawing>
          <wp:inline distT="0" distB="0" distL="0" distR="0" wp14:anchorId="5E512B62" wp14:editId="3308302B">
            <wp:extent cx="5274310" cy="1360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34EC" w14:textId="22E0C084" w:rsidR="00CA219A" w:rsidRPr="00CA219A" w:rsidRDefault="00CA219A">
      <w:pPr>
        <w:rPr>
          <w:rStyle w:val="a3"/>
        </w:rPr>
      </w:pPr>
      <w:r w:rsidRPr="00CA219A">
        <w:rPr>
          <w:rStyle w:val="a3"/>
          <w:rFonts w:hint="eastAsia"/>
        </w:rPr>
        <w:t>2.5习题</w:t>
      </w:r>
    </w:p>
    <w:p w14:paraId="32896A78" w14:textId="4610AAC7" w:rsidR="005772C7" w:rsidRDefault="00CA219A">
      <w:r w:rsidRPr="00CA219A">
        <w:rPr>
          <w:noProof/>
        </w:rPr>
        <w:drawing>
          <wp:inline distT="0" distB="0" distL="0" distR="0" wp14:anchorId="12018CE9" wp14:editId="7F7C1B16">
            <wp:extent cx="5274310" cy="290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64FF" w14:textId="43C026ED" w:rsidR="00451FD4" w:rsidRDefault="00451FD4">
      <w:r>
        <w:rPr>
          <w:rFonts w:hint="eastAsia"/>
        </w:rPr>
        <w:t>2.6</w:t>
      </w:r>
    </w:p>
    <w:p w14:paraId="3DA222F2" w14:textId="140FE965" w:rsidR="00451FD4" w:rsidRDefault="00451FD4">
      <w:r>
        <w:rPr>
          <w:rFonts w:hint="eastAsia"/>
        </w:rPr>
        <w:t>（屈婉玲习题5）</w:t>
      </w:r>
    </w:p>
    <w:p w14:paraId="417981B0" w14:textId="16B43E7D" w:rsidR="00451FD4" w:rsidRDefault="005B37AD">
      <w:r w:rsidRPr="005B37AD">
        <w:rPr>
          <w:noProof/>
        </w:rPr>
        <w:drawing>
          <wp:inline distT="0" distB="0" distL="0" distR="0" wp14:anchorId="1BCE0539" wp14:editId="49AB1DF2">
            <wp:extent cx="3444538" cy="128027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69DC" w14:textId="3F682FF8" w:rsidR="00CA219A" w:rsidRDefault="00A63E76">
      <w:r w:rsidRPr="00A63E76">
        <w:drawing>
          <wp:inline distT="0" distB="0" distL="0" distR="0" wp14:anchorId="1B051BBB" wp14:editId="2E059838">
            <wp:extent cx="5075360" cy="24386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90"/>
    <w:rsid w:val="00451FD4"/>
    <w:rsid w:val="004B7CEB"/>
    <w:rsid w:val="005772C7"/>
    <w:rsid w:val="005B37AD"/>
    <w:rsid w:val="00A63E76"/>
    <w:rsid w:val="00C53E90"/>
    <w:rsid w:val="00CA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2203"/>
  <w15:chartTrackingRefBased/>
  <w15:docId w15:val="{44C79DD9-DB6D-4B1E-86AF-C252663A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A21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中圣</dc:creator>
  <cp:keywords/>
  <dc:description/>
  <cp:lastModifiedBy>严 中圣</cp:lastModifiedBy>
  <cp:revision>5</cp:revision>
  <dcterms:created xsi:type="dcterms:W3CDTF">2021-03-28T02:01:00Z</dcterms:created>
  <dcterms:modified xsi:type="dcterms:W3CDTF">2021-04-04T09:48:00Z</dcterms:modified>
</cp:coreProperties>
</file>