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E73B" w14:textId="4BE2A9AD" w:rsidR="007234BC" w:rsidRPr="002112B9" w:rsidRDefault="008C3813" w:rsidP="002112B9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语音功能使用</w:t>
      </w:r>
    </w:p>
    <w:p w14:paraId="24E87696" w14:textId="2C29981F" w:rsidR="00FC4827" w:rsidRDefault="00FC4827" w:rsidP="00FC4827">
      <w:pPr>
        <w:pStyle w:val="1"/>
      </w:pPr>
      <w:r>
        <w:rPr>
          <w:rFonts w:hint="eastAsia"/>
        </w:rPr>
        <w:t>一、</w:t>
      </w:r>
      <w:r w:rsidR="008C3813">
        <w:rPr>
          <w:rFonts w:hint="eastAsia"/>
        </w:rPr>
        <w:t>We</w:t>
      </w:r>
      <w:r w:rsidR="008C3813">
        <w:t>bSocket</w:t>
      </w:r>
      <w:r w:rsidR="008C3813">
        <w:rPr>
          <w:rFonts w:hint="eastAsia"/>
        </w:rPr>
        <w:t>使用</w:t>
      </w:r>
    </w:p>
    <w:p w14:paraId="051A1C28" w14:textId="097805C2" w:rsidR="00A6619F" w:rsidRPr="00A6619F" w:rsidRDefault="00FC4827" w:rsidP="00A6619F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8C3813">
        <w:rPr>
          <w:rFonts w:hint="eastAsia"/>
        </w:rPr>
        <w:t>前端调用方法</w:t>
      </w:r>
    </w:p>
    <w:p w14:paraId="3163B2FC" w14:textId="77777777" w:rsidR="008C3813" w:rsidRDefault="008C3813" w:rsidP="008C38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5EDBC" wp14:editId="1D86678B">
                <wp:simplePos x="0" y="0"/>
                <wp:positionH relativeFrom="column">
                  <wp:posOffset>556260</wp:posOffset>
                </wp:positionH>
                <wp:positionV relativeFrom="paragraph">
                  <wp:posOffset>23495</wp:posOffset>
                </wp:positionV>
                <wp:extent cx="5103495" cy="1187450"/>
                <wp:effectExtent l="0" t="0" r="2095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3495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60869" w14:textId="77777777" w:rsidR="00F85AE6" w:rsidRDefault="00F85AE6" w:rsidP="00F85AE6">
                            <w:r>
                              <w:t>function conn(){</w:t>
                            </w:r>
                          </w:p>
                          <w:p w14:paraId="749D83C0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var ws = new WebSocket('ws://localhost:9999/websocket/1');</w:t>
                            </w:r>
                          </w:p>
                          <w:p w14:paraId="59D45FB9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t>连接成功时</w:t>
                            </w:r>
                            <w:r>
                              <w:t>:</w:t>
                            </w:r>
                          </w:p>
                          <w:p w14:paraId="43692987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ws.addEventListener('open', function (event) {</w:t>
                            </w:r>
                          </w:p>
                          <w:p w14:paraId="346AFA68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console.log('websocket connected.</w:t>
                            </w:r>
                            <w:r>
                              <w:t>连接成功</w:t>
                            </w:r>
                            <w:r>
                              <w:t>');</w:t>
                            </w:r>
                          </w:p>
                          <w:p w14:paraId="071543DF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});</w:t>
                            </w:r>
                          </w:p>
                          <w:p w14:paraId="55D97E8E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t>收到消息时</w:t>
                            </w:r>
                            <w:r>
                              <w:t>:</w:t>
                            </w:r>
                          </w:p>
                          <w:p w14:paraId="13D8DE70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ws.addEventListener('message', function (event) {</w:t>
                            </w:r>
                          </w:p>
                          <w:p w14:paraId="01DA21CB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var msg = event.data;   </w:t>
                            </w:r>
                          </w:p>
                          <w:p w14:paraId="284F1794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console.log("</w:t>
                            </w:r>
                            <w:r>
                              <w:t>页面接收到消息：</w:t>
                            </w:r>
                            <w:r>
                              <w:t>"+msg);</w:t>
                            </w:r>
                          </w:p>
                          <w:p w14:paraId="7D485065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});</w:t>
                            </w:r>
                          </w:p>
                          <w:p w14:paraId="5A413C69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t>连接关闭时</w:t>
                            </w:r>
                            <w:r>
                              <w:t>:</w:t>
                            </w:r>
                          </w:p>
                          <w:p w14:paraId="13B75C97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ws.addEventListener('close', function () {</w:t>
                            </w:r>
                          </w:p>
                          <w:p w14:paraId="7C67DB87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console.log('websocket closed.');</w:t>
                            </w:r>
                          </w:p>
                          <w:p w14:paraId="375DBF9B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});</w:t>
                            </w:r>
                          </w:p>
                          <w:p w14:paraId="228C7700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// </w:t>
                            </w:r>
                            <w:r>
                              <w:t>绑定到全局变量</w:t>
                            </w:r>
                            <w:r>
                              <w:t>:</w:t>
                            </w:r>
                          </w:p>
                          <w:p w14:paraId="01BDFEBD" w14:textId="77777777" w:rsidR="00F85AE6" w:rsidRDefault="00F85AE6" w:rsidP="00F85A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window.chatWs = ws;</w:t>
                            </w:r>
                          </w:p>
                          <w:p w14:paraId="7AD8A85D" w14:textId="70E253ED" w:rsidR="008C3813" w:rsidRDefault="00F85AE6" w:rsidP="00F85AE6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5EDB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3.8pt;margin-top:1.85pt;width:401.85pt;height:9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">
                <v:textbox>
                  <w:txbxContent>
                    <w:p w14:paraId="58A60869" w14:textId="77777777" w:rsidR="00F85AE6" w:rsidRDefault="00F85AE6" w:rsidP="00F85AE6">
                      <w:r>
                        <w:t>function conn(){</w:t>
                      </w:r>
                    </w:p>
                    <w:p w14:paraId="749D83C0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>var ws = new WebSocket('ws://localhost:9999/websocket/1');</w:t>
                      </w:r>
                    </w:p>
                    <w:p w14:paraId="59D45FB9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t>连接成功时</w:t>
                      </w:r>
                      <w:r>
                        <w:t>:</w:t>
                      </w:r>
                    </w:p>
                    <w:p w14:paraId="43692987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>ws.addEventListener('open', function (event) {</w:t>
                      </w:r>
                    </w:p>
                    <w:p w14:paraId="346AFA68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console.log('websocket connected.</w:t>
                      </w:r>
                      <w:r>
                        <w:t>连接成功</w:t>
                      </w:r>
                      <w:r>
                        <w:t>');</w:t>
                      </w:r>
                    </w:p>
                    <w:p w14:paraId="071543DF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>});</w:t>
                      </w:r>
                    </w:p>
                    <w:p w14:paraId="55D97E8E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t>收到消息时</w:t>
                      </w:r>
                      <w:r>
                        <w:t>:</w:t>
                      </w:r>
                    </w:p>
                    <w:p w14:paraId="13D8DE70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>ws.addEventListener('message', function (event) {</w:t>
                      </w:r>
                    </w:p>
                    <w:p w14:paraId="01DA21CB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var msg = event.data;   </w:t>
                      </w:r>
                    </w:p>
                    <w:p w14:paraId="284F1794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console.log("</w:t>
                      </w:r>
                      <w:r>
                        <w:t>页面接收到消息：</w:t>
                      </w:r>
                      <w:r>
                        <w:t>"+msg);</w:t>
                      </w:r>
                    </w:p>
                    <w:p w14:paraId="7D485065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>});</w:t>
                      </w:r>
                    </w:p>
                    <w:p w14:paraId="5A413C69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t>连接关闭时</w:t>
                      </w:r>
                      <w:r>
                        <w:t>:</w:t>
                      </w:r>
                    </w:p>
                    <w:p w14:paraId="13B75C97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>ws.addEventListener('close', function () {</w:t>
                      </w:r>
                    </w:p>
                    <w:p w14:paraId="7C67DB87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console.log('websocket closed.');</w:t>
                      </w:r>
                    </w:p>
                    <w:p w14:paraId="375DBF9B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>});</w:t>
                      </w:r>
                    </w:p>
                    <w:p w14:paraId="228C7700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t>绑定到全局变量</w:t>
                      </w:r>
                      <w:r>
                        <w:t>:</w:t>
                      </w:r>
                    </w:p>
                    <w:p w14:paraId="01BDFEBD" w14:textId="77777777" w:rsidR="00F85AE6" w:rsidRDefault="00F85AE6" w:rsidP="00F85AE6">
                      <w:r>
                        <w:tab/>
                      </w:r>
                      <w:r>
                        <w:tab/>
                      </w:r>
                      <w:r>
                        <w:tab/>
                        <w:t>window.chatWs = ws;</w:t>
                      </w:r>
                    </w:p>
                    <w:p w14:paraId="7AD8A85D" w14:textId="70E253ED" w:rsidR="008C3813" w:rsidRDefault="00F85AE6" w:rsidP="00F85AE6"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2DA8E7B8" w14:textId="77777777" w:rsidR="008C3813" w:rsidRDefault="008C3813" w:rsidP="008C3813"/>
    <w:p w14:paraId="5B23E77B" w14:textId="77777777" w:rsidR="008C3813" w:rsidRDefault="008C3813" w:rsidP="008C3813"/>
    <w:p w14:paraId="075625E9" w14:textId="77777777" w:rsidR="008C3813" w:rsidRDefault="008C3813" w:rsidP="008C3813"/>
    <w:p w14:paraId="05107B11" w14:textId="77777777" w:rsidR="008C3813" w:rsidRDefault="008C3813" w:rsidP="008C3813"/>
    <w:p w14:paraId="0671D4D5" w14:textId="30CB6039" w:rsidR="00A604C5" w:rsidRDefault="008C3813" w:rsidP="008C3813">
      <w:pPr>
        <w:pStyle w:val="2"/>
      </w:pPr>
      <w:r>
        <w:t>1.2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后端调用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方法</w:t>
      </w:r>
      <w:r>
        <w:tab/>
      </w:r>
    </w:p>
    <w:p w14:paraId="05373AF6" w14:textId="23D5AB6C" w:rsidR="008C3813" w:rsidRDefault="008C3813" w:rsidP="008C381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、引入依赖</w:t>
      </w:r>
    </w:p>
    <w:p w14:paraId="6EE9BC83" w14:textId="5277D9E4" w:rsidR="008C3813" w:rsidRPr="002D5EC1" w:rsidRDefault="008C3813" w:rsidP="008C3813">
      <w:pPr>
        <w:pStyle w:val="HTML"/>
        <w:shd w:val="clear" w:color="auto" w:fill="FFFFFF"/>
        <w:ind w:left="420"/>
        <w:rPr>
          <w:rFonts w:ascii="Courier New" w:hAnsi="Courier New" w:cs="Courier New"/>
          <w:color w:val="080808"/>
          <w:sz w:val="15"/>
          <w:szCs w:val="15"/>
        </w:rPr>
      </w:pPr>
      <w:r>
        <w:tab/>
      </w:r>
      <w:r w:rsidRPr="002D5EC1">
        <w:rPr>
          <w:rFonts w:ascii="Courier New" w:hAnsi="Courier New" w:cs="Courier New"/>
          <w:color w:val="080808"/>
          <w:sz w:val="15"/>
          <w:szCs w:val="15"/>
        </w:rPr>
        <w:t>&lt;</w:t>
      </w:r>
      <w:r w:rsidRPr="002D5EC1">
        <w:rPr>
          <w:rFonts w:ascii="Courier New" w:hAnsi="Courier New" w:cs="Courier New"/>
          <w:color w:val="0033B3"/>
          <w:sz w:val="15"/>
          <w:szCs w:val="15"/>
        </w:rPr>
        <w:t>dependency</w:t>
      </w:r>
      <w:r w:rsidRPr="002D5EC1">
        <w:rPr>
          <w:rFonts w:ascii="Courier New" w:hAnsi="Courier New" w:cs="Courier New"/>
          <w:color w:val="080808"/>
          <w:sz w:val="15"/>
          <w:szCs w:val="15"/>
        </w:rPr>
        <w:t>&gt;</w:t>
      </w:r>
      <w:r w:rsidRPr="002D5EC1">
        <w:rPr>
          <w:rFonts w:ascii="Courier New" w:hAnsi="Courier New" w:cs="Courier New"/>
          <w:color w:val="080808"/>
          <w:sz w:val="15"/>
          <w:szCs w:val="15"/>
        </w:rPr>
        <w:br/>
        <w:t xml:space="preserve">    </w:t>
      </w:r>
      <w:r w:rsidRPr="002D5EC1">
        <w:rPr>
          <w:rFonts w:ascii="Courier New" w:hAnsi="Courier New" w:cs="Courier New"/>
          <w:color w:val="080808"/>
          <w:sz w:val="15"/>
          <w:szCs w:val="15"/>
        </w:rPr>
        <w:tab/>
      </w:r>
      <w:r w:rsidRPr="002D5EC1">
        <w:rPr>
          <w:rFonts w:ascii="Courier New" w:hAnsi="Courier New" w:cs="Courier New"/>
          <w:color w:val="080808"/>
          <w:sz w:val="15"/>
          <w:szCs w:val="15"/>
        </w:rPr>
        <w:tab/>
        <w:t>&lt;</w:t>
      </w:r>
      <w:r w:rsidRPr="002D5EC1">
        <w:rPr>
          <w:rFonts w:ascii="Courier New" w:hAnsi="Courier New" w:cs="Courier New"/>
          <w:color w:val="0033B3"/>
          <w:sz w:val="15"/>
          <w:szCs w:val="15"/>
        </w:rPr>
        <w:t>groupId</w:t>
      </w:r>
      <w:r w:rsidRPr="002D5EC1">
        <w:rPr>
          <w:rFonts w:ascii="Courier New" w:hAnsi="Courier New" w:cs="Courier New"/>
          <w:color w:val="080808"/>
          <w:sz w:val="15"/>
          <w:szCs w:val="15"/>
        </w:rPr>
        <w:t>&gt;org.springframework.boot&lt;/</w:t>
      </w:r>
      <w:r w:rsidRPr="002D5EC1">
        <w:rPr>
          <w:rFonts w:ascii="Courier New" w:hAnsi="Courier New" w:cs="Courier New"/>
          <w:color w:val="0033B3"/>
          <w:sz w:val="15"/>
          <w:szCs w:val="15"/>
        </w:rPr>
        <w:t>groupId</w:t>
      </w:r>
      <w:r w:rsidRPr="002D5EC1">
        <w:rPr>
          <w:rFonts w:ascii="Courier New" w:hAnsi="Courier New" w:cs="Courier New"/>
          <w:color w:val="080808"/>
          <w:sz w:val="15"/>
          <w:szCs w:val="15"/>
        </w:rPr>
        <w:t>&gt;</w:t>
      </w:r>
      <w:r w:rsidRPr="002D5EC1">
        <w:rPr>
          <w:rFonts w:ascii="Courier New" w:hAnsi="Courier New" w:cs="Courier New"/>
          <w:color w:val="080808"/>
          <w:sz w:val="15"/>
          <w:szCs w:val="15"/>
        </w:rPr>
        <w:br/>
        <w:t xml:space="preserve">    </w:t>
      </w:r>
      <w:r w:rsidRPr="002D5EC1">
        <w:rPr>
          <w:rFonts w:ascii="Courier New" w:hAnsi="Courier New" w:cs="Courier New"/>
          <w:color w:val="080808"/>
          <w:sz w:val="15"/>
          <w:szCs w:val="15"/>
        </w:rPr>
        <w:tab/>
      </w:r>
      <w:r w:rsidRPr="002D5EC1">
        <w:rPr>
          <w:rFonts w:ascii="Courier New" w:hAnsi="Courier New" w:cs="Courier New"/>
          <w:color w:val="080808"/>
          <w:sz w:val="15"/>
          <w:szCs w:val="15"/>
        </w:rPr>
        <w:tab/>
        <w:t>&lt;</w:t>
      </w:r>
      <w:r w:rsidRPr="002D5EC1">
        <w:rPr>
          <w:rFonts w:ascii="Courier New" w:hAnsi="Courier New" w:cs="Courier New"/>
          <w:color w:val="0033B3"/>
          <w:sz w:val="15"/>
          <w:szCs w:val="15"/>
        </w:rPr>
        <w:t>artifactId</w:t>
      </w:r>
      <w:r w:rsidRPr="002D5EC1">
        <w:rPr>
          <w:rFonts w:ascii="Courier New" w:hAnsi="Courier New" w:cs="Courier New"/>
          <w:color w:val="080808"/>
          <w:sz w:val="15"/>
          <w:szCs w:val="15"/>
        </w:rPr>
        <w:t>&gt;spring-boot-starter-websocket&lt;/</w:t>
      </w:r>
      <w:r w:rsidRPr="002D5EC1">
        <w:rPr>
          <w:rFonts w:ascii="Courier New" w:hAnsi="Courier New" w:cs="Courier New"/>
          <w:color w:val="0033B3"/>
          <w:sz w:val="15"/>
          <w:szCs w:val="15"/>
        </w:rPr>
        <w:t>artifactId</w:t>
      </w:r>
      <w:r w:rsidRPr="002D5EC1">
        <w:rPr>
          <w:rFonts w:ascii="Courier New" w:hAnsi="Courier New" w:cs="Courier New"/>
          <w:color w:val="080808"/>
          <w:sz w:val="15"/>
          <w:szCs w:val="15"/>
        </w:rPr>
        <w:t>&gt;</w:t>
      </w:r>
      <w:r w:rsidRPr="002D5EC1">
        <w:rPr>
          <w:rFonts w:ascii="Courier New" w:hAnsi="Courier New" w:cs="Courier New"/>
          <w:color w:val="080808"/>
          <w:sz w:val="15"/>
          <w:szCs w:val="15"/>
        </w:rPr>
        <w:br/>
        <w:t xml:space="preserve">    &lt;/</w:t>
      </w:r>
      <w:r w:rsidRPr="002D5EC1">
        <w:rPr>
          <w:rFonts w:ascii="Courier New" w:hAnsi="Courier New" w:cs="Courier New"/>
          <w:color w:val="0033B3"/>
          <w:sz w:val="15"/>
          <w:szCs w:val="15"/>
        </w:rPr>
        <w:t>dependency</w:t>
      </w:r>
      <w:r w:rsidRPr="002D5EC1">
        <w:rPr>
          <w:rFonts w:ascii="Courier New" w:hAnsi="Courier New" w:cs="Courier New"/>
          <w:color w:val="080808"/>
          <w:sz w:val="15"/>
          <w:szCs w:val="15"/>
        </w:rPr>
        <w:t>&gt;</w:t>
      </w:r>
    </w:p>
    <w:p w14:paraId="03C5DF46" w14:textId="77777777" w:rsidR="002D5EC1" w:rsidRPr="002D5EC1" w:rsidRDefault="002D5EC1" w:rsidP="002D5EC1">
      <w:pPr>
        <w:widowControl/>
        <w:spacing w:line="240" w:lineRule="auto"/>
        <w:ind w:leftChars="400" w:left="840"/>
        <w:jc w:val="left"/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</w:pP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&lt;</w:t>
      </w:r>
      <w:r w:rsidRPr="002D5EC1">
        <w:rPr>
          <w:rFonts w:ascii="Courier" w:eastAsia="宋体" w:hAnsi="Courier" w:cs="宋体"/>
          <w:color w:val="2973B7"/>
          <w:kern w:val="0"/>
          <w:sz w:val="15"/>
          <w:szCs w:val="15"/>
        </w:rPr>
        <w:t>dependency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&gt;</w:t>
      </w:r>
    </w:p>
    <w:p w14:paraId="59131FC0" w14:textId="701E23DF" w:rsidR="002D5EC1" w:rsidRPr="002D5EC1" w:rsidRDefault="002D5EC1" w:rsidP="002D5EC1">
      <w:pPr>
        <w:widowControl/>
        <w:spacing w:line="240" w:lineRule="auto"/>
        <w:ind w:leftChars="400" w:left="840"/>
        <w:jc w:val="left"/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</w:pPr>
      <w:r w:rsidRPr="002D5EC1"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 xml:space="preserve">   </w:t>
      </w:r>
      <w:r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ab/>
      </w:r>
      <w:r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ab/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 xml:space="preserve"> 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&lt;</w:t>
      </w:r>
      <w:r w:rsidRPr="002D5EC1">
        <w:rPr>
          <w:rFonts w:ascii="Courier" w:eastAsia="宋体" w:hAnsi="Courier" w:cs="宋体"/>
          <w:color w:val="2973B7"/>
          <w:kern w:val="0"/>
          <w:sz w:val="15"/>
          <w:szCs w:val="15"/>
        </w:rPr>
        <w:t>groupId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&gt;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>cn.hutool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&lt;/</w:t>
      </w:r>
      <w:r w:rsidRPr="002D5EC1">
        <w:rPr>
          <w:rFonts w:ascii="Courier" w:eastAsia="宋体" w:hAnsi="Courier" w:cs="宋体"/>
          <w:color w:val="2973B7"/>
          <w:kern w:val="0"/>
          <w:sz w:val="15"/>
          <w:szCs w:val="15"/>
        </w:rPr>
        <w:t>groupId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&gt;</w:t>
      </w:r>
    </w:p>
    <w:p w14:paraId="4DB5DFBE" w14:textId="44150F60" w:rsidR="002D5EC1" w:rsidRPr="002D5EC1" w:rsidRDefault="002D5EC1" w:rsidP="002D5EC1">
      <w:pPr>
        <w:widowControl/>
        <w:spacing w:line="240" w:lineRule="auto"/>
        <w:ind w:leftChars="400" w:left="840"/>
        <w:jc w:val="left"/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</w:pPr>
      <w:r w:rsidRPr="002D5EC1"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 xml:space="preserve">   </w:t>
      </w:r>
      <w:r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ab/>
      </w:r>
      <w:r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ab/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 xml:space="preserve"> 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&lt;</w:t>
      </w:r>
      <w:r w:rsidRPr="002D5EC1">
        <w:rPr>
          <w:rFonts w:ascii="Courier" w:eastAsia="宋体" w:hAnsi="Courier" w:cs="宋体"/>
          <w:color w:val="2973B7"/>
          <w:kern w:val="0"/>
          <w:sz w:val="15"/>
          <w:szCs w:val="15"/>
        </w:rPr>
        <w:t>artifactId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&gt;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>hutool-all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&lt;/</w:t>
      </w:r>
      <w:r w:rsidRPr="002D5EC1">
        <w:rPr>
          <w:rFonts w:ascii="Courier" w:eastAsia="宋体" w:hAnsi="Courier" w:cs="宋体"/>
          <w:color w:val="2973B7"/>
          <w:kern w:val="0"/>
          <w:sz w:val="15"/>
          <w:szCs w:val="15"/>
        </w:rPr>
        <w:t>artifactId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&gt;</w:t>
      </w:r>
    </w:p>
    <w:p w14:paraId="55555171" w14:textId="2EA54745" w:rsidR="002D5EC1" w:rsidRPr="002D5EC1" w:rsidRDefault="002D5EC1" w:rsidP="002D5EC1">
      <w:pPr>
        <w:widowControl/>
        <w:spacing w:line="240" w:lineRule="auto"/>
        <w:ind w:leftChars="400" w:left="840"/>
        <w:jc w:val="left"/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</w:pPr>
      <w:r w:rsidRPr="002D5EC1"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 xml:space="preserve">    </w:t>
      </w:r>
      <w:r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ab/>
      </w:r>
      <w:r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ab/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&lt;</w:t>
      </w:r>
      <w:r w:rsidRPr="002D5EC1">
        <w:rPr>
          <w:rFonts w:ascii="Courier" w:eastAsia="宋体" w:hAnsi="Courier" w:cs="宋体"/>
          <w:color w:val="2973B7"/>
          <w:kern w:val="0"/>
          <w:sz w:val="15"/>
          <w:szCs w:val="15"/>
        </w:rPr>
        <w:t>version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&gt;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  <w:shd w:val="clear" w:color="auto" w:fill="F8F8F8"/>
        </w:rPr>
        <w:t>5.8.9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&lt;/</w:t>
      </w:r>
      <w:r w:rsidRPr="002D5EC1">
        <w:rPr>
          <w:rFonts w:ascii="Courier" w:eastAsia="宋体" w:hAnsi="Courier" w:cs="宋体"/>
          <w:color w:val="2973B7"/>
          <w:kern w:val="0"/>
          <w:sz w:val="15"/>
          <w:szCs w:val="15"/>
        </w:rPr>
        <w:t>version</w:t>
      </w:r>
      <w:r w:rsidRPr="002D5EC1">
        <w:rPr>
          <w:rFonts w:ascii="Courier" w:eastAsia="宋体" w:hAnsi="Courier" w:cs="宋体"/>
          <w:color w:val="525252"/>
          <w:kern w:val="0"/>
          <w:sz w:val="15"/>
          <w:szCs w:val="15"/>
        </w:rPr>
        <w:t>&gt;</w:t>
      </w:r>
    </w:p>
    <w:p w14:paraId="5AEEED12" w14:textId="45223896" w:rsidR="002D5EC1" w:rsidRPr="002D5EC1" w:rsidRDefault="002D5EC1" w:rsidP="002D5EC1">
      <w:pPr>
        <w:pStyle w:val="HTML"/>
        <w:shd w:val="clear" w:color="auto" w:fill="FFFFFF"/>
        <w:ind w:firstLineChars="500" w:firstLine="750"/>
        <w:rPr>
          <w:rFonts w:ascii="Courier New" w:hAnsi="Courier New" w:cs="Courier New"/>
          <w:color w:val="080808"/>
          <w:sz w:val="15"/>
          <w:szCs w:val="15"/>
        </w:rPr>
      </w:pPr>
      <w:r w:rsidRPr="002D5EC1">
        <w:rPr>
          <w:rFonts w:ascii="Courier" w:hAnsi="Courier"/>
          <w:color w:val="525252"/>
          <w:sz w:val="15"/>
          <w:szCs w:val="15"/>
        </w:rPr>
        <w:t>&lt;/</w:t>
      </w:r>
      <w:r w:rsidRPr="002D5EC1">
        <w:rPr>
          <w:rFonts w:ascii="Courier" w:hAnsi="Courier"/>
          <w:color w:val="2973B7"/>
          <w:sz w:val="15"/>
          <w:szCs w:val="15"/>
        </w:rPr>
        <w:t>dependency</w:t>
      </w:r>
      <w:r w:rsidRPr="002D5EC1">
        <w:rPr>
          <w:rFonts w:ascii="Courier" w:hAnsi="Courier"/>
          <w:color w:val="525252"/>
          <w:sz w:val="15"/>
          <w:szCs w:val="15"/>
        </w:rPr>
        <w:t>&gt;</w:t>
      </w:r>
    </w:p>
    <w:p w14:paraId="1B48E866" w14:textId="04579F20" w:rsidR="008C3813" w:rsidRDefault="008C3813" w:rsidP="00E30E8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、编写</w:t>
      </w:r>
      <w:r>
        <w:rPr>
          <w:rFonts w:hint="eastAsia"/>
        </w:rPr>
        <w:t>W</w:t>
      </w:r>
      <w:r>
        <w:t>ebSocket</w:t>
      </w:r>
      <w:r>
        <w:rPr>
          <w:rFonts w:hint="eastAsia"/>
        </w:rPr>
        <w:t>配置文件</w:t>
      </w:r>
    </w:p>
    <w:p w14:paraId="30803DC2" w14:textId="19ED7A91" w:rsidR="00E30E80" w:rsidRPr="00E30E80" w:rsidRDefault="00E30E80" w:rsidP="008C3813">
      <w:pPr>
        <w:pStyle w:val="HTML"/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 w:rsidRPr="00E30E80">
        <w:rPr>
          <w:rFonts w:ascii="Courier New" w:hAnsi="Courier New" w:cs="Courier New"/>
          <w:noProof/>
          <w:color w:val="080808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A9D063" wp14:editId="1B96A7EE">
                <wp:simplePos x="0" y="0"/>
                <wp:positionH relativeFrom="column">
                  <wp:posOffset>556260</wp:posOffset>
                </wp:positionH>
                <wp:positionV relativeFrom="paragraph">
                  <wp:posOffset>92710</wp:posOffset>
                </wp:positionV>
                <wp:extent cx="5794375" cy="1360805"/>
                <wp:effectExtent l="0" t="0" r="15875" b="1079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3E672" w14:textId="4F33042E" w:rsidR="00E30E80" w:rsidRPr="00E30E80" w:rsidRDefault="00E30E80" w:rsidP="00E30E80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</w:pPr>
                            <w:r w:rsidRPr="00E30E80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t>@Configuration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br/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033B3"/>
                                <w:sz w:val="15"/>
                                <w:szCs w:val="15"/>
                              </w:rPr>
                              <w:t xml:space="preserve">public class 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WebSocketConfig 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{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/**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br/>
                              <w:t xml:space="preserve">     *     </w:t>
                            </w:r>
                            <w:r w:rsidRPr="00E30E80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注入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ServerEndpointExporter</w:t>
                            </w:r>
                            <w:r w:rsidRPr="00E30E80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，</w:t>
                            </w:r>
                            <w:r w:rsidRPr="00E30E80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br/>
                              <w:t xml:space="preserve">     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 xml:space="preserve">*     </w:t>
                            </w:r>
                            <w:r w:rsidRPr="00E30E80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这个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bean</w:t>
                            </w:r>
                            <w:r w:rsidRPr="00E30E80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会自动注册使用了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@ServerEndpoint</w:t>
                            </w:r>
                            <w:r w:rsidRPr="00E30E80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注解声明的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Websocket endpoint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br/>
                              <w:t xml:space="preserve">     */</w:t>
                            </w:r>
                            <w:r w:rsidRPr="00E30E80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t>@Bean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033B3"/>
                                <w:sz w:val="15"/>
                                <w:szCs w:val="15"/>
                              </w:rPr>
                              <w:t xml:space="preserve">public 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ServerEndpointExporter 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0627A"/>
                                <w:sz w:val="15"/>
                                <w:szCs w:val="15"/>
                              </w:rPr>
                              <w:t>serverEndpointExporter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() {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033B3"/>
                                <w:sz w:val="15"/>
                                <w:szCs w:val="15"/>
                              </w:rPr>
                              <w:t xml:space="preserve">return new 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ServerEndpointExporter();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}</w:t>
                            </w:r>
                            <w:r w:rsidRPr="00E30E80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>}</w:t>
                            </w:r>
                          </w:p>
                          <w:p w14:paraId="135A4B86" w14:textId="6E102DE3" w:rsidR="00E30E80" w:rsidRPr="00E30E80" w:rsidRDefault="00E30E8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D063" id="_x0000_s1027" type="#_x0000_t202" style="position:absolute;margin-left:43.8pt;margin-top:7.3pt;width:456.25pt;height:10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">
                <v:textbox>
                  <w:txbxContent>
                    <w:p w14:paraId="2D93E672" w14:textId="4F33042E" w:rsidR="00E30E80" w:rsidRPr="00E30E80" w:rsidRDefault="00E30E80" w:rsidP="00E30E80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</w:pPr>
                      <w:r w:rsidRPr="00E30E80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t>@Configuration</w:t>
                      </w:r>
                      <w:r w:rsidRPr="00E30E80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br/>
                      </w:r>
                      <w:r w:rsidRPr="00E30E80">
                        <w:rPr>
                          <w:rFonts w:ascii="Courier New" w:hAnsi="Courier New" w:cs="Courier New"/>
                          <w:color w:val="0033B3"/>
                          <w:sz w:val="15"/>
                          <w:szCs w:val="15"/>
                        </w:rPr>
                        <w:t xml:space="preserve">public class </w:t>
                      </w:r>
                      <w:r w:rsidRPr="00E30E80">
                        <w:rPr>
                          <w:rFonts w:ascii="Courier New" w:hAnsi="Courier New" w:cs="Courier New"/>
                          <w:color w:val="000000"/>
                          <w:sz w:val="15"/>
                          <w:szCs w:val="15"/>
                        </w:rPr>
                        <w:t xml:space="preserve">WebSocketConfig </w:t>
                      </w:r>
                      <w:r w:rsidRPr="00E30E80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{</w:t>
                      </w:r>
                      <w:r w:rsidRPr="00E30E80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t>/**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br/>
                        <w:t xml:space="preserve">     *     </w:t>
                      </w:r>
                      <w:r w:rsidRPr="00E30E80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t>注入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t>ServerEndpointExporter</w:t>
                      </w:r>
                      <w:r w:rsidRPr="00E30E80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t>，</w:t>
                      </w:r>
                      <w:r w:rsidRPr="00E30E80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br/>
                        <w:t xml:space="preserve">     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t xml:space="preserve">*     </w:t>
                      </w:r>
                      <w:r w:rsidRPr="00E30E80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t>这个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t>bean</w:t>
                      </w:r>
                      <w:r w:rsidRPr="00E30E80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t>会自动注册使用了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t>@ServerEndpoint</w:t>
                      </w:r>
                      <w:r w:rsidRPr="00E30E80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t>注解声明的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t>Websocket endpoint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br/>
                        <w:t xml:space="preserve">     */</w:t>
                      </w:r>
                      <w:r w:rsidRPr="00E30E80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E30E80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t>@Bean</w:t>
                      </w:r>
                      <w:r w:rsidRPr="00E30E80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E30E80">
                        <w:rPr>
                          <w:rFonts w:ascii="Courier New" w:hAnsi="Courier New" w:cs="Courier New"/>
                          <w:color w:val="0033B3"/>
                          <w:sz w:val="15"/>
                          <w:szCs w:val="15"/>
                        </w:rPr>
                        <w:t xml:space="preserve">public </w:t>
                      </w:r>
                      <w:r w:rsidRPr="00E30E80">
                        <w:rPr>
                          <w:rFonts w:ascii="Courier New" w:hAnsi="Courier New" w:cs="Courier New"/>
                          <w:color w:val="000000"/>
                          <w:sz w:val="15"/>
                          <w:szCs w:val="15"/>
                        </w:rPr>
                        <w:t xml:space="preserve">ServerEndpointExporter </w:t>
                      </w:r>
                      <w:r w:rsidRPr="00E30E80">
                        <w:rPr>
                          <w:rFonts w:ascii="Courier New" w:hAnsi="Courier New" w:cs="Courier New"/>
                          <w:color w:val="00627A"/>
                          <w:sz w:val="15"/>
                          <w:szCs w:val="15"/>
                        </w:rPr>
                        <w:t>serverEndpointExporter</w:t>
                      </w:r>
                      <w:r w:rsidRPr="00E30E80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() {</w:t>
                      </w:r>
                      <w:r w:rsidRPr="00E30E80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E30E80">
                        <w:rPr>
                          <w:rFonts w:ascii="Courier New" w:hAnsi="Courier New" w:cs="Courier New"/>
                          <w:color w:val="0033B3"/>
                          <w:sz w:val="15"/>
                          <w:szCs w:val="15"/>
                        </w:rPr>
                        <w:t xml:space="preserve">return new </w:t>
                      </w:r>
                      <w:r w:rsidRPr="00E30E80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ServerEndpointExporter();</w:t>
                      </w:r>
                      <w:r w:rsidRPr="00E30E80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}</w:t>
                      </w:r>
                      <w:r w:rsidRPr="00E30E80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>}</w:t>
                      </w:r>
                    </w:p>
                    <w:p w14:paraId="135A4B86" w14:textId="6E102DE3" w:rsidR="00E30E80" w:rsidRPr="00E30E80" w:rsidRDefault="00E30E80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1E00BC" w14:textId="55B91B8D" w:rsidR="008C3813" w:rsidRDefault="008C3813" w:rsidP="008C3813"/>
    <w:p w14:paraId="555D34FA" w14:textId="6CF1699B" w:rsidR="00E30E80" w:rsidRDefault="00E30E80" w:rsidP="008C3813"/>
    <w:p w14:paraId="420094E9" w14:textId="04A7766E" w:rsidR="00CC1557" w:rsidRDefault="00CC1557" w:rsidP="008C3813"/>
    <w:p w14:paraId="6513D4D5" w14:textId="6A4C7EBB" w:rsidR="00E30E80" w:rsidRDefault="00CC1557" w:rsidP="004C5BD7">
      <w:pPr>
        <w:pStyle w:val="3"/>
      </w:pPr>
      <w:r>
        <w:lastRenderedPageBreak/>
        <w:t>3</w:t>
      </w:r>
      <w:r>
        <w:rPr>
          <w:rFonts w:hint="eastAsia"/>
        </w:rPr>
        <w:t>、编写</w:t>
      </w:r>
      <w:r>
        <w:rPr>
          <w:rFonts w:hint="eastAsia"/>
        </w:rPr>
        <w:t>W</w:t>
      </w:r>
      <w:r>
        <w:t>ebScoket</w:t>
      </w:r>
      <w:r>
        <w:rPr>
          <w:rFonts w:hint="eastAsia"/>
        </w:rPr>
        <w:t>主类</w:t>
      </w:r>
    </w:p>
    <w:p w14:paraId="0726D98A" w14:textId="636A981E" w:rsidR="00151474" w:rsidRDefault="005454FE" w:rsidP="00151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E9EADB" wp14:editId="13FBD897">
                <wp:simplePos x="0" y="0"/>
                <wp:positionH relativeFrom="column">
                  <wp:posOffset>508000</wp:posOffset>
                </wp:positionH>
                <wp:positionV relativeFrom="paragraph">
                  <wp:posOffset>75565</wp:posOffset>
                </wp:positionV>
                <wp:extent cx="5699760" cy="2097405"/>
                <wp:effectExtent l="0" t="0" r="15240" b="1714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09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93D65" w14:textId="1AA252E4" w:rsidR="00151474" w:rsidRPr="00151474" w:rsidRDefault="00151474" w:rsidP="00151474">
                            <w:pPr>
                              <w:pStyle w:val="HTML"/>
                              <w:shd w:val="clear" w:color="auto" w:fill="FFFFFF"/>
                              <w:spacing w:after="240"/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com.example.demo1_3.server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org.apache.logging.log4j.LogManager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org.apache.logging.log4j.Logger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org.springframework.stereotype.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Component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cn.hutool.core.util.StrUtil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javax.websocket.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*;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javax.websocket.server.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PathParam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javax.websocket.server.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ServerEndpoint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java.io.IOException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java.util.concurrent.ConcurrentHashMap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* @author Liby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* @date 2022-04-25 16:21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* @description: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* @version: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访问地址：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ws://localhost:9999/websocket/1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@ServerEndpoint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(value =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"/websocket/{userId}"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@Component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WebSocket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private final static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Logger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 xml:space="preserve">logger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LogManager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getLogger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WebSocket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class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静态变量，用来记录当前在线连接数。应该把它设计成线程安全的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private static int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 xml:space="preserve">onlineCount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1750EB"/>
                                <w:sz w:val="18"/>
                                <w:szCs w:val="18"/>
                              </w:rPr>
                              <w:t>0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concurrent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包的线程安全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Map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，用来存放每个客户端对应的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MyWebSocket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对象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private static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ConcurrentHashMap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WebSocket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&gt;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 xml:space="preserve">webSocketMap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ConcurrentHashMap&lt;&gt;();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与某个客户端的连接会话，需要通过它来给客户端发送数据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private static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Session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session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>userId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连接建立成功调用的方法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@OnOpen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onOpen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Session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session,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@PathParam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"userId"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userId)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 xml:space="preserve">session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= session;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.println(session+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是否为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null"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 xml:space="preserve">userId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= userId;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加入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webSocketMap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.put(userId,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addOnlineCount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在线数加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1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.info(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用户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{}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连接成功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,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当前在线人数为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{}"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, userId,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getOnlineCount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sendMessage(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服务端发送的信息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}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catch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IOException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e)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.error(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"IO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异常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连接关闭调用的方法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@OnClose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onClose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从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map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中删除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webSocketMap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.remove(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>userId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subOnlineCount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();   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在线数减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1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.info(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用户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{}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关闭连接！当前在线人数为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{}"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>userId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getOnlineCount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收到客户端消息后调用的方法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@param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3D3D3D"/>
                                <w:sz w:val="18"/>
                                <w:szCs w:val="18"/>
                              </w:rPr>
                              <w:t xml:space="preserve">message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客户端发送过来的消息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@OnMessage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onMessage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message,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Session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session)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.info(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来自客户端用户：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 xml:space="preserve">{} 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消息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:{}"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,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>userId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, message);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群发消息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/*for (String item : webSocketMap.keySet())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    try {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        webSocketMap.get(item).sendMessage(message);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    } catch (IOException e)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        e.printStackTrace();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}*/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发生错误时调用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@OnError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t>@OnError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onError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Session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session,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Throwable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error)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.error(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用户错误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 xml:space="preserve">:"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871094"/>
                                <w:sz w:val="18"/>
                                <w:szCs w:val="18"/>
                              </w:rPr>
                              <w:t xml:space="preserve">userId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",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原因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 xml:space="preserve">:"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+ error.getMessage());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error.printStackTrace();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向客户端发送消息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sendMessage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message)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throws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IOException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 xml:space="preserve">"session 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为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 xml:space="preserve"> null 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了吗？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 xml:space="preserve">"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session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session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.getBasicRemote().sendText(message);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        this.session.getAsyncRemote().sendText(message);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通过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userId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向客户端发送消息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sendMessageByUserId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userId,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message)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throws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IOException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.info(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服务端发送消息到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{},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消息：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{}"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,userId,message);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if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StrUtil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isNotBlank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(userId)&amp;&amp;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webSocketMap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.containsKey(userId)){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webSocketMap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.get(userId).sendMessage(message);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else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logger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.error(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用户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{}</w:t>
                            </w:r>
                            <w:r w:rsidRPr="00151474">
                              <w:rPr>
                                <w:rFonts w:cs="Courier New" w:hint="eastAsia"/>
                                <w:color w:val="067D17"/>
                                <w:sz w:val="18"/>
                                <w:szCs w:val="18"/>
                              </w:rPr>
                              <w:t>不在线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,userId);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/**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* 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群发自定义消息</w:t>
                            </w:r>
                            <w:r w:rsidRPr="00151474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*/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sendInfo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message)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throws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IOException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String item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webSocketMap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.keySet())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try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webSocketMap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.get(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item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).sendMessage(message);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}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catch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IOException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e)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>continue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synchronized int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getOnlineCount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synchronized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addOnlineCount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WebSocket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++;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static synchronized void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subOnlineCount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WebSocket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151474">
                              <w:rPr>
                                <w:rFonts w:ascii="Courier New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onlineCount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--;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151474">
                              <w:rPr>
                                <w:rFonts w:ascii="Courier New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3D49BB4" w14:textId="68003F9A" w:rsidR="00151474" w:rsidRPr="00151474" w:rsidRDefault="0015147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EADB" id="_x0000_s1028" type="#_x0000_t202" style="position:absolute;left:0;text-align:left;margin-left:40pt;margin-top:5.95pt;width:448.8pt;height:16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">
                <v:textbox>
                  <w:txbxContent>
                    <w:p w14:paraId="73893D65" w14:textId="1AA252E4" w:rsidR="00151474" w:rsidRPr="00151474" w:rsidRDefault="00151474" w:rsidP="00151474">
                      <w:pPr>
                        <w:pStyle w:val="HTML"/>
                        <w:shd w:val="clear" w:color="auto" w:fill="FFFFFF"/>
                        <w:spacing w:after="240"/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</w:pP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package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com.example.demo1_3.server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org.apache.logging.log4j.LogManager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org.apache.logging.log4j.Logger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org.springframework.stereotype.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Component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cn.hutool.core.util.StrUtil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javax.websocket.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*;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javax.websocket.server.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PathParam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javax.websocket.server.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ServerEndpoint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java.io.IOException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import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java.util.concurrent.ConcurrentHashMap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* @author Liby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* @date 2022-04-25 16:21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* @description: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* @version: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访问地址：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ws://localhost:9999/websocket/1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@ServerEndpoint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(value = 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"/websocket/{userId}"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@Component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WebSocket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private final static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Logger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 xml:space="preserve">logger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LogManager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getLogger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WebSocket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class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静态变量，用来记录当前在线连接数。应该把它设计成线程安全的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private static int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 xml:space="preserve">onlineCount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 w:rsidRPr="00151474">
                        <w:rPr>
                          <w:rFonts w:ascii="Courier New" w:hAnsi="Courier New" w:cs="Courier New"/>
                          <w:color w:val="1750EB"/>
                          <w:sz w:val="18"/>
                          <w:szCs w:val="18"/>
                        </w:rPr>
                        <w:t>0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concurrent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包的线程安全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Map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，用来存放每个客户端对应的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MyWebSocket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对象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private static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ConcurrentHashMap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WebSocket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&gt;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 xml:space="preserve">webSocketMap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ConcurrentHashMap&lt;&gt;();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与某个客户端的连接会话，需要通过它来给客户端发送数据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private static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Session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session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51474">
                        <w:rPr>
                          <w:rFonts w:ascii="Courier New" w:hAnsi="Courier New" w:cs="Courier New"/>
                          <w:color w:val="871094"/>
                          <w:sz w:val="18"/>
                          <w:szCs w:val="18"/>
                        </w:rPr>
                        <w:t>userId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连接建立成功调用的方法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@OnOpen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onOpen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Session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session, 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@PathParam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"userId"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)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userId)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 xml:space="preserve">session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= session;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.println(session+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是否为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null"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color w:val="871094"/>
                          <w:sz w:val="18"/>
                          <w:szCs w:val="18"/>
                        </w:rPr>
                        <w:t xml:space="preserve">userId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= userId;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加入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map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webSocketMap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.put(userId,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addOnlineCount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();   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在线数加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1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.info(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用户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{}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连接成功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,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当前在线人数为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{}"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, userId,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getOnlineCount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());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try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sendMessage(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服务端发送的信息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}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catch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IOException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e)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.error(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"IO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异常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连接关闭调用的方法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@OnClose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onClose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从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map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中删除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webSocketMap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.remove(</w:t>
                      </w:r>
                      <w:r w:rsidRPr="00151474">
                        <w:rPr>
                          <w:rFonts w:ascii="Courier New" w:hAnsi="Courier New" w:cs="Courier New"/>
                          <w:color w:val="871094"/>
                          <w:sz w:val="18"/>
                          <w:szCs w:val="18"/>
                        </w:rPr>
                        <w:t>userId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subOnlineCount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();   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在线数减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1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.info(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用户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{}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关闭连接！当前在线人数为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{}"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 w:rsidRPr="00151474">
                        <w:rPr>
                          <w:rFonts w:ascii="Courier New" w:hAnsi="Courier New" w:cs="Courier New"/>
                          <w:color w:val="871094"/>
                          <w:sz w:val="18"/>
                          <w:szCs w:val="18"/>
                        </w:rPr>
                        <w:t>userId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getOnlineCount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());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收到客户端消息后调用的方法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@param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3D3D3D"/>
                          <w:sz w:val="18"/>
                          <w:szCs w:val="18"/>
                        </w:rPr>
                        <w:t xml:space="preserve">message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客户端发送过来的消息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@OnMessage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onMessage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message,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Session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session)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.info(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来自客户端用户：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 xml:space="preserve">{} 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消息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:{}"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,</w:t>
                      </w:r>
                      <w:r w:rsidRPr="00151474">
                        <w:rPr>
                          <w:rFonts w:ascii="Courier New" w:hAnsi="Courier New" w:cs="Courier New"/>
                          <w:color w:val="871094"/>
                          <w:sz w:val="18"/>
                          <w:szCs w:val="18"/>
                        </w:rPr>
                        <w:t>userId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, message);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群发消息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/*for (String item : webSocketMap.keySet()) {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    try {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        webSocketMap.get(item).sendMessage(message);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    } catch (IOException e) {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        e.printStackTrace();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}*/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发生错误时调用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@OnError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t>@OnError</w:t>
                      </w:r>
                      <w:r w:rsidRPr="00151474">
                        <w:rPr>
                          <w:rFonts w:ascii="Courier New" w:hAnsi="Courier New" w:cs="Courier New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onError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Session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session,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Throwable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error)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.error(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用户错误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 xml:space="preserve">:"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+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color w:val="871094"/>
                          <w:sz w:val="18"/>
                          <w:szCs w:val="18"/>
                        </w:rPr>
                        <w:t xml:space="preserve">userId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+ 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",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原因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 xml:space="preserve">:"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+ error.getMessage());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error.printStackTrace();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向客户端发送消息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sendMessage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message)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throws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IOException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.println(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 xml:space="preserve">"session 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为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 xml:space="preserve"> null 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了吗？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 xml:space="preserve">"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+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session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this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session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.getBasicRemote().sendText(message);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        this.session.getAsyncRemote().sendText(message);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通过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userId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向客户端发送消息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sendMessageByUserId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userId,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message)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throws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IOException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.info(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服务端发送消息到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{},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消息：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{}"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,userId,message);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if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StrUtil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18"/>
                          <w:szCs w:val="18"/>
                        </w:rPr>
                        <w:t>isNotBlank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(userId)&amp;&amp;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webSocketMap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.containsKey(userId)){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webSocketMap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.get(userId).sendMessage(message);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else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logger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.error(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用户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{}</w:t>
                      </w:r>
                      <w:r w:rsidRPr="00151474">
                        <w:rPr>
                          <w:rFonts w:cs="Courier New" w:hint="eastAsia"/>
                          <w:color w:val="067D17"/>
                          <w:sz w:val="18"/>
                          <w:szCs w:val="18"/>
                        </w:rPr>
                        <w:t>不在线</w:t>
                      </w:r>
                      <w:r w:rsidRPr="00151474">
                        <w:rPr>
                          <w:rFonts w:ascii="Courier New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,userId);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/**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* 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群发自定义消息</w:t>
                      </w:r>
                      <w:r w:rsidRPr="00151474">
                        <w:rPr>
                          <w:rFonts w:cs="Courier New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t>*/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sendInfo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message)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throws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IOException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for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String item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 xml:space="preserve">: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webSocketMap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.keySet())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try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webSocketMap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.get(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item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).sendMessage(message);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}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catch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IOException 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e)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>continue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synchronized int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getOnlineCount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synchronized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addOnlineCount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WebSocket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++;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51474">
                        <w:rPr>
                          <w:rFonts w:ascii="Courier New" w:hAnsi="Courier New" w:cs="Courier New"/>
                          <w:color w:val="0033B3"/>
                          <w:sz w:val="18"/>
                          <w:szCs w:val="18"/>
                        </w:rPr>
                        <w:t xml:space="preserve">public static synchronized void </w:t>
                      </w:r>
                      <w:r w:rsidRPr="00151474">
                        <w:rPr>
                          <w:rFonts w:ascii="Courier New" w:hAnsi="Courier New" w:cs="Courier New"/>
                          <w:color w:val="00627A"/>
                          <w:sz w:val="18"/>
                          <w:szCs w:val="18"/>
                        </w:rPr>
                        <w:t>subOnlineCount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() {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15147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WebSocket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151474">
                        <w:rPr>
                          <w:rFonts w:ascii="Courier New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onlineCount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t>--;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  <w:r w:rsidRPr="00151474">
                        <w:rPr>
                          <w:rFonts w:ascii="Courier New" w:hAnsi="Courier New" w:cs="Courier New"/>
                          <w:color w:val="080808"/>
                          <w:sz w:val="18"/>
                          <w:szCs w:val="18"/>
                        </w:rPr>
                        <w:br/>
                      </w:r>
                    </w:p>
                    <w:p w14:paraId="03D49BB4" w14:textId="68003F9A" w:rsidR="00151474" w:rsidRPr="00151474" w:rsidRDefault="0015147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1474">
        <w:tab/>
      </w:r>
      <w:r w:rsidR="00151474">
        <w:tab/>
      </w:r>
    </w:p>
    <w:p w14:paraId="73AE92F3" w14:textId="42466D36" w:rsidR="00DF0A57" w:rsidRDefault="00DF0A57" w:rsidP="00151474"/>
    <w:p w14:paraId="22D88D28" w14:textId="68ABF785" w:rsidR="005C5F99" w:rsidRDefault="005C5F99" w:rsidP="00151474"/>
    <w:p w14:paraId="284387CE" w14:textId="41BD9F2F" w:rsidR="005C5F99" w:rsidRDefault="005C5F99" w:rsidP="00151474"/>
    <w:p w14:paraId="2290B481" w14:textId="246977F4" w:rsidR="005C5F99" w:rsidRDefault="005C5F99" w:rsidP="00151474"/>
    <w:p w14:paraId="7D2BA33A" w14:textId="77777777" w:rsidR="005C5F99" w:rsidRDefault="005C5F99" w:rsidP="00151474">
      <w:pPr>
        <w:rPr>
          <w:rFonts w:hint="eastAsia"/>
        </w:rPr>
      </w:pPr>
    </w:p>
    <w:p w14:paraId="7250CAF7" w14:textId="6DBE93DA" w:rsidR="00DF0A57" w:rsidRDefault="00DF0A57" w:rsidP="00151474"/>
    <w:p w14:paraId="0669A779" w14:textId="2090BF0F" w:rsidR="00DF0A57" w:rsidRDefault="00DF0A57" w:rsidP="00177CA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E2DC3">
        <w:rPr>
          <w:rFonts w:hint="eastAsia"/>
        </w:rPr>
        <w:t>使用</w:t>
      </w:r>
      <w:r w:rsidR="00BE2DC3">
        <w:rPr>
          <w:rFonts w:hint="eastAsia"/>
        </w:rPr>
        <w:t>W</w:t>
      </w:r>
      <w:r w:rsidR="00BE2DC3">
        <w:t>ebSocket</w:t>
      </w:r>
      <w:r w:rsidR="00BE2DC3">
        <w:rPr>
          <w:rFonts w:hint="eastAsia"/>
        </w:rPr>
        <w:t>发送消息给前端</w:t>
      </w:r>
    </w:p>
    <w:p w14:paraId="73CF4078" w14:textId="1E37174F" w:rsidR="00BE2DC3" w:rsidRDefault="00BE2DC3" w:rsidP="001514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81FB5E" wp14:editId="7CACA4DB">
                <wp:simplePos x="0" y="0"/>
                <wp:positionH relativeFrom="column">
                  <wp:posOffset>506730</wp:posOffset>
                </wp:positionH>
                <wp:positionV relativeFrom="paragraph">
                  <wp:posOffset>70485</wp:posOffset>
                </wp:positionV>
                <wp:extent cx="5699760" cy="978535"/>
                <wp:effectExtent l="0" t="0" r="15240" b="1206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7D15" w14:textId="77777777" w:rsidR="00BE2DC3" w:rsidRPr="00BE2DC3" w:rsidRDefault="00BE2DC3" w:rsidP="00BE2DC3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</w:pPr>
                            <w:r w:rsidRPr="00BE2DC3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t>@RestController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br/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33B3"/>
                                <w:sz w:val="15"/>
                                <w:szCs w:val="15"/>
                              </w:rPr>
                              <w:t xml:space="preserve">public class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MyTestController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{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t>@Autowired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33B3"/>
                                <w:sz w:val="15"/>
                                <w:szCs w:val="15"/>
                              </w:rPr>
                              <w:t xml:space="preserve">private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WebSocket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871094"/>
                                <w:sz w:val="15"/>
                                <w:szCs w:val="15"/>
                              </w:rPr>
                              <w:t>webSocket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;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9E880D"/>
                                <w:sz w:val="15"/>
                                <w:szCs w:val="15"/>
                              </w:rPr>
                              <w:t>@RequestMapping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(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67D17"/>
                                <w:sz w:val="15"/>
                                <w:szCs w:val="15"/>
                              </w:rPr>
                              <w:t>"/test_conn"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)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33B3"/>
                                <w:sz w:val="15"/>
                                <w:szCs w:val="15"/>
                              </w:rPr>
                              <w:t xml:space="preserve">public void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627A"/>
                                <w:sz w:val="15"/>
                                <w:szCs w:val="15"/>
                              </w:rPr>
                              <w:t>test_conn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(){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//</w:t>
                            </w:r>
                            <w:r w:rsidRPr="00BE2DC3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要从后端页面发送消息</w:t>
                            </w:r>
                            <w:r w:rsidRPr="00BE2DC3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br/>
                              <w:t xml:space="preserve">    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33B3"/>
                                <w:sz w:val="15"/>
                                <w:szCs w:val="15"/>
                              </w:rPr>
                              <w:t xml:space="preserve">try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{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    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>Thread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.</w:t>
                            </w:r>
                            <w:r w:rsidRPr="00BE2DC3">
                              <w:rPr>
                                <w:rFonts w:ascii="Courier New" w:hAnsi="Courier New" w:cs="Courier New"/>
                                <w:i/>
                                <w:iCs/>
                                <w:color w:val="080808"/>
                                <w:sz w:val="15"/>
                                <w:szCs w:val="15"/>
                              </w:rPr>
                              <w:t>sleep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(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1750EB"/>
                                <w:sz w:val="15"/>
                                <w:szCs w:val="15"/>
                              </w:rPr>
                              <w:t>3000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);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    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//</w:t>
                            </w:r>
                            <w:r w:rsidRPr="00BE2DC3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t>给前端发送消息</w:t>
                            </w:r>
                            <w:r w:rsidRPr="00BE2DC3"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15"/>
                                <w:szCs w:val="15"/>
                              </w:rPr>
                              <w:br/>
                              <w:t xml:space="preserve">           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871094"/>
                                <w:sz w:val="15"/>
                                <w:szCs w:val="15"/>
                              </w:rPr>
                              <w:t>webSocket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.sendMessage(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67D17"/>
                                <w:sz w:val="15"/>
                                <w:szCs w:val="15"/>
                              </w:rPr>
                              <w:t>"</w:t>
                            </w:r>
                            <w:r w:rsidRPr="00BE2DC3">
                              <w:rPr>
                                <w:rFonts w:cs="Courier New" w:hint="eastAsia"/>
                                <w:color w:val="067D17"/>
                                <w:sz w:val="15"/>
                                <w:szCs w:val="15"/>
                              </w:rPr>
                              <w:t>客户端你好，这是服务端发送的消息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67D17"/>
                                <w:sz w:val="15"/>
                                <w:szCs w:val="15"/>
                              </w:rPr>
                              <w:t>"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);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    }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33B3"/>
                                <w:sz w:val="15"/>
                                <w:szCs w:val="15"/>
                              </w:rPr>
                              <w:t xml:space="preserve">catch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(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00000"/>
                                <w:sz w:val="15"/>
                                <w:szCs w:val="15"/>
                              </w:rPr>
                              <w:t xml:space="preserve">Exception 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t>e) {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        e.printStackTrace();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    }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 xml:space="preserve">    }</w:t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</w:r>
                            <w:r w:rsidRPr="00BE2DC3">
                              <w:rPr>
                                <w:rFonts w:ascii="Courier New" w:hAnsi="Courier New" w:cs="Courier New"/>
                                <w:color w:val="080808"/>
                                <w:sz w:val="15"/>
                                <w:szCs w:val="15"/>
                              </w:rPr>
                              <w:br/>
                              <w:t>}</w:t>
                            </w:r>
                          </w:p>
                          <w:p w14:paraId="3DFE3A69" w14:textId="0F5A92CB" w:rsidR="00BE2DC3" w:rsidRPr="00BE2DC3" w:rsidRDefault="00BE2DC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FB5E" id="_x0000_s1029" type="#_x0000_t202" style="position:absolute;left:0;text-align:left;margin-left:39.9pt;margin-top:5.55pt;width:448.8pt;height:77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">
                <v:textbox>
                  <w:txbxContent>
                    <w:p w14:paraId="72637D15" w14:textId="77777777" w:rsidR="00BE2DC3" w:rsidRPr="00BE2DC3" w:rsidRDefault="00BE2DC3" w:rsidP="00BE2DC3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</w:pPr>
                      <w:r w:rsidRPr="00BE2DC3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t>@RestController</w:t>
                      </w:r>
                      <w:r w:rsidRPr="00BE2DC3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br/>
                      </w:r>
                      <w:r w:rsidRPr="00BE2DC3">
                        <w:rPr>
                          <w:rFonts w:ascii="Courier New" w:hAnsi="Courier New" w:cs="Courier New"/>
                          <w:color w:val="0033B3"/>
                          <w:sz w:val="15"/>
                          <w:szCs w:val="15"/>
                        </w:rPr>
                        <w:t xml:space="preserve">public class </w:t>
                      </w:r>
                      <w:r w:rsidRPr="00BE2DC3">
                        <w:rPr>
                          <w:rFonts w:ascii="Courier New" w:hAnsi="Courier New" w:cs="Courier New"/>
                          <w:color w:val="000000"/>
                          <w:sz w:val="15"/>
                          <w:szCs w:val="15"/>
                        </w:rPr>
                        <w:t xml:space="preserve">MyTestController 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{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E2DC3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t>@Autowired</w:t>
                      </w:r>
                      <w:r w:rsidRPr="00BE2DC3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E2DC3">
                        <w:rPr>
                          <w:rFonts w:ascii="Courier New" w:hAnsi="Courier New" w:cs="Courier New"/>
                          <w:color w:val="0033B3"/>
                          <w:sz w:val="15"/>
                          <w:szCs w:val="15"/>
                        </w:rPr>
                        <w:t xml:space="preserve">private </w:t>
                      </w:r>
                      <w:r w:rsidRPr="00BE2DC3">
                        <w:rPr>
                          <w:rFonts w:ascii="Courier New" w:hAnsi="Courier New" w:cs="Courier New"/>
                          <w:color w:val="000000"/>
                          <w:sz w:val="15"/>
                          <w:szCs w:val="15"/>
                        </w:rPr>
                        <w:t xml:space="preserve">WebSocket </w:t>
                      </w:r>
                      <w:r w:rsidRPr="00BE2DC3">
                        <w:rPr>
                          <w:rFonts w:ascii="Courier New" w:hAnsi="Courier New" w:cs="Courier New"/>
                          <w:color w:val="871094"/>
                          <w:sz w:val="15"/>
                          <w:szCs w:val="15"/>
                        </w:rPr>
                        <w:t>webSocket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;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E2DC3">
                        <w:rPr>
                          <w:rFonts w:ascii="Courier New" w:hAnsi="Courier New" w:cs="Courier New"/>
                          <w:color w:val="9E880D"/>
                          <w:sz w:val="15"/>
                          <w:szCs w:val="15"/>
                        </w:rPr>
                        <w:t>@RequestMapping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(</w:t>
                      </w:r>
                      <w:r w:rsidRPr="00BE2DC3">
                        <w:rPr>
                          <w:rFonts w:ascii="Courier New" w:hAnsi="Courier New" w:cs="Courier New"/>
                          <w:color w:val="067D17"/>
                          <w:sz w:val="15"/>
                          <w:szCs w:val="15"/>
                        </w:rPr>
                        <w:t>"/test_conn"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)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</w:t>
                      </w:r>
                      <w:r w:rsidRPr="00BE2DC3">
                        <w:rPr>
                          <w:rFonts w:ascii="Courier New" w:hAnsi="Courier New" w:cs="Courier New"/>
                          <w:color w:val="0033B3"/>
                          <w:sz w:val="15"/>
                          <w:szCs w:val="15"/>
                        </w:rPr>
                        <w:t xml:space="preserve">public void </w:t>
                      </w:r>
                      <w:r w:rsidRPr="00BE2DC3">
                        <w:rPr>
                          <w:rFonts w:ascii="Courier New" w:hAnsi="Courier New" w:cs="Courier New"/>
                          <w:color w:val="00627A"/>
                          <w:sz w:val="15"/>
                          <w:szCs w:val="15"/>
                        </w:rPr>
                        <w:t>test_conn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(){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BE2DC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t>//</w:t>
                      </w:r>
                      <w:r w:rsidRPr="00BE2DC3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t>要从后端页面发送消息</w:t>
                      </w:r>
                      <w:r w:rsidRPr="00BE2DC3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br/>
                        <w:t xml:space="preserve">        </w:t>
                      </w:r>
                      <w:r w:rsidRPr="00BE2DC3">
                        <w:rPr>
                          <w:rFonts w:ascii="Courier New" w:hAnsi="Courier New" w:cs="Courier New"/>
                          <w:color w:val="0033B3"/>
                          <w:sz w:val="15"/>
                          <w:szCs w:val="15"/>
                        </w:rPr>
                        <w:t xml:space="preserve">try 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{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        </w:t>
                      </w:r>
                      <w:r w:rsidRPr="00BE2DC3">
                        <w:rPr>
                          <w:rFonts w:ascii="Courier New" w:hAnsi="Courier New" w:cs="Courier New"/>
                          <w:color w:val="000000"/>
                          <w:sz w:val="15"/>
                          <w:szCs w:val="15"/>
                        </w:rPr>
                        <w:t>Thread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.</w:t>
                      </w:r>
                      <w:r w:rsidRPr="00BE2DC3">
                        <w:rPr>
                          <w:rFonts w:ascii="Courier New" w:hAnsi="Courier New" w:cs="Courier New"/>
                          <w:i/>
                          <w:iCs/>
                          <w:color w:val="080808"/>
                          <w:sz w:val="15"/>
                          <w:szCs w:val="15"/>
                        </w:rPr>
                        <w:t>sleep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(</w:t>
                      </w:r>
                      <w:r w:rsidRPr="00BE2DC3">
                        <w:rPr>
                          <w:rFonts w:ascii="Courier New" w:hAnsi="Courier New" w:cs="Courier New"/>
                          <w:color w:val="1750EB"/>
                          <w:sz w:val="15"/>
                          <w:szCs w:val="15"/>
                        </w:rPr>
                        <w:t>3000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);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        </w:t>
                      </w:r>
                      <w:r w:rsidRPr="00BE2DC3"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15"/>
                          <w:szCs w:val="15"/>
                        </w:rPr>
                        <w:t>//</w:t>
                      </w:r>
                      <w:r w:rsidRPr="00BE2DC3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t>给前端发送消息</w:t>
                      </w:r>
                      <w:r w:rsidRPr="00BE2DC3">
                        <w:rPr>
                          <w:rFonts w:cs="Courier New" w:hint="eastAsia"/>
                          <w:i/>
                          <w:iCs/>
                          <w:color w:val="8C8C8C"/>
                          <w:sz w:val="15"/>
                          <w:szCs w:val="15"/>
                        </w:rPr>
                        <w:br/>
                        <w:t xml:space="preserve">            </w:t>
                      </w:r>
                      <w:r w:rsidRPr="00BE2DC3">
                        <w:rPr>
                          <w:rFonts w:ascii="Courier New" w:hAnsi="Courier New" w:cs="Courier New"/>
                          <w:color w:val="871094"/>
                          <w:sz w:val="15"/>
                          <w:szCs w:val="15"/>
                        </w:rPr>
                        <w:t>webSocket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.sendMessage(</w:t>
                      </w:r>
                      <w:r w:rsidRPr="00BE2DC3">
                        <w:rPr>
                          <w:rFonts w:ascii="Courier New" w:hAnsi="Courier New" w:cs="Courier New"/>
                          <w:color w:val="067D17"/>
                          <w:sz w:val="15"/>
                          <w:szCs w:val="15"/>
                        </w:rPr>
                        <w:t>"</w:t>
                      </w:r>
                      <w:r w:rsidRPr="00BE2DC3">
                        <w:rPr>
                          <w:rFonts w:cs="Courier New" w:hint="eastAsia"/>
                          <w:color w:val="067D17"/>
                          <w:sz w:val="15"/>
                          <w:szCs w:val="15"/>
                        </w:rPr>
                        <w:t>客户端你好，这是服务端发送的消息</w:t>
                      </w:r>
                      <w:r w:rsidRPr="00BE2DC3">
                        <w:rPr>
                          <w:rFonts w:ascii="Courier New" w:hAnsi="Courier New" w:cs="Courier New"/>
                          <w:color w:val="067D17"/>
                          <w:sz w:val="15"/>
                          <w:szCs w:val="15"/>
                        </w:rPr>
                        <w:t>"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);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    } </w:t>
                      </w:r>
                      <w:r w:rsidRPr="00BE2DC3">
                        <w:rPr>
                          <w:rFonts w:ascii="Courier New" w:hAnsi="Courier New" w:cs="Courier New"/>
                          <w:color w:val="0033B3"/>
                          <w:sz w:val="15"/>
                          <w:szCs w:val="15"/>
                        </w:rPr>
                        <w:t xml:space="preserve">catch 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(</w:t>
                      </w:r>
                      <w:r w:rsidRPr="00BE2DC3">
                        <w:rPr>
                          <w:rFonts w:ascii="Courier New" w:hAnsi="Courier New" w:cs="Courier New"/>
                          <w:color w:val="000000"/>
                          <w:sz w:val="15"/>
                          <w:szCs w:val="15"/>
                        </w:rPr>
                        <w:t xml:space="preserve">Exception 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t>e) {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        e.printStackTrace();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    }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 xml:space="preserve">    }</w:t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</w:r>
                      <w:r w:rsidRPr="00BE2DC3">
                        <w:rPr>
                          <w:rFonts w:ascii="Courier New" w:hAnsi="Courier New" w:cs="Courier New"/>
                          <w:color w:val="080808"/>
                          <w:sz w:val="15"/>
                          <w:szCs w:val="15"/>
                        </w:rPr>
                        <w:br/>
                        <w:t>}</w:t>
                      </w:r>
                    </w:p>
                    <w:p w14:paraId="3DFE3A69" w14:textId="0F5A92CB" w:rsidR="00BE2DC3" w:rsidRPr="00BE2DC3" w:rsidRDefault="00BE2DC3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285EFF7" w14:textId="2753AE66" w:rsidR="00A25985" w:rsidRDefault="00A25985" w:rsidP="00151474"/>
    <w:p w14:paraId="50564676" w14:textId="18D9FAAE" w:rsidR="00A25985" w:rsidRDefault="00A25985" w:rsidP="00151474"/>
    <w:p w14:paraId="7D72A891" w14:textId="32B9CE32" w:rsidR="00A25985" w:rsidRDefault="00A25985" w:rsidP="00151474"/>
    <w:p w14:paraId="1D281009" w14:textId="75D5AA3F" w:rsidR="00A25985" w:rsidRDefault="00A25985" w:rsidP="00A25985">
      <w:pPr>
        <w:pStyle w:val="1"/>
      </w:pPr>
      <w:r>
        <w:rPr>
          <w:rFonts w:hint="eastAsia"/>
        </w:rPr>
        <w:t>二、调用讯飞语音接口</w:t>
      </w:r>
    </w:p>
    <w:p w14:paraId="20F12468" w14:textId="6ECC966F" w:rsidR="00690222" w:rsidRDefault="0032632C" w:rsidP="00221A6D">
      <w:pPr>
        <w:pStyle w:val="2"/>
      </w:pPr>
      <w:r>
        <w:tab/>
      </w:r>
      <w:r w:rsidR="00547698">
        <w:t>2.1</w:t>
      </w:r>
      <w:r w:rsidR="00547698">
        <w:rPr>
          <w:rFonts w:hint="eastAsia"/>
        </w:rPr>
        <w:t>、注册讯飞开放平台账号并登陆</w:t>
      </w:r>
    </w:p>
    <w:p w14:paraId="39B40AB9" w14:textId="22FC14BB" w:rsidR="00547698" w:rsidRDefault="00547698" w:rsidP="00221A6D">
      <w:pPr>
        <w:pStyle w:val="2"/>
      </w:pPr>
      <w:r>
        <w:tab/>
        <w:t>2.2</w:t>
      </w:r>
      <w:r>
        <w:rPr>
          <w:rFonts w:hint="eastAsia"/>
        </w:rPr>
        <w:t>、</w:t>
      </w:r>
      <w:r w:rsidR="004F20BE">
        <w:rPr>
          <w:rFonts w:hint="eastAsia"/>
        </w:rPr>
        <w:t>控制台</w:t>
      </w:r>
      <w:r w:rsidR="004F20BE">
        <w:rPr>
          <w:rFonts w:hint="eastAsia"/>
        </w:rPr>
        <w:t>-</w:t>
      </w:r>
      <w:r w:rsidR="004F20BE">
        <w:t>--</w:t>
      </w:r>
      <w:r w:rsidR="004F20BE">
        <w:rPr>
          <w:rFonts w:hint="eastAsia"/>
        </w:rPr>
        <w:t>创建应用</w:t>
      </w:r>
    </w:p>
    <w:p w14:paraId="3BB41743" w14:textId="5D4308FB" w:rsidR="00264C8B" w:rsidRDefault="00264C8B" w:rsidP="00264C8B">
      <w:pPr>
        <w:ind w:left="840" w:firstLine="420"/>
      </w:pPr>
      <w:r>
        <w:rPr>
          <w:noProof/>
        </w:rPr>
        <w:drawing>
          <wp:inline distT="0" distB="0" distL="0" distR="0" wp14:anchorId="6FBC641D" wp14:editId="281D681C">
            <wp:extent cx="2701845" cy="81449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343" cy="8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289C" w14:textId="264CE2A0" w:rsidR="004F20BE" w:rsidRDefault="004F20BE" w:rsidP="00221A6D">
      <w:pPr>
        <w:pStyle w:val="2"/>
      </w:pPr>
      <w:r>
        <w:lastRenderedPageBreak/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、下载</w:t>
      </w:r>
      <w:r>
        <w:rPr>
          <w:rFonts w:hint="eastAsia"/>
        </w:rPr>
        <w:t>sd</w:t>
      </w:r>
      <w:r>
        <w:t>k</w:t>
      </w:r>
      <w:r>
        <w:rPr>
          <w:rFonts w:hint="eastAsia"/>
        </w:rPr>
        <w:t>选择平台，及功能</w:t>
      </w:r>
    </w:p>
    <w:p w14:paraId="6E9ED815" w14:textId="6D877FD1" w:rsidR="00264C8B" w:rsidRDefault="00264C8B" w:rsidP="00264C8B">
      <w:pPr>
        <w:jc w:val="center"/>
      </w:pPr>
      <w:r>
        <w:rPr>
          <w:noProof/>
        </w:rPr>
        <w:drawing>
          <wp:inline distT="0" distB="0" distL="0" distR="0" wp14:anchorId="023F5F41" wp14:editId="607C0C98">
            <wp:extent cx="3868530" cy="2007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505" cy="20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861" w14:textId="392C1A4E" w:rsidR="001613C0" w:rsidRDefault="001613C0" w:rsidP="00221A6D">
      <w:pPr>
        <w:pStyle w:val="2"/>
      </w:pPr>
      <w:r>
        <w:t>2.4</w:t>
      </w:r>
      <w:r>
        <w:rPr>
          <w:rFonts w:hint="eastAsia"/>
        </w:rPr>
        <w:t>、</w:t>
      </w:r>
      <w:r w:rsidR="00264C8B">
        <w:rPr>
          <w:rFonts w:hint="eastAsia"/>
        </w:rPr>
        <w:t>把下载的</w:t>
      </w:r>
      <w:r w:rsidR="00264C8B">
        <w:rPr>
          <w:rFonts w:hint="eastAsia"/>
        </w:rPr>
        <w:t>de</w:t>
      </w:r>
      <w:r w:rsidR="00264C8B">
        <w:t>mo</w:t>
      </w:r>
      <w:r w:rsidR="00264C8B">
        <w:rPr>
          <w:rFonts w:hint="eastAsia"/>
        </w:rPr>
        <w:t>运行</w:t>
      </w:r>
    </w:p>
    <w:p w14:paraId="6CA00AA8" w14:textId="4D5456F0" w:rsidR="00221A6D" w:rsidRDefault="00264C8B" w:rsidP="00690222">
      <w:r>
        <w:tab/>
      </w:r>
      <w:r>
        <w:tab/>
      </w:r>
      <w:r w:rsidR="00E817F0">
        <w:rPr>
          <w:rFonts w:hint="eastAsia"/>
        </w:rPr>
        <w:t>在</w:t>
      </w:r>
      <w:r w:rsidR="00E817F0">
        <w:rPr>
          <w:rFonts w:hint="eastAsia"/>
        </w:rPr>
        <w:t>i</w:t>
      </w:r>
      <w:r w:rsidR="00E817F0">
        <w:t>dea</w:t>
      </w:r>
      <w:r w:rsidR="00E817F0">
        <w:rPr>
          <w:rFonts w:hint="eastAsia"/>
        </w:rPr>
        <w:t>中打开</w:t>
      </w:r>
      <w:r w:rsidR="00E817F0">
        <w:rPr>
          <w:rFonts w:hint="eastAsia"/>
        </w:rPr>
        <w:t>e</w:t>
      </w:r>
      <w:r w:rsidR="00E817F0">
        <w:t>clips</w:t>
      </w:r>
      <w:r w:rsidR="00E817F0">
        <w:rPr>
          <w:rFonts w:hint="eastAsia"/>
        </w:rPr>
        <w:t>项目</w:t>
      </w:r>
    </w:p>
    <w:p w14:paraId="7A133139" w14:textId="5DF2E352" w:rsidR="00690222" w:rsidRDefault="00221A6D" w:rsidP="00221A6D">
      <w:pPr>
        <w:widowControl/>
        <w:spacing w:line="240" w:lineRule="auto"/>
        <w:jc w:val="left"/>
      </w:pPr>
      <w:r>
        <w:br w:type="page"/>
      </w:r>
    </w:p>
    <w:p w14:paraId="088C8F7B" w14:textId="6FD1E8BA" w:rsidR="00690222" w:rsidRDefault="00690222" w:rsidP="00D235BA">
      <w:pPr>
        <w:pStyle w:val="1"/>
      </w:pPr>
      <w:r>
        <w:rPr>
          <w:rFonts w:hint="eastAsia"/>
        </w:rPr>
        <w:lastRenderedPageBreak/>
        <w:t>三、语音接口整合到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项目中</w:t>
      </w:r>
    </w:p>
    <w:p w14:paraId="62DA291F" w14:textId="4CAA50F5" w:rsidR="006A65F2" w:rsidRDefault="006A65F2" w:rsidP="00221A6D">
      <w:pPr>
        <w:pStyle w:val="2"/>
      </w:pPr>
      <w:r>
        <w:tab/>
        <w:t>3.1</w:t>
      </w:r>
      <w:r>
        <w:rPr>
          <w:rFonts w:hint="eastAsia"/>
        </w:rPr>
        <w:t>、目录结构</w:t>
      </w:r>
    </w:p>
    <w:p w14:paraId="3CF093E1" w14:textId="4DB5D817" w:rsidR="00B5481C" w:rsidRDefault="006A65F2" w:rsidP="006A65F2">
      <w:pPr>
        <w:ind w:firstLineChars="400" w:firstLine="840"/>
      </w:pPr>
      <w:r>
        <w:rPr>
          <w:noProof/>
        </w:rPr>
        <w:drawing>
          <wp:inline distT="0" distB="0" distL="0" distR="0" wp14:anchorId="63064571" wp14:editId="1757466D">
            <wp:extent cx="1584621" cy="235722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874" cy="237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DB8">
        <w:rPr>
          <w:rFonts w:hint="eastAsia"/>
        </w:rPr>
        <w:t xml:space="preserve"> </w:t>
      </w:r>
      <w:r w:rsidR="002E4DB8">
        <w:t xml:space="preserve">   </w:t>
      </w:r>
      <w:r w:rsidR="002E4DB8">
        <w:rPr>
          <w:noProof/>
        </w:rPr>
        <w:drawing>
          <wp:inline distT="0" distB="0" distL="0" distR="0" wp14:anchorId="1E21744E" wp14:editId="1ACC3D45">
            <wp:extent cx="1681761" cy="28042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774" cy="28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32F" w14:textId="70FB7421" w:rsidR="006A65F2" w:rsidRDefault="00B5481C" w:rsidP="00221A6D">
      <w:pPr>
        <w:pStyle w:val="1"/>
      </w:pPr>
      <w:r>
        <w:rPr>
          <w:rFonts w:hint="eastAsia"/>
        </w:rPr>
        <w:t>四、</w:t>
      </w:r>
      <w:r w:rsidR="00C6584A">
        <w:rPr>
          <w:rFonts w:hint="eastAsia"/>
        </w:rPr>
        <w:t>在</w:t>
      </w:r>
      <w:r w:rsidR="00C6584A">
        <w:rPr>
          <w:rFonts w:hint="eastAsia"/>
        </w:rPr>
        <w:t>S</w:t>
      </w:r>
      <w:r w:rsidR="00C6584A">
        <w:t>pringBoot</w:t>
      </w:r>
      <w:r w:rsidR="00C6584A">
        <w:rPr>
          <w:rFonts w:hint="eastAsia"/>
        </w:rPr>
        <w:t>中</w:t>
      </w:r>
      <w:r>
        <w:rPr>
          <w:rFonts w:hint="eastAsia"/>
        </w:rPr>
        <w:t>如何启动语音平台</w:t>
      </w:r>
    </w:p>
    <w:p w14:paraId="36DAB67D" w14:textId="26B5D3D1" w:rsidR="008F5645" w:rsidRDefault="008F5645" w:rsidP="006A65F2">
      <w:pPr>
        <w:ind w:firstLineChars="400" w:firstLine="840"/>
      </w:pPr>
      <w:r>
        <w:rPr>
          <w:rFonts w:hint="eastAsia"/>
        </w:rPr>
        <w:t>多线程的使用</w:t>
      </w:r>
    </w:p>
    <w:p w14:paraId="288BB34C" w14:textId="497E7E32" w:rsidR="00BE701F" w:rsidRDefault="00BE701F" w:rsidP="00221A6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、编写配置类</w:t>
      </w:r>
      <w:r w:rsidR="005A7F6A">
        <w:rPr>
          <w:rFonts w:hint="eastAsia"/>
        </w:rPr>
        <w:t>A</w:t>
      </w:r>
      <w:r w:rsidR="005A7F6A">
        <w:t>syncConfig</w:t>
      </w:r>
    </w:p>
    <w:p w14:paraId="0CBE875F" w14:textId="7B9D436A" w:rsidR="00EB1B6C" w:rsidRDefault="005A7F6A" w:rsidP="006A65F2">
      <w:pPr>
        <w:ind w:firstLineChars="400" w:firstLine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6ACF00" wp14:editId="36F29965">
                <wp:simplePos x="0" y="0"/>
                <wp:positionH relativeFrom="column">
                  <wp:posOffset>771525</wp:posOffset>
                </wp:positionH>
                <wp:positionV relativeFrom="paragraph">
                  <wp:posOffset>29845</wp:posOffset>
                </wp:positionV>
                <wp:extent cx="5146040" cy="1226185"/>
                <wp:effectExtent l="0" t="0" r="16510" b="12065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6040" cy="122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E874B" w14:textId="77777777" w:rsidR="00BD7E88" w:rsidRDefault="00BD7E88" w:rsidP="00BD7E88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package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com.example.demo1_3.config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org.springframework.aop.interceptor.AsyncUncaughtExceptionHandler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org.springframework.context.annotation.</w:t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t>Bean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org.springframework.context.annotation.</w:t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t>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org.springframework.scheduling.annotation.AsyncConfigurer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org.springframework.scheduling.concurrent.ThreadPoolTaskExecutor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java.util.concurrent.Executor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t>@Configuration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AsyncConfig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implements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AsyncConfigurer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// ThredPoolTaskExcutor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的处理流程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当池子大小小于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corePoolSize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，就新建线程，并处理请求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当池子大小等于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corePoolSize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，把请求放入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workQueue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中，池子里的空闲线程就去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workQueue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中取任务并处理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当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workQueue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放不下任务时，就新建线程入池，并处理请求，如果池子大小撑到了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maximumPoolSize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，就用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RejectedExecutionHandler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来做拒绝处理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当池子的线程数大于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corePoolSize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时，多余的线程会等待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keepAliveTime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长时间，如果无请求可处理就自行销毁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t>@Override</w:t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br/>
                              <w:t xml:space="preserve">    @Bean</w:t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public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Executor </w:t>
                            </w:r>
                            <w:r>
                              <w:rPr>
                                <w:rFonts w:ascii="Courier New" w:hAnsi="Courier New" w:cs="Courier New"/>
                                <w:color w:val="00627A"/>
                                <w:sz w:val="23"/>
                                <w:szCs w:val="23"/>
                              </w:rPr>
                              <w:t>getAsyncExecutor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() 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ThreadPoolTaskExecutor executor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ThreadPoolTaskExecutor();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核心线程数：线程池创建的时候初始化的线程数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.setCorePoolSize(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最大线程数：线程池最大的线程数，只有缓冲队列满了之后才会申请超过核心线程数的线程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.setMaxPoolSize(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缓冲队列：用来缓冲执行任务的队列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.setQueueCapacity(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3"/>
                                <w:szCs w:val="23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线程池关闭：等待所有任务都完成再关闭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.setWaitForTasksToCompleteOnShutdown(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等待时间：等待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秒后强制停止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.setAwaitTerminationSeconds(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允许空闲时间：超过核心线程之外的线程到达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60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秒后会被销毁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.setKeepAliveSeconds(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3"/>
                                <w:szCs w:val="23"/>
                              </w:rPr>
                              <w:t>60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线程名称前缀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.setThreadNamePrefix(</w:t>
                            </w:r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3"/>
                                <w:szCs w:val="23"/>
                              </w:rPr>
                              <w:t>"learn-Async-"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 xml:space="preserve">// 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t>初始化线程</w:t>
                            </w:r>
                            <w:r>
                              <w:rPr>
                                <w:rFonts w:cs="Courier New" w:hint="eastAsia"/>
                                <w:i/>
                                <w:iCs/>
                                <w:color w:val="8C8C8C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.initialize();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executor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t>@Override</w:t>
                            </w:r>
                            <w:r>
                              <w:rPr>
                                <w:rFonts w:ascii="Courier New" w:hAnsi="Courier New" w:cs="Courier New"/>
                                <w:color w:val="9E880D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public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AsyncUncaughtExceptionHandler </w:t>
                            </w:r>
                            <w:r>
                              <w:rPr>
                                <w:rFonts w:ascii="Courier New" w:hAnsi="Courier New" w:cs="Courier New"/>
                                <w:color w:val="00627A"/>
                                <w:sz w:val="23"/>
                                <w:szCs w:val="23"/>
                              </w:rPr>
                              <w:t>getAsyncUncaughtExceptionHandler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() 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>return null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14:paraId="29B91AE8" w14:textId="5AA96D3B" w:rsidR="00BE701F" w:rsidRDefault="00BE70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CF00" id="_x0000_s1030" type="#_x0000_t202" style="position:absolute;left:0;text-align:left;margin-left:60.75pt;margin-top:2.35pt;width:405.2pt;height:9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">
                <v:textbox>
                  <w:txbxContent>
                    <w:p w14:paraId="743E874B" w14:textId="77777777" w:rsidR="00BD7E88" w:rsidRDefault="00BD7E88" w:rsidP="00BD7E88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</w:pP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package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com.example.demo1_3.config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org.springframework.aop.interceptor.AsyncUncaughtExceptionHandler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org.springframework.context.annotation.</w:t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t>Bean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org.springframework.context.annotation.</w:t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t>Configuration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org.springframework.scheduling.annotation.AsyncConfigurer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org.springframework.scheduling.concurrent.ThreadPoolTaskExecutor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java.util.concurrent.Executor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t>@Configuration</w:t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public class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AsyncConfig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implements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AsyncConfigurer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// ThredPoolTaskExcutor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的处理流程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当池子大小小于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corePoolSize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，就新建线程，并处理请求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当池子大小等于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corePoolSize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，把请求放入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workQueue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中，池子里的空闲线程就去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workQueue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中取任务并处理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当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workQueue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放不下任务时，就新建线程入池，并处理请求，如果池子大小撑到了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maximumPoolSize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，就用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RejectedExecutionHandler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来做拒绝处理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当池子的线程数大于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corePoolSize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时，多余的线程会等待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keepAliveTime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长时间，如果无请求可处理就自行销毁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t>@Override</w:t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br/>
                        <w:t xml:space="preserve">    @Bean</w:t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public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Executor </w:t>
                      </w:r>
                      <w:r>
                        <w:rPr>
                          <w:rFonts w:ascii="Courier New" w:hAnsi="Courier New" w:cs="Courier New"/>
                          <w:color w:val="00627A"/>
                          <w:sz w:val="23"/>
                          <w:szCs w:val="23"/>
                        </w:rPr>
                        <w:t>getAsyncExecutor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() 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ThreadPoolTaskExecutor executor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new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ThreadPoolTaskExecutor();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核心线程数：线程池创建的时候初始化的线程数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.setCorePoolSize(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最大线程数：线程池最大的线程数，只有缓冲队列满了之后才会申请超过核心线程数的线程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.setMaxPoolSize(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缓冲队列：用来缓冲执行任务的队列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.setQueueCapacity(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3"/>
                          <w:szCs w:val="23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线程池关闭：等待所有任务都完成再关闭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.setWaitForTasksToCompleteOnShutdown(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等待时间：等待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秒后强制停止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.setAwaitTerminationSeconds(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允许空闲时间：超过核心线程之外的线程到达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>60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秒后会被销毁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.setKeepAliveSeconds(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3"/>
                          <w:szCs w:val="23"/>
                        </w:rPr>
                        <w:t>60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线程名称前缀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.setThreadNamePrefix(</w:t>
                      </w:r>
                      <w:r>
                        <w:rPr>
                          <w:rFonts w:ascii="Courier New" w:hAnsi="Courier New" w:cs="Courier New"/>
                          <w:color w:val="067D17"/>
                          <w:sz w:val="23"/>
                          <w:szCs w:val="23"/>
                        </w:rPr>
                        <w:t>"learn-Async-"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8C8C8C"/>
                          <w:sz w:val="23"/>
                          <w:szCs w:val="23"/>
                        </w:rPr>
                        <w:t xml:space="preserve">// 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t>初始化线程</w:t>
                      </w:r>
                      <w:r>
                        <w:rPr>
                          <w:rFonts w:cs="Courier New" w:hint="eastAsia"/>
                          <w:i/>
                          <w:iCs/>
                          <w:color w:val="8C8C8C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.initialize();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executor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t>@Override</w:t>
                      </w:r>
                      <w:r>
                        <w:rPr>
                          <w:rFonts w:ascii="Courier New" w:hAnsi="Courier New" w:cs="Courier New"/>
                          <w:color w:val="9E880D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public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AsyncUncaughtExceptionHandler </w:t>
                      </w:r>
                      <w:r>
                        <w:rPr>
                          <w:rFonts w:ascii="Courier New" w:hAnsi="Courier New" w:cs="Courier New"/>
                          <w:color w:val="00627A"/>
                          <w:sz w:val="23"/>
                          <w:szCs w:val="23"/>
                        </w:rPr>
                        <w:t>getAsyncUncaughtExceptionHandler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() 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>return null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14:paraId="29B91AE8" w14:textId="5AA96D3B" w:rsidR="00BE701F" w:rsidRDefault="00BE701F"/>
                  </w:txbxContent>
                </v:textbox>
                <w10:wrap type="square"/>
              </v:shape>
            </w:pict>
          </mc:Fallback>
        </mc:AlternateContent>
      </w:r>
    </w:p>
    <w:p w14:paraId="59595AD4" w14:textId="72C59272" w:rsidR="00EB1B6C" w:rsidRDefault="00EB1B6C" w:rsidP="006A65F2">
      <w:pPr>
        <w:ind w:firstLineChars="400" w:firstLine="840"/>
      </w:pPr>
    </w:p>
    <w:p w14:paraId="60CF37F1" w14:textId="34C23D11" w:rsidR="00EB1B6C" w:rsidRDefault="00EB1B6C" w:rsidP="006A65F2">
      <w:pPr>
        <w:ind w:firstLineChars="400" w:firstLine="840"/>
      </w:pPr>
    </w:p>
    <w:p w14:paraId="73BB3FC7" w14:textId="61284382" w:rsidR="00BE701F" w:rsidRDefault="00BE701F" w:rsidP="006A65F2">
      <w:pPr>
        <w:ind w:firstLineChars="400" w:firstLine="840"/>
      </w:pPr>
    </w:p>
    <w:p w14:paraId="60B2BC40" w14:textId="2FC35748" w:rsidR="00EB1B6C" w:rsidRDefault="00EB1B6C" w:rsidP="006A65F2">
      <w:pPr>
        <w:ind w:firstLineChars="400" w:firstLine="840"/>
      </w:pPr>
    </w:p>
    <w:p w14:paraId="73F83088" w14:textId="3F43EA81" w:rsidR="00EB1B6C" w:rsidRDefault="00EB1B6C" w:rsidP="00221A6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、启动多线程</w:t>
      </w:r>
    </w:p>
    <w:p w14:paraId="5C82EFFE" w14:textId="52EE5A34" w:rsidR="003F6C66" w:rsidRDefault="00EB1B6C" w:rsidP="003F6C66">
      <w:pPr>
        <w:ind w:left="840" w:firstLineChars="400" w:firstLine="840"/>
      </w:pPr>
      <w:r>
        <w:rPr>
          <w:noProof/>
        </w:rPr>
        <w:drawing>
          <wp:inline distT="0" distB="0" distL="0" distR="0" wp14:anchorId="60A0838A" wp14:editId="742EA2B6">
            <wp:extent cx="5166448" cy="16264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126" cy="16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8284" w14:textId="1BD7DCC6" w:rsidR="00353EB3" w:rsidRDefault="00353EB3" w:rsidP="00221A6D">
      <w:pPr>
        <w:pStyle w:val="2"/>
      </w:pPr>
      <w:r>
        <w:lastRenderedPageBreak/>
        <w:tab/>
        <w:t>3</w:t>
      </w:r>
      <w:r>
        <w:rPr>
          <w:rFonts w:hint="eastAsia"/>
        </w:rPr>
        <w:t>、修改图片读取方式</w:t>
      </w:r>
    </w:p>
    <w:p w14:paraId="3EF8AAF2" w14:textId="77777777" w:rsidR="005A2E49" w:rsidRDefault="00DB4D31" w:rsidP="003F6C66">
      <w:pPr>
        <w:ind w:left="840" w:firstLine="420"/>
      </w:pPr>
      <w:r>
        <w:rPr>
          <w:noProof/>
        </w:rPr>
        <w:drawing>
          <wp:inline distT="0" distB="0" distL="0" distR="0" wp14:anchorId="7297FAA9" wp14:editId="4B7820F3">
            <wp:extent cx="3314870" cy="2317869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5A1" w14:textId="525C6E1A" w:rsidR="00DB4D31" w:rsidRDefault="00DB4D31" w:rsidP="003F6C66">
      <w:pPr>
        <w:ind w:left="420" w:firstLine="420"/>
      </w:pPr>
      <w:r>
        <w:rPr>
          <w:rFonts w:hint="eastAsia"/>
        </w:rPr>
        <w:t>这五个文件中的图片读取方式需要修改，使用如下工具类读取图片</w:t>
      </w:r>
    </w:p>
    <w:p w14:paraId="61B9718A" w14:textId="6E7C2290" w:rsidR="00140847" w:rsidRDefault="00E5102A" w:rsidP="00221A6D">
      <w:pPr>
        <w:ind w:left="420" w:firstLine="420"/>
      </w:pPr>
      <w:r w:rsidRPr="00E5102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7E7484" wp14:editId="7662FE1F">
                <wp:simplePos x="0" y="0"/>
                <wp:positionH relativeFrom="column">
                  <wp:posOffset>577850</wp:posOffset>
                </wp:positionH>
                <wp:positionV relativeFrom="paragraph">
                  <wp:posOffset>532765</wp:posOffset>
                </wp:positionV>
                <wp:extent cx="5265420" cy="1134745"/>
                <wp:effectExtent l="0" t="0" r="11430" b="2730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51082" w14:textId="77777777" w:rsidR="00E5102A" w:rsidRDefault="00E5102A" w:rsidP="00E5102A">
                            <w:pPr>
                              <w:pStyle w:val="HTML"/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package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com.example.demo1_3.iflytek.util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cn.hutool.core.io.resource.ClassPathResource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javax.swing.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*;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java.io.InputStream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public class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GetImg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public static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ImageIcon </w:t>
                            </w:r>
                            <w:r>
                              <w:rPr>
                                <w:rFonts w:ascii="Courier New" w:hAnsi="Courier New" w:cs="Courier New"/>
                                <w:color w:val="00627A"/>
                                <w:sz w:val="23"/>
                                <w:szCs w:val="23"/>
                              </w:rPr>
                              <w:t>getImgIcon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imgName){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ClassPathResource classPathResource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ClassPathResource(imgName);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InputStream is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classPathResource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.getStream();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ImageIcon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 xml:space="preserve">imgIcon =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byte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 xml:space="preserve">[] =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>new byte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3"/>
                                <w:szCs w:val="23"/>
                              </w:rPr>
                              <w:t>2048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1750EB"/>
                                <w:sz w:val="23"/>
                                <w:szCs w:val="23"/>
                              </w:rPr>
                              <w:t>1024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try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is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.read(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catch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Exception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e){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    e.printStackTrace();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    imgIcon =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ImageIcon(imgName);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imgIcon =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ImageIcon(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33B3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t>imgIcon;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80808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14:paraId="6D45355E" w14:textId="12D2995C" w:rsidR="00E5102A" w:rsidRPr="00E5102A" w:rsidRDefault="00E510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7484" id="_x0000_s1031" type="#_x0000_t202" style="position:absolute;left:0;text-align:left;margin-left:45.5pt;margin-top:41.95pt;width:414.6pt;height:8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">
                <v:textbox>
                  <w:txbxContent>
                    <w:p w14:paraId="0E951082" w14:textId="77777777" w:rsidR="00E5102A" w:rsidRDefault="00E5102A" w:rsidP="00E5102A">
                      <w:pPr>
                        <w:pStyle w:val="HTML"/>
                        <w:shd w:val="clear" w:color="auto" w:fill="FFFFFF"/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</w:pP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package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com.example.demo1_3.iflytek.util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cn.hutool.core.io.resource.ClassPathResource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javax.swing.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*;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import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java.io.InputStream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public class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GetImg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public static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ImageIcon </w:t>
                      </w:r>
                      <w:r>
                        <w:rPr>
                          <w:rFonts w:ascii="Courier New" w:hAnsi="Courier New" w:cs="Courier New"/>
                          <w:color w:val="00627A"/>
                          <w:sz w:val="23"/>
                          <w:szCs w:val="23"/>
                        </w:rPr>
                        <w:t>getImgIcon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imgName){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ClassPathResource classPathResource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new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ClassPathResource(imgName);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InputStream is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classPathResource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.getStream();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ImageIcon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 xml:space="preserve">imgIcon =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byte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 xml:space="preserve">[] =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>new byte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3"/>
                          <w:szCs w:val="23"/>
                        </w:rPr>
                        <w:t>2048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1750EB"/>
                          <w:sz w:val="23"/>
                          <w:szCs w:val="23"/>
                        </w:rPr>
                        <w:t>1024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try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is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.read(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catch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 xml:space="preserve">Exception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e){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    e.printStackTrace();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    imgIcon =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new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ImageIcon(imgName);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imgIcon =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new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ImageIcon(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3"/>
                          <w:szCs w:val="23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33B3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t>imgIcon;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80808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14:paraId="6D45355E" w14:textId="12D2995C" w:rsidR="00E5102A" w:rsidRPr="00E5102A" w:rsidRDefault="00E5102A"/>
                  </w:txbxContent>
                </v:textbox>
                <w10:wrap type="square"/>
              </v:shape>
            </w:pict>
          </mc:Fallback>
        </mc:AlternateContent>
      </w:r>
      <w:r w:rsidRPr="00E5102A">
        <w:rPr>
          <w:rFonts w:hint="eastAsia"/>
          <w:b/>
          <w:bCs/>
        </w:rPr>
        <w:t>Get</w:t>
      </w:r>
      <w:r w:rsidRPr="00E5102A">
        <w:rPr>
          <w:b/>
          <w:bCs/>
        </w:rPr>
        <w:t>Img</w:t>
      </w:r>
      <w:r w:rsidRPr="00E5102A">
        <w:rPr>
          <w:rFonts w:hint="eastAsia"/>
          <w:b/>
          <w:bCs/>
        </w:rPr>
        <w:t>工具类</w:t>
      </w:r>
      <w:r>
        <w:rPr>
          <w:rFonts w:hint="eastAsia"/>
        </w:rPr>
        <w:t>：</w:t>
      </w:r>
    </w:p>
    <w:p w14:paraId="4C90F94C" w14:textId="27908647" w:rsidR="00E5102A" w:rsidRDefault="00E5102A" w:rsidP="00221A6D">
      <w:pPr>
        <w:ind w:left="420" w:firstLine="420"/>
      </w:pPr>
    </w:p>
    <w:p w14:paraId="45B9A87A" w14:textId="2A1F3303" w:rsidR="00E5102A" w:rsidRDefault="00E5102A" w:rsidP="00221A6D">
      <w:pPr>
        <w:ind w:left="420" w:firstLine="420"/>
      </w:pPr>
    </w:p>
    <w:p w14:paraId="09F4B703" w14:textId="0C1D950E" w:rsidR="00E5102A" w:rsidRDefault="00E5102A" w:rsidP="00221A6D">
      <w:pPr>
        <w:ind w:left="420" w:firstLine="420"/>
      </w:pPr>
    </w:p>
    <w:p w14:paraId="65EBFEF1" w14:textId="29A060FC" w:rsidR="00E5102A" w:rsidRDefault="00E5102A" w:rsidP="00221A6D">
      <w:pPr>
        <w:ind w:left="420" w:firstLine="420"/>
      </w:pPr>
    </w:p>
    <w:p w14:paraId="08B55993" w14:textId="303A0E75" w:rsidR="00E5102A" w:rsidRDefault="00E5102A" w:rsidP="00221A6D">
      <w:pPr>
        <w:ind w:left="420" w:firstLine="420"/>
      </w:pPr>
    </w:p>
    <w:p w14:paraId="3E495EDE" w14:textId="77777777" w:rsidR="00E5102A" w:rsidRDefault="00E5102A" w:rsidP="00221A6D">
      <w:pPr>
        <w:ind w:left="420" w:firstLine="420"/>
        <w:rPr>
          <w:rFonts w:hint="eastAsia"/>
        </w:rPr>
      </w:pPr>
    </w:p>
    <w:p w14:paraId="3D8D0605" w14:textId="614ED786" w:rsidR="003F6C66" w:rsidRDefault="003F6C66" w:rsidP="00221A6D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、创建测试按钮</w:t>
      </w:r>
    </w:p>
    <w:p w14:paraId="28AF08EC" w14:textId="43A1270A" w:rsidR="00A34882" w:rsidRDefault="00A34882" w:rsidP="00C96012">
      <w:pPr>
        <w:ind w:left="840" w:firstLine="420"/>
      </w:pPr>
      <w:r>
        <w:rPr>
          <w:noProof/>
        </w:rPr>
        <w:drawing>
          <wp:inline distT="0" distB="0" distL="0" distR="0" wp14:anchorId="0A73EF0A" wp14:editId="4EDB06D0">
            <wp:extent cx="2601666" cy="2199939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917" cy="22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7D6E" w14:textId="644BF9C6" w:rsidR="00A34882" w:rsidRPr="00A34882" w:rsidRDefault="00A34882" w:rsidP="00A34882">
      <w:pPr>
        <w:ind w:left="420" w:firstLine="42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层实现方式：</w:t>
      </w:r>
    </w:p>
    <w:p w14:paraId="670C3C25" w14:textId="69E19926" w:rsidR="00140847" w:rsidRDefault="00140847" w:rsidP="00C96012">
      <w:pPr>
        <w:ind w:left="840" w:firstLine="420"/>
      </w:pPr>
      <w:r>
        <w:rPr>
          <w:noProof/>
        </w:rPr>
        <w:drawing>
          <wp:inline distT="0" distB="0" distL="0" distR="0" wp14:anchorId="0EBD2405" wp14:editId="4DEFAC19">
            <wp:extent cx="4733290" cy="151682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940" cy="15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9E2F" w14:textId="41382CF1" w:rsidR="0021630B" w:rsidRDefault="0021630B" w:rsidP="003F6C66">
      <w:r>
        <w:tab/>
      </w:r>
    </w:p>
    <w:sectPr w:rsidR="0021630B" w:rsidSect="00FC482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ADE14" w14:textId="77777777" w:rsidR="00DF706A" w:rsidRDefault="00DF706A" w:rsidP="00A604C5">
      <w:pPr>
        <w:spacing w:line="240" w:lineRule="auto"/>
      </w:pPr>
      <w:r>
        <w:separator/>
      </w:r>
    </w:p>
  </w:endnote>
  <w:endnote w:type="continuationSeparator" w:id="0">
    <w:p w14:paraId="641AB1EC" w14:textId="77777777" w:rsidR="00DF706A" w:rsidRDefault="00DF706A" w:rsidP="00A60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C5D1" w14:textId="77777777" w:rsidR="00DF706A" w:rsidRDefault="00DF706A" w:rsidP="00A604C5">
      <w:pPr>
        <w:spacing w:line="240" w:lineRule="auto"/>
      </w:pPr>
      <w:r>
        <w:separator/>
      </w:r>
    </w:p>
  </w:footnote>
  <w:footnote w:type="continuationSeparator" w:id="0">
    <w:p w14:paraId="1C56F0FB" w14:textId="77777777" w:rsidR="00DF706A" w:rsidRDefault="00DF706A" w:rsidP="00A604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56"/>
    <w:rsid w:val="0001365E"/>
    <w:rsid w:val="000975AA"/>
    <w:rsid w:val="00100456"/>
    <w:rsid w:val="00140847"/>
    <w:rsid w:val="00151474"/>
    <w:rsid w:val="001613C0"/>
    <w:rsid w:val="00175C0E"/>
    <w:rsid w:val="00177CA1"/>
    <w:rsid w:val="002112B9"/>
    <w:rsid w:val="0021630B"/>
    <w:rsid w:val="00221A6D"/>
    <w:rsid w:val="00264C8B"/>
    <w:rsid w:val="002D5EC1"/>
    <w:rsid w:val="002E0F2D"/>
    <w:rsid w:val="002E4DB8"/>
    <w:rsid w:val="0032632C"/>
    <w:rsid w:val="003419F8"/>
    <w:rsid w:val="00353EB3"/>
    <w:rsid w:val="003A7A55"/>
    <w:rsid w:val="003C3BC2"/>
    <w:rsid w:val="003F6C66"/>
    <w:rsid w:val="004256E6"/>
    <w:rsid w:val="00475D07"/>
    <w:rsid w:val="004C5BD7"/>
    <w:rsid w:val="004F20BE"/>
    <w:rsid w:val="00507D9F"/>
    <w:rsid w:val="005454FE"/>
    <w:rsid w:val="00547698"/>
    <w:rsid w:val="005A2E49"/>
    <w:rsid w:val="005A7F6A"/>
    <w:rsid w:val="005C5F99"/>
    <w:rsid w:val="00630E17"/>
    <w:rsid w:val="00690222"/>
    <w:rsid w:val="006A65F2"/>
    <w:rsid w:val="007234BC"/>
    <w:rsid w:val="00777C21"/>
    <w:rsid w:val="008C3813"/>
    <w:rsid w:val="008E18CE"/>
    <w:rsid w:val="008F0788"/>
    <w:rsid w:val="008F5645"/>
    <w:rsid w:val="00996BFC"/>
    <w:rsid w:val="009D26F3"/>
    <w:rsid w:val="00A204BE"/>
    <w:rsid w:val="00A25985"/>
    <w:rsid w:val="00A34882"/>
    <w:rsid w:val="00A53976"/>
    <w:rsid w:val="00A604C5"/>
    <w:rsid w:val="00A6619F"/>
    <w:rsid w:val="00B5481C"/>
    <w:rsid w:val="00B86139"/>
    <w:rsid w:val="00BD7E88"/>
    <w:rsid w:val="00BE2DC3"/>
    <w:rsid w:val="00BE701F"/>
    <w:rsid w:val="00C302E3"/>
    <w:rsid w:val="00C446BF"/>
    <w:rsid w:val="00C6584A"/>
    <w:rsid w:val="00C96012"/>
    <w:rsid w:val="00C9704F"/>
    <w:rsid w:val="00CC1557"/>
    <w:rsid w:val="00D235BA"/>
    <w:rsid w:val="00DB4D31"/>
    <w:rsid w:val="00DE485F"/>
    <w:rsid w:val="00DF0A57"/>
    <w:rsid w:val="00DF706A"/>
    <w:rsid w:val="00E30E80"/>
    <w:rsid w:val="00E5102A"/>
    <w:rsid w:val="00E54C49"/>
    <w:rsid w:val="00E817F0"/>
    <w:rsid w:val="00EB1B6C"/>
    <w:rsid w:val="00F85AE6"/>
    <w:rsid w:val="00F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33FC9"/>
  <w15:chartTrackingRefBased/>
  <w15:docId w15:val="{4C11C3E2-AD67-4D4F-AF1B-20507047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827"/>
    <w:pPr>
      <w:widowControl w:val="0"/>
      <w:spacing w:line="360" w:lineRule="auto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FC4827"/>
    <w:pPr>
      <w:keepNext/>
      <w:keepLines/>
      <w:spacing w:line="24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788"/>
    <w:pPr>
      <w:keepNext/>
      <w:keepLines/>
      <w:spacing w:line="24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12B9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12B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4827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F0788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12B9"/>
    <w:rPr>
      <w:rFonts w:eastAsia="仿宋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2112B9"/>
    <w:rPr>
      <w:rFonts w:asciiTheme="majorHAnsi" w:eastAsia="仿宋" w:hAnsiTheme="majorHAnsi" w:cstheme="majorBidi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A60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4C5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4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4C5"/>
    <w:rPr>
      <w:rFonts w:eastAsia="仿宋"/>
      <w:sz w:val="18"/>
      <w:szCs w:val="18"/>
    </w:rPr>
  </w:style>
  <w:style w:type="paragraph" w:customStyle="1" w:styleId="a7">
    <w:name w:val="例程代码（无行号）"/>
    <w:basedOn w:val="a"/>
    <w:link w:val="Char"/>
    <w:qFormat/>
    <w:rsid w:val="008E18CE"/>
    <w:pPr>
      <w:shd w:val="clear" w:color="auto" w:fill="E0E0E0"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7"/>
    <w:rsid w:val="008E18CE"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styleId="HTML">
    <w:name w:val="HTML Preformatted"/>
    <w:basedOn w:val="a"/>
    <w:link w:val="HTML0"/>
    <w:uiPriority w:val="99"/>
    <w:semiHidden/>
    <w:unhideWhenUsed/>
    <w:rsid w:val="008C3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3813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D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鱼 鱼</cp:lastModifiedBy>
  <cp:revision>73</cp:revision>
  <dcterms:created xsi:type="dcterms:W3CDTF">2020-09-04T01:28:00Z</dcterms:created>
  <dcterms:modified xsi:type="dcterms:W3CDTF">2022-11-03T04:10:00Z</dcterms:modified>
</cp:coreProperties>
</file>