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734BA" w14:textId="0B04A0AA" w:rsidR="006C3542" w:rsidRPr="003D0655" w:rsidRDefault="006C3542" w:rsidP="006C3542">
      <w:pPr>
        <w:rPr>
          <w:color w:val="FF0000"/>
        </w:rPr>
      </w:pPr>
      <w:r>
        <w:rPr>
          <w:rFonts w:hint="eastAsia"/>
        </w:rPr>
        <w:t>万星岑：</w:t>
      </w:r>
      <w:r w:rsidRPr="003D0655">
        <w:rPr>
          <w:color w:val="FF0000"/>
        </w:rPr>
        <w:t>1.享受型消费在月支出的占比为</w:t>
      </w:r>
    </w:p>
    <w:p w14:paraId="182E9A57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0-20％    20％-50％   50％以上</w:t>
      </w:r>
    </w:p>
    <w:p w14:paraId="4EE3BC1E" w14:textId="77777777" w:rsidR="006C3542" w:rsidRPr="003D0655" w:rsidRDefault="006C3542" w:rsidP="006C3542">
      <w:pPr>
        <w:rPr>
          <w:color w:val="FF0000"/>
        </w:rPr>
      </w:pPr>
    </w:p>
    <w:p w14:paraId="11B4B3CD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2.</w:t>
      </w:r>
      <w:proofErr w:type="gramStart"/>
      <w:r w:rsidRPr="003D0655">
        <w:rPr>
          <w:color w:val="FF0000"/>
        </w:rPr>
        <w:t>在花呗</w:t>
      </w:r>
      <w:proofErr w:type="gramEnd"/>
      <w:r w:rsidRPr="003D0655">
        <w:rPr>
          <w:color w:val="FF0000"/>
        </w:rPr>
        <w:t xml:space="preserve"> 、京东白条、</w:t>
      </w:r>
      <w:proofErr w:type="gramStart"/>
      <w:r w:rsidRPr="003D0655">
        <w:rPr>
          <w:color w:val="FF0000"/>
        </w:rPr>
        <w:t>信用卡等月借用</w:t>
      </w:r>
      <w:proofErr w:type="gramEnd"/>
      <w:r w:rsidRPr="003D0655">
        <w:rPr>
          <w:color w:val="FF0000"/>
        </w:rPr>
        <w:t>金额为</w:t>
      </w:r>
    </w:p>
    <w:p w14:paraId="5C627E56" w14:textId="77777777" w:rsidR="006C3542" w:rsidRPr="003D0655" w:rsidRDefault="006C3542" w:rsidP="006C3542">
      <w:pPr>
        <w:rPr>
          <w:color w:val="FF0000"/>
        </w:rPr>
      </w:pPr>
      <w:r w:rsidRPr="003D0655">
        <w:rPr>
          <w:rFonts w:hint="eastAsia"/>
          <w:color w:val="FF0000"/>
        </w:rPr>
        <w:t>不使用</w:t>
      </w:r>
      <w:r w:rsidRPr="003D0655">
        <w:rPr>
          <w:color w:val="FF0000"/>
        </w:rPr>
        <w:t xml:space="preserve">   300以内   300-1k   1k以上</w:t>
      </w:r>
    </w:p>
    <w:p w14:paraId="4995924B" w14:textId="77777777" w:rsidR="006C3542" w:rsidRPr="003D0655" w:rsidRDefault="006C3542" w:rsidP="006C3542">
      <w:pPr>
        <w:rPr>
          <w:color w:val="FF0000"/>
        </w:rPr>
      </w:pPr>
    </w:p>
    <w:p w14:paraId="0A1A140D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3.打饭或点外卖时会有意识省钱吗</w:t>
      </w:r>
    </w:p>
    <w:p w14:paraId="257FF12B" w14:textId="77777777" w:rsidR="006C3542" w:rsidRPr="003D0655" w:rsidRDefault="006C3542" w:rsidP="006C3542">
      <w:pPr>
        <w:rPr>
          <w:color w:val="FF0000"/>
        </w:rPr>
      </w:pPr>
      <w:r w:rsidRPr="003D0655">
        <w:rPr>
          <w:rFonts w:hint="eastAsia"/>
          <w:color w:val="FF0000"/>
        </w:rPr>
        <w:t>基本每次都有</w:t>
      </w:r>
    </w:p>
    <w:p w14:paraId="3853CC2C" w14:textId="77777777" w:rsidR="006C3542" w:rsidRPr="003D0655" w:rsidRDefault="006C3542" w:rsidP="006C3542">
      <w:pPr>
        <w:rPr>
          <w:color w:val="FF0000"/>
        </w:rPr>
      </w:pPr>
      <w:r w:rsidRPr="003D0655">
        <w:rPr>
          <w:rFonts w:hint="eastAsia"/>
          <w:color w:val="FF0000"/>
        </w:rPr>
        <w:t>偶尔放肆一顿</w:t>
      </w:r>
    </w:p>
    <w:p w14:paraId="01CC8DC1" w14:textId="77777777" w:rsidR="006C3542" w:rsidRPr="003D0655" w:rsidRDefault="006C3542" w:rsidP="006C3542">
      <w:pPr>
        <w:rPr>
          <w:color w:val="FF0000"/>
        </w:rPr>
      </w:pPr>
      <w:proofErr w:type="gramStart"/>
      <w:r w:rsidRPr="003D0655">
        <w:rPr>
          <w:rFonts w:hint="eastAsia"/>
          <w:color w:val="FF0000"/>
        </w:rPr>
        <w:t>省什么</w:t>
      </w:r>
      <w:proofErr w:type="gramEnd"/>
      <w:r w:rsidRPr="003D0655">
        <w:rPr>
          <w:rFonts w:hint="eastAsia"/>
          <w:color w:val="FF0000"/>
        </w:rPr>
        <w:t>钱快乐最重要</w:t>
      </w:r>
    </w:p>
    <w:p w14:paraId="546BA451" w14:textId="1F66C975" w:rsidR="00ED4885" w:rsidRPr="003D0655" w:rsidRDefault="00ED4885">
      <w:pPr>
        <w:rPr>
          <w:color w:val="FF0000"/>
        </w:rPr>
      </w:pPr>
    </w:p>
    <w:p w14:paraId="77007BBA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4.每月生活状态是</w:t>
      </w:r>
    </w:p>
    <w:p w14:paraId="68977824" w14:textId="77777777" w:rsidR="006C3542" w:rsidRPr="003D0655" w:rsidRDefault="006C3542" w:rsidP="006C3542">
      <w:pPr>
        <w:rPr>
          <w:color w:val="FF0000"/>
        </w:rPr>
      </w:pPr>
      <w:r w:rsidRPr="003D0655">
        <w:rPr>
          <w:rFonts w:hint="eastAsia"/>
          <w:color w:val="FF0000"/>
        </w:rPr>
        <w:t>生活费有月余</w:t>
      </w:r>
    </w:p>
    <w:p w14:paraId="15E8FABC" w14:textId="77777777" w:rsidR="006C3542" w:rsidRPr="003D0655" w:rsidRDefault="006C3542" w:rsidP="006C3542">
      <w:pPr>
        <w:rPr>
          <w:color w:val="FF0000"/>
        </w:rPr>
      </w:pPr>
      <w:r w:rsidRPr="003D0655">
        <w:rPr>
          <w:rFonts w:hint="eastAsia"/>
          <w:color w:val="FF0000"/>
        </w:rPr>
        <w:t>平稳月光</w:t>
      </w:r>
      <w:r w:rsidRPr="003D0655">
        <w:rPr>
          <w:color w:val="FF0000"/>
        </w:rPr>
        <w:t xml:space="preserve"> </w:t>
      </w:r>
    </w:p>
    <w:p w14:paraId="25E7C93A" w14:textId="77777777" w:rsidR="006C3542" w:rsidRPr="003D0655" w:rsidRDefault="006C3542" w:rsidP="006C3542">
      <w:pPr>
        <w:rPr>
          <w:color w:val="FF0000"/>
        </w:rPr>
      </w:pPr>
      <w:r w:rsidRPr="003D0655">
        <w:rPr>
          <w:rFonts w:hint="eastAsia"/>
          <w:color w:val="FF0000"/>
        </w:rPr>
        <w:t>上半月小康，下半月吃土</w:t>
      </w:r>
    </w:p>
    <w:p w14:paraId="454B44A7" w14:textId="4B94606A" w:rsidR="006C3542" w:rsidRPr="003D0655" w:rsidRDefault="006C3542" w:rsidP="006C3542">
      <w:pPr>
        <w:rPr>
          <w:color w:val="FF0000"/>
        </w:rPr>
      </w:pPr>
      <w:r w:rsidRPr="003D0655">
        <w:rPr>
          <w:rFonts w:hint="eastAsia"/>
          <w:color w:val="FF0000"/>
        </w:rPr>
        <w:t>上半月过于节俭，下半月大手大脚</w:t>
      </w:r>
    </w:p>
    <w:p w14:paraId="4254DDC9" w14:textId="77777777" w:rsidR="006C3542" w:rsidRDefault="006C3542" w:rsidP="006C3542">
      <w:proofErr w:type="gramStart"/>
      <w:r>
        <w:rPr>
          <w:rFonts w:hint="eastAsia"/>
        </w:rPr>
        <w:t>谈巾格</w:t>
      </w:r>
      <w:proofErr w:type="gramEnd"/>
      <w:r>
        <w:rPr>
          <w:rFonts w:hint="eastAsia"/>
        </w:rPr>
        <w:t>：</w:t>
      </w:r>
      <w:r>
        <w:t>1.你的生活费更多用于温饱还是享乐</w:t>
      </w:r>
    </w:p>
    <w:p w14:paraId="4CCD4814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2.你会攒钱购买较贵（1500+）的电子产品吗？</w:t>
      </w:r>
    </w:p>
    <w:p w14:paraId="7A52FBDB" w14:textId="77777777" w:rsidR="006C3542" w:rsidRDefault="006C3542" w:rsidP="006C3542">
      <w:r>
        <w:t>3.</w:t>
      </w:r>
      <w:proofErr w:type="gramStart"/>
      <w:r>
        <w:t>没月你</w:t>
      </w:r>
      <w:proofErr w:type="gramEnd"/>
      <w:r>
        <w:t>会攒下一定的生活费吗？（或是几乎用完）</w:t>
      </w:r>
    </w:p>
    <w:p w14:paraId="1643A75D" w14:textId="5BB565BA" w:rsidR="006C3542" w:rsidRDefault="006C3542" w:rsidP="006C3542">
      <w:r>
        <w:t>4.在月初你会对上个月的财务状况做总结吗，对本月的</w:t>
      </w:r>
      <w:proofErr w:type="gramStart"/>
      <w:r>
        <w:t>支出做</w:t>
      </w:r>
      <w:proofErr w:type="gramEnd"/>
      <w:r>
        <w:t>规划？</w:t>
      </w:r>
    </w:p>
    <w:p w14:paraId="1BCDF3F9" w14:textId="77777777" w:rsidR="006C3542" w:rsidRDefault="006C3542" w:rsidP="006C3542"/>
    <w:p w14:paraId="50E02466" w14:textId="47154E01" w:rsidR="006C3542" w:rsidRDefault="006C3542" w:rsidP="006C3542">
      <w:r>
        <w:rPr>
          <w:rFonts w:hint="eastAsia"/>
        </w:rPr>
        <w:t>曾磊：</w:t>
      </w:r>
    </w:p>
    <w:p w14:paraId="41E13BC4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1.爱马仕曾推出过售价三千多的苍蝇拍和售价七万的垃圾桶，请问你平时是否会选择购买爱马仕、香奈儿这一类高</w:t>
      </w:r>
      <w:proofErr w:type="gramStart"/>
      <w:r w:rsidRPr="003D0655">
        <w:rPr>
          <w:color w:val="FF0000"/>
        </w:rPr>
        <w:t>奢</w:t>
      </w:r>
      <w:proofErr w:type="gramEnd"/>
      <w:r w:rsidRPr="003D0655">
        <w:rPr>
          <w:color w:val="FF0000"/>
        </w:rPr>
        <w:t>品牌的产品呢？又是否能接受其他人购买？</w:t>
      </w:r>
    </w:p>
    <w:p w14:paraId="78BE9874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A.平时在买</w:t>
      </w:r>
    </w:p>
    <w:p w14:paraId="42EB9A91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B.没有购买过，但能理解这种消费行为</w:t>
      </w:r>
    </w:p>
    <w:p w14:paraId="63959367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C.非常不理解这种消费行为，觉得简直是疯了</w:t>
      </w:r>
    </w:p>
    <w:p w14:paraId="7C44B161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2.对于一些非高科技产品，比如毛巾、牙膏、保温杯等，同样的东西，但价格却不尽相同，请问，你平时购买这些东西的时候，秉持的消费理念往往最接近以下哪一项？</w:t>
      </w:r>
    </w:p>
    <w:p w14:paraId="7255C3B5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A.买价格高的，心理上觉得更有质量保障</w:t>
      </w:r>
    </w:p>
    <w:p w14:paraId="5F41DF21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B.买价格适中的，中庸之道</w:t>
      </w:r>
    </w:p>
    <w:p w14:paraId="7D19CFDF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C.</w:t>
      </w:r>
      <w:proofErr w:type="gramStart"/>
      <w:r w:rsidRPr="003D0655">
        <w:rPr>
          <w:color w:val="FF0000"/>
        </w:rPr>
        <w:t>买比较</w:t>
      </w:r>
      <w:proofErr w:type="gramEnd"/>
      <w:r w:rsidRPr="003D0655">
        <w:rPr>
          <w:color w:val="FF0000"/>
        </w:rPr>
        <w:t>便宜的，能用就行</w:t>
      </w:r>
    </w:p>
    <w:p w14:paraId="6248AAE0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3.逛</w:t>
      </w:r>
      <w:proofErr w:type="gramStart"/>
      <w:r w:rsidRPr="003D0655">
        <w:rPr>
          <w:color w:val="FF0000"/>
        </w:rPr>
        <w:t>淘宝时</w:t>
      </w:r>
      <w:proofErr w:type="gramEnd"/>
      <w:r w:rsidRPr="003D0655">
        <w:rPr>
          <w:color w:val="FF0000"/>
        </w:rPr>
        <w:t>，我们可能会发现，销量高，往往是</w:t>
      </w:r>
      <w:proofErr w:type="gramStart"/>
      <w:r w:rsidRPr="003D0655">
        <w:rPr>
          <w:color w:val="FF0000"/>
        </w:rPr>
        <w:t>一些网红产品</w:t>
      </w:r>
      <w:proofErr w:type="gramEnd"/>
      <w:r w:rsidRPr="003D0655">
        <w:rPr>
          <w:color w:val="FF0000"/>
        </w:rPr>
        <w:t>，请问你怎么看待这个现象呢？</w:t>
      </w:r>
    </w:p>
    <w:p w14:paraId="18D03FCD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A.</w:t>
      </w:r>
      <w:proofErr w:type="gramStart"/>
      <w:r w:rsidRPr="003D0655">
        <w:rPr>
          <w:color w:val="FF0000"/>
        </w:rPr>
        <w:t>网红产品</w:t>
      </w:r>
      <w:proofErr w:type="gramEnd"/>
      <w:r w:rsidRPr="003D0655">
        <w:rPr>
          <w:color w:val="FF0000"/>
        </w:rPr>
        <w:t>都是营销出来的，往往质量没有保证，不会购买</w:t>
      </w:r>
    </w:p>
    <w:p w14:paraId="082C4895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B.销量高，说明经得起大众的检验，往往会选择购买</w:t>
      </w:r>
    </w:p>
    <w:p w14:paraId="25E93CF2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C.不直接跟风购买，会自己查阅了解之后做决定</w:t>
      </w:r>
    </w:p>
    <w:p w14:paraId="7FD3C7F5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4.现在网络上有很多消费指南类的app，比如小红书，请问你平时购买东西之前，是否会上网查阅了解这些呢？</w:t>
      </w:r>
    </w:p>
    <w:p w14:paraId="7AAAFD1C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A.会，购买东西之前都会认真去看各种攻略，再进行对比之后才会购买</w:t>
      </w:r>
    </w:p>
    <w:p w14:paraId="0CBD05CC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B.从来不用那些消费指南，买东西凭眼缘，一般很迅速就能下决定</w:t>
      </w:r>
    </w:p>
    <w:p w14:paraId="590C6AEF" w14:textId="175E5F32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C.要根据这个东西的重要性来决定，如果这个东西影响比较大，会去查阅攻略</w:t>
      </w:r>
    </w:p>
    <w:p w14:paraId="1A76CB0C" w14:textId="5A584295" w:rsidR="006C3542" w:rsidRPr="003D0655" w:rsidRDefault="006C3542" w:rsidP="006C3542">
      <w:pPr>
        <w:rPr>
          <w:color w:val="FF0000"/>
        </w:rPr>
      </w:pPr>
    </w:p>
    <w:p w14:paraId="19839331" w14:textId="77777777" w:rsidR="006C3542" w:rsidRDefault="006C3542" w:rsidP="006C3542">
      <w:r>
        <w:rPr>
          <w:rFonts w:hint="eastAsia"/>
        </w:rPr>
        <w:t>田凯升：</w:t>
      </w:r>
      <w:r>
        <w:t>1，请问您在每月月初是否会就本月消费做出计划？</w:t>
      </w:r>
    </w:p>
    <w:p w14:paraId="67B2732C" w14:textId="77777777" w:rsidR="006C3542" w:rsidRDefault="006C3542" w:rsidP="006C3542">
      <w:r>
        <w:t>A，是</w:t>
      </w:r>
    </w:p>
    <w:p w14:paraId="43F95DEA" w14:textId="77777777" w:rsidR="006C3542" w:rsidRDefault="006C3542" w:rsidP="006C3542">
      <w:r>
        <w:lastRenderedPageBreak/>
        <w:t>B，否</w:t>
      </w:r>
    </w:p>
    <w:p w14:paraId="5094A84F" w14:textId="77777777" w:rsidR="006C3542" w:rsidRDefault="006C3542" w:rsidP="006C3542">
      <w:r>
        <w:t>2，请问您平时更倾向于在哪里消费？</w:t>
      </w:r>
    </w:p>
    <w:p w14:paraId="7209B16B" w14:textId="77777777" w:rsidR="006C3542" w:rsidRDefault="006C3542" w:rsidP="006C3542">
      <w:r>
        <w:t>A，网购</w:t>
      </w:r>
    </w:p>
    <w:p w14:paraId="78E84416" w14:textId="77777777" w:rsidR="006C3542" w:rsidRDefault="006C3542" w:rsidP="006C3542">
      <w:r>
        <w:t>B，实体店</w:t>
      </w:r>
    </w:p>
    <w:p w14:paraId="018907B1" w14:textId="77777777" w:rsidR="006C3542" w:rsidRDefault="006C3542" w:rsidP="006C3542">
      <w:r>
        <w:t>3，请问您平时消费更符合？</w:t>
      </w:r>
    </w:p>
    <w:p w14:paraId="00F8C2FB" w14:textId="77777777" w:rsidR="006C3542" w:rsidRDefault="006C3542" w:rsidP="006C3542">
      <w:r>
        <w:t>A，想花就花</w:t>
      </w:r>
    </w:p>
    <w:p w14:paraId="625CDB11" w14:textId="77777777" w:rsidR="006C3542" w:rsidRDefault="006C3542" w:rsidP="006C3542">
      <w:r>
        <w:t>B，能省则省</w:t>
      </w:r>
    </w:p>
    <w:p w14:paraId="1F4D163F" w14:textId="77777777" w:rsidR="006C3542" w:rsidRDefault="006C3542" w:rsidP="006C3542">
      <w:r>
        <w:t>C，根据计划消费</w:t>
      </w:r>
    </w:p>
    <w:p w14:paraId="6B5B2BCD" w14:textId="77777777" w:rsidR="006C3542" w:rsidRDefault="006C3542" w:rsidP="006C3542">
      <w:r>
        <w:t>D，分情况而定</w:t>
      </w:r>
    </w:p>
    <w:p w14:paraId="23AC4B2A" w14:textId="77777777" w:rsidR="006C3542" w:rsidRDefault="006C3542" w:rsidP="006C3542">
      <w:r>
        <w:t>4，请问您生活费每月余额用来？</w:t>
      </w:r>
    </w:p>
    <w:p w14:paraId="23CC4F1E" w14:textId="77777777" w:rsidR="006C3542" w:rsidRDefault="006C3542" w:rsidP="006C3542">
      <w:r>
        <w:t>A，存储</w:t>
      </w:r>
    </w:p>
    <w:p w14:paraId="700408F6" w14:textId="77777777" w:rsidR="006C3542" w:rsidRDefault="006C3542" w:rsidP="006C3542">
      <w:r>
        <w:t>B，买自己喜欢的</w:t>
      </w:r>
    </w:p>
    <w:p w14:paraId="06FF22F4" w14:textId="6FEBEF77" w:rsidR="006C3542" w:rsidRDefault="006C3542" w:rsidP="006C3542">
      <w:r>
        <w:t>C，添置衣物或生活用品</w:t>
      </w:r>
    </w:p>
    <w:p w14:paraId="494E95ED" w14:textId="67D50A75" w:rsidR="003D0655" w:rsidRDefault="003D0655" w:rsidP="006C3542">
      <w:pPr>
        <w:rPr>
          <w:rFonts w:hint="eastAsia"/>
        </w:rPr>
      </w:pPr>
      <w:r>
        <w:rPr>
          <w:rFonts w:hint="eastAsia"/>
        </w:rPr>
        <w:t>D．通常没有剩余</w:t>
      </w:r>
    </w:p>
    <w:p w14:paraId="3E2F66A9" w14:textId="3B82383D" w:rsidR="006C3542" w:rsidRDefault="006C3542" w:rsidP="006C3542"/>
    <w:p w14:paraId="7BDBB64E" w14:textId="36EDBFC7" w:rsidR="006C3542" w:rsidRPr="003D0655" w:rsidRDefault="006C3542" w:rsidP="006C3542">
      <w:pPr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6C3542">
        <w:rPr>
          <w:rFonts w:hint="eastAsia"/>
          <w:szCs w:val="21"/>
        </w:rPr>
        <w:t>王枭：</w:t>
      </w: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1.您会使用</w:t>
      </w:r>
      <w:proofErr w:type="gramStart"/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像花呗之类</w:t>
      </w:r>
      <w:proofErr w:type="gramEnd"/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的借贷产品吗？</w:t>
      </w:r>
    </w:p>
    <w:p w14:paraId="359E4062" w14:textId="77777777" w:rsidR="006C3542" w:rsidRPr="003D0655" w:rsidRDefault="006C3542" w:rsidP="006C3542">
      <w:pPr>
        <w:widowControl/>
        <w:spacing w:before="100" w:beforeAutospacing="1" w:after="100" w:afterAutospacing="1"/>
        <w:ind w:left="36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A．会     B不会</w:t>
      </w:r>
    </w:p>
    <w:p w14:paraId="1318B07E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2.您会主动存钱吗？</w:t>
      </w:r>
    </w:p>
    <w:p w14:paraId="353790CA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   A．会     B.不会</w:t>
      </w:r>
    </w:p>
    <w:p w14:paraId="2FBA6602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3.您会不愿意</w:t>
      </w:r>
      <w:proofErr w:type="gramStart"/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充值像视频</w:t>
      </w:r>
      <w:proofErr w:type="gramEnd"/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会员而向别人借用吗？</w:t>
      </w:r>
    </w:p>
    <w:p w14:paraId="1CE81F4A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   A．会     B.不会</w:t>
      </w:r>
    </w:p>
    <w:p w14:paraId="10051514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4.您会花血本买一双喜欢的鞋子或是一件化妆品吗？</w:t>
      </w:r>
    </w:p>
    <w:p w14:paraId="2E0666C6" w14:textId="59E30F6E" w:rsid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   A．会     B.不会</w:t>
      </w:r>
    </w:p>
    <w:p w14:paraId="6661AE72" w14:textId="77777777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>
        <w:rPr>
          <w:rFonts w:ascii="等线" w:eastAsia="等线" w:hAnsi="等线" w:cs="Times New Roman" w:hint="eastAsia"/>
          <w:color w:val="000000"/>
          <w:kern w:val="0"/>
          <w:szCs w:val="21"/>
        </w:rPr>
        <w:t>谢华建：</w:t>
      </w: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您心目中合理的消费状态和结构是</w:t>
      </w:r>
    </w:p>
    <w:p w14:paraId="4C6E2F98" w14:textId="77777777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</w:p>
    <w:p w14:paraId="3A24AE70" w14:textId="77777777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/>
          <w:color w:val="FF0000"/>
          <w:kern w:val="0"/>
          <w:szCs w:val="21"/>
        </w:rPr>
        <w:t>0较为自由，可以偶尔接受高消费</w:t>
      </w:r>
    </w:p>
    <w:p w14:paraId="2C44DED2" w14:textId="77777777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/>
          <w:color w:val="FF0000"/>
          <w:kern w:val="0"/>
          <w:szCs w:val="21"/>
        </w:rPr>
        <w:t>O理性消费，做好消费合理计划</w:t>
      </w:r>
    </w:p>
    <w:p w14:paraId="6924F9D9" w14:textId="77777777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/>
          <w:color w:val="FF0000"/>
          <w:kern w:val="0"/>
          <w:szCs w:val="21"/>
        </w:rPr>
        <w:t>O严格控制消费，不超出预算范围</w:t>
      </w:r>
    </w:p>
    <w:p w14:paraId="4A91F8AF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</w:p>
    <w:p w14:paraId="5CFE3F45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您觉得自己是是否具有正确的消费观</w:t>
      </w:r>
    </w:p>
    <w:p w14:paraId="20CE10E9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</w:p>
    <w:p w14:paraId="636BEA67" w14:textId="45DA7981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/>
          <w:color w:val="000000"/>
          <w:kern w:val="0"/>
          <w:szCs w:val="21"/>
        </w:rPr>
        <w:t>O有</w:t>
      </w:r>
    </w:p>
    <w:p w14:paraId="3E0C5705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/>
          <w:color w:val="000000"/>
          <w:kern w:val="0"/>
          <w:szCs w:val="21"/>
        </w:rPr>
        <w:t>0没有</w:t>
      </w:r>
    </w:p>
    <w:p w14:paraId="7A734057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/>
          <w:color w:val="000000"/>
          <w:kern w:val="0"/>
          <w:szCs w:val="21"/>
        </w:rPr>
        <w:t>0不知道</w:t>
      </w:r>
    </w:p>
    <w:p w14:paraId="32784E88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</w:p>
    <w:p w14:paraId="048F2242" w14:textId="69743130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您有过网</w:t>
      </w:r>
      <w:proofErr w:type="gramStart"/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贷经历</w:t>
      </w:r>
      <w:proofErr w:type="gramEnd"/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吗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t>(</w:t>
      </w:r>
      <w:proofErr w:type="gramStart"/>
      <w:r w:rsidRPr="006C3542">
        <w:rPr>
          <w:rFonts w:ascii="等线" w:eastAsia="等线" w:hAnsi="等线" w:cs="Times New Roman"/>
          <w:color w:val="000000"/>
          <w:kern w:val="0"/>
          <w:szCs w:val="21"/>
        </w:rPr>
        <w:t>包括花呗</w:t>
      </w:r>
      <w:proofErr w:type="gramEnd"/>
      <w:r w:rsidRPr="006C3542">
        <w:rPr>
          <w:rFonts w:ascii="等线" w:eastAsia="等线" w:hAnsi="等线" w:cs="Times New Roman"/>
          <w:color w:val="000000"/>
          <w:kern w:val="0"/>
          <w:szCs w:val="21"/>
        </w:rPr>
        <w:t>)</w:t>
      </w:r>
    </w:p>
    <w:p w14:paraId="0221F534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/>
          <w:color w:val="000000"/>
          <w:kern w:val="0"/>
          <w:szCs w:val="21"/>
        </w:rPr>
        <w:t>O有</w:t>
      </w:r>
    </w:p>
    <w:p w14:paraId="6BC87A58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/>
          <w:color w:val="000000"/>
          <w:kern w:val="0"/>
          <w:szCs w:val="21"/>
        </w:rPr>
        <w:t>O没有</w:t>
      </w:r>
    </w:p>
    <w:p w14:paraId="7CFD5401" w14:textId="298FEAC9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您的生活费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t>--般花费在哪些方面</w:t>
      </w:r>
    </w:p>
    <w:p w14:paraId="1D8CA326" w14:textId="77777777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口购买衣物</w:t>
      </w:r>
    </w:p>
    <w:p w14:paraId="375BBB27" w14:textId="77777777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口谈恋爱</w:t>
      </w:r>
    </w:p>
    <w:p w14:paraId="5527928B" w14:textId="77777777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口学习</w:t>
      </w:r>
    </w:p>
    <w:p w14:paraId="6A2DD45B" w14:textId="77777777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口日用品</w:t>
      </w:r>
    </w:p>
    <w:p w14:paraId="76D3DC81" w14:textId="112EED86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口娱乐</w:t>
      </w:r>
    </w:p>
    <w:p w14:paraId="1D479F62" w14:textId="1010CF43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>
        <w:rPr>
          <w:rFonts w:ascii="等线" w:eastAsia="等线" w:hAnsi="等线" w:cs="Times New Roman" w:hint="eastAsia"/>
          <w:color w:val="000000"/>
          <w:kern w:val="0"/>
          <w:szCs w:val="21"/>
        </w:rPr>
        <w:t>曾宇歆：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t>1.您平均每月的消费大概在_______元之间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A.0—100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B.100—500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C. 500—1000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D. 1000以上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2.(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t>多选)面临即将来临的双十</w:t>
      </w:r>
      <w:proofErr w:type="gramStart"/>
      <w:r w:rsidRPr="003D0655">
        <w:rPr>
          <w:rFonts w:ascii="等线" w:eastAsia="等线" w:hAnsi="等线" w:cs="Times New Roman"/>
          <w:color w:val="FF0000"/>
          <w:kern w:val="0"/>
          <w:szCs w:val="21"/>
        </w:rPr>
        <w:t>一</w:t>
      </w:r>
      <w:proofErr w:type="gramEnd"/>
      <w:r w:rsidRPr="003D0655">
        <w:rPr>
          <w:rFonts w:ascii="等线" w:eastAsia="等线" w:hAnsi="等线" w:cs="Times New Roman"/>
          <w:color w:val="FF0000"/>
          <w:kern w:val="0"/>
          <w:szCs w:val="21"/>
        </w:rPr>
        <w:t>，您的购物车大概有______数量的物品等待下单，以及总共价值_______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A. 0—5个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B. 5—10个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C. 10个以上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D.0—100元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E. 100—500元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F. 500元以上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t>3.您浏览各大电商平台的频率是_______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A. 不浏览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B. 偶尔浏览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lastRenderedPageBreak/>
        <w:t>C. 经常浏览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D. 每天浏览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t>4.当您浏览电商平台时，看见一件心意但很贵的物</w:t>
      </w: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品时，您的态度和做法是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t>_______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A. 这件东西我很喜欢，想要立刻下单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B. 这件东西虽然我很喜欢，但可以等以后下单购买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C. 结合自身需求，考虑是否需要购买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D. 翻看用户评论，考察物品是否值得这个价格，再决定是否购买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5.当您浏览电商平台的各类商品时，您的想法和做法是_________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A. 看到心意商品立马加入购物车，并且立刻下单购买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B. 看到心意商品立马收藏或加入购物车，但不会立刻购买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C. 虽然看到心意商品，但会仔细分析自身需求，是否需要购买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  <w:t>D. 看到心意商品，会选择货比三家，比较哪一家</w:t>
      </w: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的的经济实惠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cr/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6.当您需要购买一件商品时，您经常的做法是__________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 xml:space="preserve">A.直接从搜索框内搜索商品，挑最便宜的购买 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B. 搜索品牌商家，在知名品牌店进行购买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C. 询问用过该产品的身边朋友，向他们讨教经验并索要商品链接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  <w:t>D.从搜索框内搜索产品，翻看评论，货比三家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cr/>
      </w:r>
      <w:r>
        <w:rPr>
          <w:rFonts w:ascii="等线" w:eastAsia="等线" w:hAnsi="等线" w:cs="Times New Roman" w:hint="eastAsia"/>
          <w:color w:val="000000"/>
          <w:kern w:val="0"/>
          <w:szCs w:val="21"/>
        </w:rPr>
        <w:t>匡</w:t>
      </w:r>
      <w:r w:rsidR="003D0655">
        <w:rPr>
          <w:rFonts w:ascii="等线" w:eastAsia="等线" w:hAnsi="等线" w:cs="Times New Roman" w:hint="eastAsia"/>
          <w:color w:val="000000"/>
          <w:kern w:val="0"/>
          <w:szCs w:val="21"/>
        </w:rPr>
        <w:t>芷媛</w:t>
      </w:r>
      <w:r>
        <w:rPr>
          <w:rFonts w:ascii="等线" w:eastAsia="等线" w:hAnsi="等线" w:cs="Times New Roman" w:hint="eastAsia"/>
          <w:color w:val="000000"/>
          <w:kern w:val="0"/>
          <w:szCs w:val="21"/>
        </w:rPr>
        <w:t>：</w:t>
      </w:r>
    </w:p>
    <w:p w14:paraId="6279EBEC" w14:textId="4C9D9C4F" w:rsidR="006C3542" w:rsidRPr="003D0655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FF0000"/>
          <w:kern w:val="0"/>
          <w:szCs w:val="21"/>
        </w:rPr>
      </w:pPr>
      <w:r w:rsidRPr="003D0655">
        <w:rPr>
          <w:rFonts w:ascii="等线" w:eastAsia="等线" w:hAnsi="等线" w:cs="Times New Roman" w:hint="eastAsia"/>
          <w:color w:val="FF0000"/>
          <w:kern w:val="0"/>
          <w:szCs w:val="21"/>
        </w:rPr>
        <w:t>现在您一个月花费是在哪个范围</w:t>
      </w:r>
      <w:r w:rsidRPr="003D0655">
        <w:rPr>
          <w:rFonts w:ascii="等线" w:eastAsia="等线" w:hAnsi="等线" w:cs="Times New Roman"/>
          <w:color w:val="FF0000"/>
          <w:kern w:val="0"/>
          <w:szCs w:val="21"/>
        </w:rPr>
        <w:t>? (单位: 元)A.1500以下B.1 500-2500C.2500- 5000D.5000以上</w:t>
      </w:r>
    </w:p>
    <w:p w14:paraId="4EA74473" w14:textId="72317B38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一般情况下您的消费主要是在哪个部分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t>? ( 多选)</w:t>
      </w:r>
    </w:p>
    <w:p w14:paraId="47529EAA" w14:textId="05B4A558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/>
          <w:color w:val="000000"/>
          <w:kern w:val="0"/>
          <w:szCs w:val="21"/>
        </w:rPr>
        <w:t>A.学习B.饮食C.游戏.D.电影，KTV等娱乐项目E.化妆品E.服饰</w:t>
      </w:r>
      <w:r>
        <w:rPr>
          <w:rFonts w:ascii="等线" w:eastAsia="等线" w:hAnsi="等线" w:cs="Times New Roman"/>
          <w:color w:val="000000"/>
          <w:kern w:val="0"/>
          <w:szCs w:val="21"/>
        </w:rPr>
        <w:t>G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t>.其他</w:t>
      </w:r>
    </w:p>
    <w:p w14:paraId="479DB939" w14:textId="77777777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</w:p>
    <w:p w14:paraId="7EE74569" w14:textId="404F0FAC" w:rsidR="006C3542" w:rsidRPr="006C3542" w:rsidRDefault="006C3542" w:rsidP="006C3542">
      <w:pPr>
        <w:widowControl/>
        <w:spacing w:before="100" w:beforeAutospacing="1" w:after="100" w:afterAutospacing="1"/>
        <w:rPr>
          <w:rFonts w:ascii="等线" w:eastAsia="等线" w:hAnsi="等线" w:cs="Times New Roman"/>
          <w:color w:val="000000"/>
          <w:kern w:val="0"/>
          <w:szCs w:val="21"/>
        </w:rPr>
      </w:pPr>
      <w:r w:rsidRPr="006C3542">
        <w:rPr>
          <w:rFonts w:ascii="等线" w:eastAsia="等线" w:hAnsi="等线" w:cs="Times New Roman" w:hint="eastAsia"/>
          <w:color w:val="000000"/>
          <w:kern w:val="0"/>
          <w:szCs w:val="21"/>
        </w:rPr>
        <w:t>您是否会进行消费记录</w:t>
      </w:r>
      <w:r w:rsidRPr="006C3542">
        <w:rPr>
          <w:rFonts w:ascii="等线" w:eastAsia="等线" w:hAnsi="等线" w:cs="Times New Roman"/>
          <w:color w:val="000000"/>
          <w:kern w:val="0"/>
          <w:szCs w:val="21"/>
        </w:rPr>
        <w:t>?频率?A.每次消费之后B.每一天C.每周D.每月</w:t>
      </w:r>
      <w:r>
        <w:t>G.其他</w:t>
      </w:r>
    </w:p>
    <w:p w14:paraId="095EB90C" w14:textId="77777777" w:rsidR="006C3542" w:rsidRPr="006C3542" w:rsidRDefault="006C3542" w:rsidP="006C3542"/>
    <w:p w14:paraId="2C343091" w14:textId="661670E5" w:rsidR="006C3542" w:rsidRPr="003D0655" w:rsidRDefault="006C3542" w:rsidP="006C3542">
      <w:pPr>
        <w:rPr>
          <w:color w:val="FF0000"/>
        </w:rPr>
      </w:pPr>
      <w:r w:rsidRPr="003D0655">
        <w:rPr>
          <w:rFonts w:hint="eastAsia"/>
          <w:color w:val="FF0000"/>
        </w:rPr>
        <w:t>您是否会进行消费记录</w:t>
      </w:r>
      <w:r w:rsidRPr="003D0655">
        <w:rPr>
          <w:color w:val="FF0000"/>
        </w:rPr>
        <w:t>?频率?A.每次消费之后B.每一天C.每周D.每月E.只记录高额消费.</w:t>
      </w:r>
    </w:p>
    <w:p w14:paraId="6938076F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E.很少，想起来就记录</w:t>
      </w:r>
    </w:p>
    <w:p w14:paraId="0D5BAE41" w14:textId="77777777" w:rsidR="006C3542" w:rsidRPr="003D0655" w:rsidRDefault="006C3542" w:rsidP="006C3542">
      <w:pPr>
        <w:rPr>
          <w:color w:val="FF0000"/>
        </w:rPr>
      </w:pPr>
      <w:r w:rsidRPr="003D0655">
        <w:rPr>
          <w:color w:val="FF0000"/>
        </w:rPr>
        <w:t>G.</w:t>
      </w:r>
      <w:proofErr w:type="gramStart"/>
      <w:r w:rsidRPr="003D0655">
        <w:rPr>
          <w:color w:val="FF0000"/>
        </w:rPr>
        <w:t>丛来不</w:t>
      </w:r>
      <w:proofErr w:type="gramEnd"/>
      <w:r w:rsidRPr="003D0655">
        <w:rPr>
          <w:color w:val="FF0000"/>
        </w:rPr>
        <w:t>记录</w:t>
      </w:r>
    </w:p>
    <w:p w14:paraId="1138AA17" w14:textId="77777777" w:rsidR="006C3542" w:rsidRPr="003D0655" w:rsidRDefault="006C3542" w:rsidP="006C3542">
      <w:pPr>
        <w:rPr>
          <w:color w:val="FF0000"/>
        </w:rPr>
      </w:pPr>
    </w:p>
    <w:p w14:paraId="0DB443A5" w14:textId="4A0F9C9B" w:rsidR="006C3542" w:rsidRDefault="006C3542" w:rsidP="006C3542">
      <w:r>
        <w:rPr>
          <w:rFonts w:hint="eastAsia"/>
        </w:rPr>
        <w:t>您是否对您的生活费用有规划</w:t>
      </w:r>
      <w:r>
        <w:t>?A.有B.无，C.有时会有</w:t>
      </w:r>
    </w:p>
    <w:p w14:paraId="4E2E24C0" w14:textId="77777777" w:rsidR="00B57E69" w:rsidRDefault="00B57E69" w:rsidP="00B57E69"/>
    <w:p w14:paraId="5B44AC9F" w14:textId="77777777" w:rsidR="00B57E69" w:rsidRDefault="00B57E69" w:rsidP="00B57E69"/>
    <w:p w14:paraId="3FCCAFF2" w14:textId="1EF2F929" w:rsidR="00B57E69" w:rsidRDefault="00B57E69" w:rsidP="00B57E69">
      <w:r>
        <w:rPr>
          <w:rFonts w:hint="eastAsia"/>
        </w:rPr>
        <w:t>您每月的生活费</w:t>
      </w:r>
      <w:r>
        <w:t>- -般有多少?单位(元)A.1000以下B.1000-2000 C.2000-5000 D.5000以上</w:t>
      </w:r>
    </w:p>
    <w:p w14:paraId="53F7CFCF" w14:textId="6A4D4C65" w:rsidR="00B57E69" w:rsidRDefault="00B57E69" w:rsidP="00B57E69">
      <w:r>
        <w:t>E.不一定</w:t>
      </w:r>
    </w:p>
    <w:p w14:paraId="3278A8DE" w14:textId="59F30EE2" w:rsidR="00B57E69" w:rsidRDefault="00B57E69" w:rsidP="00B57E69"/>
    <w:p w14:paraId="5C8EE3D1" w14:textId="70C6C275" w:rsidR="00B57E69" w:rsidRDefault="00B57E69" w:rsidP="00B57E69"/>
    <w:p w14:paraId="141EF42C" w14:textId="028A0498" w:rsidR="00B57E69" w:rsidRDefault="00B57E69" w:rsidP="00B57E69"/>
    <w:p w14:paraId="30851929" w14:textId="77777777" w:rsidR="00B57E69" w:rsidRDefault="00B57E69" w:rsidP="00B57E69">
      <w:r>
        <w:rPr>
          <w:rFonts w:hint="eastAsia"/>
        </w:rPr>
        <w:t>何典：</w:t>
      </w:r>
    </w:p>
    <w:p w14:paraId="7D22F576" w14:textId="77777777" w:rsidR="00B57E69" w:rsidRDefault="00B57E69" w:rsidP="00B57E69"/>
    <w:p w14:paraId="64525441" w14:textId="05D2B320" w:rsidR="00B57E69" w:rsidRDefault="00B57E69" w:rsidP="00B57E69">
      <w:r>
        <w:t>1.你平均一个月的花费大约是多少?A.500~1000B.1 000~1500C.1 500~2000 D. 2000以上</w:t>
      </w:r>
    </w:p>
    <w:p w14:paraId="457725F1" w14:textId="77777777" w:rsidR="00B57E69" w:rsidRPr="00B57E69" w:rsidRDefault="00B57E69" w:rsidP="00B57E69"/>
    <w:p w14:paraId="5DABA7A5" w14:textId="7F2E8007" w:rsidR="00B57E69" w:rsidRDefault="00B57E69" w:rsidP="00B57E69">
      <w:r>
        <w:t>2.购买商品更倾向于?</w:t>
      </w:r>
    </w:p>
    <w:p w14:paraId="17A42559" w14:textId="42E684ED" w:rsidR="00B57E69" w:rsidRDefault="00B57E69" w:rsidP="00B57E69">
      <w:r>
        <w:t>A.价格便宜B.主要看自己喜欢，不考虑</w:t>
      </w:r>
      <w:r>
        <w:rPr>
          <w:rFonts w:hint="eastAsia"/>
        </w:rPr>
        <w:t>价格</w:t>
      </w:r>
      <w:r>
        <w:t>C.名牌D其他</w:t>
      </w:r>
    </w:p>
    <w:p w14:paraId="0F399855" w14:textId="77777777" w:rsidR="00B57E69" w:rsidRPr="00B57E69" w:rsidRDefault="00B57E69" w:rsidP="00B57E69"/>
    <w:p w14:paraId="2F95B5EB" w14:textId="77777777" w:rsidR="00B57E69" w:rsidRDefault="00B57E69" w:rsidP="00B57E69">
      <w:r>
        <w:t>3.生活费除开一日三餐要用在什么方面?</w:t>
      </w:r>
    </w:p>
    <w:p w14:paraId="1D70C553" w14:textId="77777777" w:rsidR="00B57E69" w:rsidRDefault="00B57E69" w:rsidP="00B57E69"/>
    <w:p w14:paraId="0A4EC989" w14:textId="77777777" w:rsidR="00B57E69" w:rsidRDefault="00B57E69" w:rsidP="00B57E69">
      <w:r>
        <w:t>A.购买书籍B零 食饮料C.存着不用D购买衣服或其他</w:t>
      </w:r>
    </w:p>
    <w:p w14:paraId="0B965215" w14:textId="77777777" w:rsidR="00B57E69" w:rsidRDefault="00B57E69" w:rsidP="00B57E69"/>
    <w:p w14:paraId="0BB2F352" w14:textId="208657DC" w:rsidR="00B57E69" w:rsidRDefault="00B57E69" w:rsidP="00B57E69">
      <w:r>
        <w:t>4.在消费时，你的态度是?</w:t>
      </w:r>
    </w:p>
    <w:p w14:paraId="6B2D4516" w14:textId="77777777" w:rsidR="00B57E69" w:rsidRDefault="00B57E69" w:rsidP="00B57E69">
      <w:r>
        <w:t>A.喜欢买就买.</w:t>
      </w:r>
    </w:p>
    <w:p w14:paraId="63BB0307" w14:textId="5CE54BA4" w:rsidR="00B57E69" w:rsidRPr="00B57E69" w:rsidRDefault="00B57E69" w:rsidP="00B57E69">
      <w:r>
        <w:t>B.看到适合的才买</w:t>
      </w:r>
    </w:p>
    <w:p w14:paraId="1E4F4822" w14:textId="6393BFAC" w:rsidR="00B57E69" w:rsidRDefault="00B57E69" w:rsidP="00B57E69">
      <w:r>
        <w:t>C.能省则省，不买则不买</w:t>
      </w:r>
    </w:p>
    <w:p w14:paraId="03DEEF13" w14:textId="33F8A375" w:rsidR="00B57E69" w:rsidRDefault="00B57E69" w:rsidP="00B57E69">
      <w:r>
        <w:t>D.做好计划再买</w:t>
      </w:r>
    </w:p>
    <w:p w14:paraId="64A39DFD" w14:textId="73F0CE9F" w:rsidR="003D0655" w:rsidRDefault="003D0655" w:rsidP="00B57E69"/>
    <w:p w14:paraId="6865974D" w14:textId="77777777" w:rsidR="003D0655" w:rsidRPr="003D0655" w:rsidRDefault="003D0655" w:rsidP="003D0655">
      <w:pPr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hint="eastAsia"/>
        </w:rPr>
        <w:t>游杰：</w:t>
      </w: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1.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当你有足够钱买某一物品时，你是否会选择分期</w:t>
      </w:r>
    </w:p>
    <w:p w14:paraId="1C6A4DA6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A.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会    B.酌情考虑  C.一般不会   D.不会</w:t>
      </w:r>
    </w:p>
    <w:p w14:paraId="3531A9A1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</w:p>
    <w:p w14:paraId="4D45548A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2.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你</w:t>
      </w:r>
      <w:proofErr w:type="gramStart"/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会规划</w:t>
      </w:r>
      <w:proofErr w:type="gramEnd"/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自己的生活花销吗</w:t>
      </w:r>
    </w:p>
    <w:p w14:paraId="77C8FDCF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A.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一直会 B.有时会 C.一般不会 D从来不</w:t>
      </w:r>
    </w:p>
    <w:p w14:paraId="74BDD992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</w:p>
    <w:p w14:paraId="32509B1E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3.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你是否会使用</w:t>
      </w:r>
      <w:proofErr w:type="gramStart"/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花呗等</w:t>
      </w:r>
      <w:proofErr w:type="gramEnd"/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欠款方式</w:t>
      </w:r>
    </w:p>
    <w:p w14:paraId="595BA916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A.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经常 B.有时 C.基本不 D.从不</w:t>
      </w:r>
    </w:p>
    <w:p w14:paraId="2C728D01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</w:p>
    <w:p w14:paraId="41983B4D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4.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你每月生活费大概是多少</w:t>
      </w:r>
    </w:p>
    <w:p w14:paraId="0827CDF2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A.500-1500 B.1500-2000 C.2000-2500 D.2500</w:t>
      </w: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以上</w:t>
      </w:r>
    </w:p>
    <w:p w14:paraId="7A146FA3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</w:p>
    <w:p w14:paraId="7D0BBF4A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5.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你是会将钱更多的花费哪方面</w:t>
      </w:r>
    </w:p>
    <w:p w14:paraId="46B67C7C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lastRenderedPageBreak/>
        <w:t>A.</w:t>
      </w: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游戏</w:t>
      </w: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B.</w:t>
      </w: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学习</w:t>
      </w: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C.</w:t>
      </w: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购物</w:t>
      </w: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D.</w:t>
      </w: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饮食</w:t>
      </w:r>
      <w:bookmarkStart w:id="0" w:name="_GoBack"/>
      <w:bookmarkEnd w:id="0"/>
    </w:p>
    <w:p w14:paraId="61D26B99" w14:textId="732DFBFC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周建军：</w:t>
      </w:r>
    </w:p>
    <w:p w14:paraId="5A293D6C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FF0000"/>
          <w:kern w:val="0"/>
          <w:sz w:val="24"/>
          <w:szCs w:val="24"/>
        </w:rPr>
        <w:t>1.</w:t>
      </w:r>
      <w:r w:rsidRPr="003D0655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您的生活费是每个月固定时间从父母处获得还是用完了向父母要？</w:t>
      </w:r>
    </w:p>
    <w:p w14:paraId="7B264387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FF0000"/>
          <w:kern w:val="0"/>
          <w:sz w:val="24"/>
          <w:szCs w:val="24"/>
        </w:rPr>
        <w:t>A.</w:t>
      </w:r>
      <w:r w:rsidRPr="003D0655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固定时间获取</w:t>
      </w:r>
    </w:p>
    <w:p w14:paraId="05F99672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FF0000"/>
          <w:kern w:val="0"/>
          <w:sz w:val="24"/>
          <w:szCs w:val="24"/>
        </w:rPr>
        <w:t>B.</w:t>
      </w:r>
      <w:r w:rsidRPr="003D0655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用了了再要</w:t>
      </w:r>
    </w:p>
    <w:p w14:paraId="530D4564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FF0000"/>
          <w:kern w:val="0"/>
          <w:sz w:val="24"/>
          <w:szCs w:val="24"/>
        </w:rPr>
        <w:t>C.</w:t>
      </w:r>
      <w:r w:rsidRPr="003D0655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其他</w:t>
      </w:r>
    </w:p>
    <w:p w14:paraId="3F2BED16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FF0000"/>
          <w:kern w:val="0"/>
          <w:sz w:val="24"/>
          <w:szCs w:val="24"/>
        </w:rPr>
        <w:t>2.</w:t>
      </w:r>
      <w:r w:rsidRPr="003D0655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假如您相中了一件600元的衣服但你的生活费不足以支付，月付90元（分八个月付清）的方式会让你更想购买吗？</w:t>
      </w:r>
    </w:p>
    <w:p w14:paraId="13334414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FF0000"/>
          <w:kern w:val="0"/>
          <w:sz w:val="24"/>
          <w:szCs w:val="24"/>
        </w:rPr>
        <w:t>A.</w:t>
      </w:r>
      <w:r w:rsidRPr="003D0655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是</w:t>
      </w:r>
    </w:p>
    <w:p w14:paraId="30C77A00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FF0000"/>
          <w:kern w:val="0"/>
          <w:sz w:val="24"/>
          <w:szCs w:val="24"/>
        </w:rPr>
        <w:t>B.</w:t>
      </w:r>
      <w:r w:rsidRPr="003D0655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不会</w:t>
      </w:r>
    </w:p>
    <w:p w14:paraId="6FA01775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3.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您会因为性价比方面的问题在购物的时候花费更多时间吗？</w:t>
      </w:r>
    </w:p>
    <w:p w14:paraId="6BB0CBF4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A.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经常会</w:t>
      </w:r>
    </w:p>
    <w:p w14:paraId="788D3192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B.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有时会</w:t>
      </w:r>
    </w:p>
    <w:p w14:paraId="5BB39776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C.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几乎不会</w:t>
      </w:r>
    </w:p>
    <w:p w14:paraId="13C67997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4.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您会有规划消费吗？</w:t>
      </w:r>
    </w:p>
    <w:p w14:paraId="403342AA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A.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会</w:t>
      </w:r>
    </w:p>
    <w:p w14:paraId="09913F10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B.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不会</w:t>
      </w:r>
    </w:p>
    <w:p w14:paraId="242D1158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C.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规划部分消费</w:t>
      </w:r>
    </w:p>
    <w:p w14:paraId="6FFF3036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5.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您会有冲动性消费吗？</w:t>
      </w:r>
    </w:p>
    <w:p w14:paraId="2BE98041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A.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经常</w:t>
      </w:r>
    </w:p>
    <w:p w14:paraId="37EA022C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B.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偶尔</w:t>
      </w:r>
    </w:p>
    <w:p w14:paraId="2762338B" w14:textId="77777777" w:rsidR="003D0655" w:rsidRPr="003D0655" w:rsidRDefault="003D0655" w:rsidP="003D0655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D0655">
        <w:rPr>
          <w:rFonts w:ascii="Calibri" w:eastAsia="宋体" w:hAnsi="Calibri" w:cs="Calibri"/>
          <w:color w:val="000000"/>
          <w:kern w:val="0"/>
          <w:sz w:val="24"/>
          <w:szCs w:val="24"/>
        </w:rPr>
        <w:t>C.</w:t>
      </w:r>
      <w:r w:rsidRPr="003D06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几乎不会</w:t>
      </w:r>
    </w:p>
    <w:p w14:paraId="78339030" w14:textId="6076C284" w:rsidR="003D0655" w:rsidRPr="003D0655" w:rsidRDefault="003D0655" w:rsidP="00B57E69">
      <w:pPr>
        <w:rPr>
          <w:rFonts w:hint="eastAsia"/>
        </w:rPr>
      </w:pPr>
    </w:p>
    <w:sectPr w:rsidR="003D0655" w:rsidRPr="003D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42"/>
    <w:rsid w:val="003D0655"/>
    <w:rsid w:val="006C3542"/>
    <w:rsid w:val="00B57E69"/>
    <w:rsid w:val="00ED4885"/>
    <w:rsid w:val="00F2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0894"/>
  <w15:chartTrackingRefBased/>
  <w15:docId w15:val="{1BAC5839-13F8-4F34-A774-8B269DCE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C3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中圣</dc:creator>
  <cp:keywords/>
  <dc:description/>
  <cp:lastModifiedBy>严 中圣</cp:lastModifiedBy>
  <cp:revision>3</cp:revision>
  <dcterms:created xsi:type="dcterms:W3CDTF">2020-10-30T01:02:00Z</dcterms:created>
  <dcterms:modified xsi:type="dcterms:W3CDTF">2020-10-30T01:48:00Z</dcterms:modified>
</cp:coreProperties>
</file>