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EA3A5" w14:textId="08F518A6" w:rsidR="00103855" w:rsidRDefault="00FD40A9">
      <w:r>
        <w:rPr>
          <w:rFonts w:hint="eastAsia"/>
        </w:rPr>
        <w:t>实验室测试数据：</w:t>
      </w:r>
    </w:p>
    <w:p w14:paraId="657B77E6" w14:textId="46C2A053" w:rsidR="00FD40A9" w:rsidRDefault="00FD40A9">
      <w:r>
        <w:rPr>
          <w:rFonts w:hint="eastAsia"/>
        </w:rPr>
        <w:t>频率均相同，测试时使用1khz</w:t>
      </w:r>
    </w:p>
    <w:p w14:paraId="3B72F276" w14:textId="7A8EFEC4" w:rsidR="00FD40A9" w:rsidRDefault="00FD40A9">
      <w:pPr>
        <w:rPr>
          <w:rFonts w:hint="eastAsia"/>
        </w:rPr>
      </w:pPr>
      <w:r>
        <w:rPr>
          <w:rFonts w:hint="eastAsia"/>
        </w:rPr>
        <w:t>对于sin</w:t>
      </w:r>
    </w:p>
    <w:p w14:paraId="70ADF399" w14:textId="5CA2F788" w:rsidR="00FD40A9" w:rsidRDefault="00FD40A9">
      <w:r>
        <w:rPr>
          <w:rFonts w:hint="eastAsia"/>
        </w:rPr>
        <w:t>PGA为放大信号，</w:t>
      </w:r>
      <w:proofErr w:type="spellStart"/>
      <w:r>
        <w:rPr>
          <w:rFonts w:hint="eastAsia"/>
        </w:rPr>
        <w:t>Vpp</w:t>
      </w:r>
      <w:proofErr w:type="spellEnd"/>
      <w:r>
        <w:rPr>
          <w:rFonts w:hint="eastAsia"/>
        </w:rPr>
        <w:t>=1.84V（貌似改不了）</w:t>
      </w:r>
    </w:p>
    <w:p w14:paraId="205993F1" w14:textId="5A4044B3" w:rsidR="00FD40A9" w:rsidRDefault="00FD40A9">
      <w:r>
        <w:rPr>
          <w:rFonts w:hint="eastAsia"/>
        </w:rPr>
        <w:t>VOUT为原始信号，</w:t>
      </w:r>
      <w:proofErr w:type="spellStart"/>
      <w:r>
        <w:rPr>
          <w:rFonts w:hint="eastAsia"/>
        </w:rPr>
        <w:t>Vpp</w:t>
      </w:r>
      <w:proofErr w:type="spellEnd"/>
      <w:r>
        <w:rPr>
          <w:rFonts w:hint="eastAsia"/>
        </w:rPr>
        <w:t>=600mV</w:t>
      </w:r>
    </w:p>
    <w:p w14:paraId="6A18F02B" w14:textId="6E61D005" w:rsidR="00FD40A9" w:rsidRDefault="00FD40A9">
      <w:r>
        <w:rPr>
          <w:rFonts w:hint="eastAsia"/>
        </w:rPr>
        <w:t>对于tri</w:t>
      </w:r>
    </w:p>
    <w:p w14:paraId="06BE3179" w14:textId="10AAAA5F" w:rsidR="00FD40A9" w:rsidRDefault="00FD40A9">
      <w:r>
        <w:rPr>
          <w:rFonts w:hint="eastAsia"/>
        </w:rPr>
        <w:t>相同</w:t>
      </w:r>
    </w:p>
    <w:p w14:paraId="62AE7DC6" w14:textId="0CFBAD91" w:rsidR="00FD40A9" w:rsidRDefault="00FD40A9">
      <w:r>
        <w:rPr>
          <w:rFonts w:hint="eastAsia"/>
        </w:rPr>
        <w:t>对于SQU</w:t>
      </w:r>
    </w:p>
    <w:p w14:paraId="25C97A04" w14:textId="44A92B7C" w:rsidR="00FD40A9" w:rsidRDefault="00FD40A9">
      <w:r>
        <w:rPr>
          <w:rFonts w:hint="eastAsia"/>
        </w:rPr>
        <w:t>PGA为放大信号：</w:t>
      </w:r>
      <w:proofErr w:type="spellStart"/>
      <w:r>
        <w:rPr>
          <w:rFonts w:hint="eastAsia"/>
        </w:rPr>
        <w:t>Vpp</w:t>
      </w:r>
      <w:proofErr w:type="spellEnd"/>
      <w:r>
        <w:rPr>
          <w:rFonts w:hint="eastAsia"/>
        </w:rPr>
        <w:t>=2.72V</w:t>
      </w:r>
    </w:p>
    <w:p w14:paraId="03BBC0EA" w14:textId="63A6EF09" w:rsidR="00FD40A9" w:rsidRPr="00FD40A9" w:rsidRDefault="00FD40A9">
      <w:pPr>
        <w:rPr>
          <w:rFonts w:hint="eastAsia"/>
        </w:rPr>
      </w:pPr>
      <w:r>
        <w:rPr>
          <w:rFonts w:hint="eastAsia"/>
        </w:rPr>
        <w:t>VOUT为原始信号：</w:t>
      </w:r>
      <w:proofErr w:type="spellStart"/>
      <w:r>
        <w:rPr>
          <w:rFonts w:hint="eastAsia"/>
        </w:rPr>
        <w:t>Vpp</w:t>
      </w:r>
      <w:proofErr w:type="spellEnd"/>
      <w:r>
        <w:rPr>
          <w:rFonts w:hint="eastAsia"/>
        </w:rPr>
        <w:t>=2.72V</w:t>
      </w:r>
    </w:p>
    <w:sectPr w:rsidR="00FD40A9" w:rsidRPr="00FD4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A9"/>
    <w:rsid w:val="00103855"/>
    <w:rsid w:val="00D92EB3"/>
    <w:rsid w:val="00E062A2"/>
    <w:rsid w:val="00FD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123E"/>
  <w15:chartTrackingRefBased/>
  <w15:docId w15:val="{2DCD1BC8-99BF-4EA1-94EC-DBDFBB4D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40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4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40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40A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40A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40A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40A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40A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40A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0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4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4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40A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40A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40A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40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40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40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40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40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40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4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40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40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40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4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40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40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fudi wang</dc:creator>
  <cp:keywords/>
  <dc:description/>
  <cp:lastModifiedBy>fudi wang</cp:lastModifiedBy>
  <cp:revision>1</cp:revision>
  <dcterms:created xsi:type="dcterms:W3CDTF">2024-06-07T09:50:00Z</dcterms:created>
  <dcterms:modified xsi:type="dcterms:W3CDTF">2024-06-07T11:16:00Z</dcterms:modified>
</cp:coreProperties>
</file>