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360FAF" w:rsidR="00A75BAA" w:rsidRDefault="09660CF4" w:rsidP="57373E12">
      <w:pPr>
        <w:jc w:val="center"/>
        <w:rPr>
          <w:b/>
          <w:bCs/>
        </w:rPr>
      </w:pPr>
      <w:r w:rsidRPr="57373E12">
        <w:rPr>
          <w:b/>
          <w:bCs/>
        </w:rPr>
        <w:t>Modern Desktop</w:t>
      </w:r>
      <w:r w:rsidR="74A376A3" w:rsidRPr="57373E12">
        <w:rPr>
          <w:b/>
          <w:bCs/>
        </w:rPr>
        <w:t xml:space="preserve"> &amp; </w:t>
      </w:r>
      <w:r w:rsidR="1A209D27" w:rsidRPr="57373E12">
        <w:rPr>
          <w:b/>
          <w:bCs/>
        </w:rPr>
        <w:t>CVW Packaging</w:t>
      </w:r>
      <w:r w:rsidR="004A3CD4">
        <w:rPr>
          <w:b/>
          <w:bCs/>
        </w:rPr>
        <w:t xml:space="preserve"> </w:t>
      </w:r>
      <w:r w:rsidRPr="57373E12">
        <w:rPr>
          <w:b/>
          <w:bCs/>
        </w:rPr>
        <w:t>Process</w:t>
      </w:r>
    </w:p>
    <w:p w14:paraId="0306E263" w14:textId="1664C547" w:rsidR="09660CF4" w:rsidRDefault="09660CF4" w:rsidP="57373E12">
      <w:pPr>
        <w:jc w:val="center"/>
        <w:rPr>
          <w:b/>
          <w:bCs/>
        </w:rPr>
      </w:pPr>
      <w:r w:rsidRPr="57373E12">
        <w:rPr>
          <w:b/>
          <w:bCs/>
        </w:rPr>
        <w:t xml:space="preserve">SE PL – Team Ford </w:t>
      </w:r>
    </w:p>
    <w:p w14:paraId="0AF20041" w14:textId="1C9EBD6A" w:rsidR="09660CF4" w:rsidRDefault="09660CF4" w:rsidP="57373E12">
      <w:pPr>
        <w:jc w:val="center"/>
        <w:rPr>
          <w:b/>
          <w:bCs/>
        </w:rPr>
      </w:pPr>
      <w:r w:rsidRPr="57373E12">
        <w:rPr>
          <w:b/>
          <w:bCs/>
        </w:rPr>
        <w:t xml:space="preserve">Revised: </w:t>
      </w:r>
      <w:r>
        <w:t xml:space="preserve">2/29/2024 </w:t>
      </w:r>
    </w:p>
    <w:p w14:paraId="46AD2B8B" w14:textId="0735596C" w:rsidR="5E1677B7" w:rsidRDefault="5E1677B7" w:rsidP="57373E12">
      <w:pPr>
        <w:jc w:val="center"/>
        <w:rPr>
          <w:b/>
          <w:bCs/>
        </w:rPr>
      </w:pPr>
      <w:r w:rsidRPr="57373E12">
        <w:rPr>
          <w:b/>
          <w:bCs/>
        </w:rPr>
        <w:t xml:space="preserve">Prepared by: </w:t>
      </w:r>
      <w:r>
        <w:t>Caros Acero, Everth Alvarez</w:t>
      </w:r>
    </w:p>
    <w:p w14:paraId="1B241961" w14:textId="6A0C4836" w:rsidR="57373E12" w:rsidRDefault="57373E12" w:rsidP="57373E12">
      <w:pPr>
        <w:jc w:val="center"/>
        <w:rPr>
          <w:b/>
          <w:bCs/>
        </w:rPr>
      </w:pPr>
    </w:p>
    <w:p w14:paraId="607333CB" w14:textId="6E857DB9" w:rsidR="29255066" w:rsidRDefault="29255066" w:rsidP="57373E12">
      <w:r w:rsidRPr="57373E12">
        <w:rPr>
          <w:b/>
          <w:bCs/>
        </w:rPr>
        <w:t xml:space="preserve">Intune </w:t>
      </w:r>
      <w:r w:rsidR="09660CF4" w:rsidRPr="57373E12">
        <w:rPr>
          <w:b/>
          <w:bCs/>
        </w:rPr>
        <w:t>Company Portal</w:t>
      </w:r>
      <w:r w:rsidR="09660CF4">
        <w:t xml:space="preserve"> is the app store designated for delivering desktop applications to end users. The following are pre-requisites prior to </w:t>
      </w:r>
      <w:r w:rsidR="66802202">
        <w:t>initiate a package request with ITFP Packaging Team:</w:t>
      </w:r>
    </w:p>
    <w:p w14:paraId="1245C25B" w14:textId="312E86B1" w:rsidR="6B6C5D44" w:rsidRDefault="6B6C5D44" w:rsidP="57373E12">
      <w:pPr>
        <w:rPr>
          <w:b/>
          <w:bCs/>
        </w:rPr>
      </w:pPr>
      <w:r w:rsidRPr="57373E12">
        <w:rPr>
          <w:b/>
          <w:bCs/>
        </w:rPr>
        <w:t>Prerequisites</w:t>
      </w:r>
    </w:p>
    <w:p w14:paraId="2430D204" w14:textId="54E30F32" w:rsidR="3A4F7B68" w:rsidRDefault="3A4F7B68" w:rsidP="57373E12">
      <w:pPr>
        <w:pStyle w:val="ListParagraph"/>
        <w:numPr>
          <w:ilvl w:val="0"/>
          <w:numId w:val="4"/>
        </w:numPr>
      </w:pPr>
      <w:r>
        <w:t xml:space="preserve">The user count is =&gt;10. This number can include a forecast number of </w:t>
      </w:r>
      <w:r w:rsidR="4D6DD51C">
        <w:t xml:space="preserve">additional </w:t>
      </w:r>
      <w:r w:rsidR="00E36FCB">
        <w:t>users.</w:t>
      </w:r>
    </w:p>
    <w:p w14:paraId="7C4BC441" w14:textId="3DF67554" w:rsidR="252D6719" w:rsidRDefault="252D6719" w:rsidP="57373E12">
      <w:pPr>
        <w:pStyle w:val="ListParagraph"/>
        <w:numPr>
          <w:ilvl w:val="0"/>
          <w:numId w:val="4"/>
        </w:numPr>
      </w:pPr>
      <w:r>
        <w:t xml:space="preserve">A business application ID in ServiceNow </w:t>
      </w:r>
    </w:p>
    <w:p w14:paraId="7024919D" w14:textId="75CE1398" w:rsidR="252D6719" w:rsidRDefault="252D6719" w:rsidP="57373E12">
      <w:pPr>
        <w:pStyle w:val="ListParagraph"/>
        <w:numPr>
          <w:ilvl w:val="0"/>
          <w:numId w:val="4"/>
        </w:numPr>
      </w:pPr>
      <w:r>
        <w:t xml:space="preserve">A valid license </w:t>
      </w:r>
    </w:p>
    <w:p w14:paraId="4483D798" w14:textId="2CA5A777" w:rsidR="252D6719" w:rsidRDefault="252D6719" w:rsidP="57373E12">
      <w:pPr>
        <w:pStyle w:val="ListParagraph"/>
        <w:numPr>
          <w:ilvl w:val="0"/>
          <w:numId w:val="4"/>
        </w:numPr>
      </w:pPr>
      <w:r>
        <w:t xml:space="preserve">A list of </w:t>
      </w:r>
      <w:r w:rsidR="60540A13">
        <w:t xml:space="preserve">countries / </w:t>
      </w:r>
      <w:r>
        <w:t>locations where the app needs to be visible/</w:t>
      </w:r>
      <w:r w:rsidR="00E36FCB">
        <w:t>deployed.</w:t>
      </w:r>
    </w:p>
    <w:p w14:paraId="429475EC" w14:textId="11CE4932" w:rsidR="252D6719" w:rsidRDefault="252D6719" w:rsidP="57373E12">
      <w:pPr>
        <w:pStyle w:val="ListParagraph"/>
        <w:numPr>
          <w:ilvl w:val="0"/>
          <w:numId w:val="4"/>
        </w:numPr>
      </w:pPr>
      <w:r>
        <w:t xml:space="preserve">The packaging version includes a hotfix, Service Pack, Security </w:t>
      </w:r>
      <w:r w:rsidR="00E36FCB">
        <w:t>Updates,</w:t>
      </w:r>
      <w:r>
        <w:t xml:space="preserve"> or a minor version (avoid packaging versions with no minor version releases if possible) </w:t>
      </w:r>
      <w:r w:rsidR="55909D95">
        <w:t>- i.e. package the version that bugs have been fixed.</w:t>
      </w:r>
    </w:p>
    <w:p w14:paraId="04F90AFA" w14:textId="44A3D693" w:rsidR="55909D95" w:rsidRDefault="55909D95" w:rsidP="57373E12">
      <w:pPr>
        <w:pStyle w:val="ListParagraph"/>
        <w:numPr>
          <w:ilvl w:val="0"/>
          <w:numId w:val="4"/>
        </w:numPr>
      </w:pPr>
      <w:r>
        <w:t>The version has been evaluated &amp; tested by SME/Primary App users and proven that it meets business requirements (i.e. are the existing models compatible and can the new version open them?)</w:t>
      </w:r>
    </w:p>
    <w:p w14:paraId="7132F6FE" w14:textId="1B496541" w:rsidR="134852D5" w:rsidRDefault="134852D5" w:rsidP="57373E12">
      <w:pPr>
        <w:pStyle w:val="ListParagraph"/>
        <w:numPr>
          <w:ilvl w:val="0"/>
          <w:numId w:val="4"/>
        </w:numPr>
      </w:pPr>
      <w:r>
        <w:t xml:space="preserve">Approvers are identified for the Access Package (i.e. This is the approval workflow when the user clicks install, it sends out a MS Email to App Owners or direct supervisors) </w:t>
      </w:r>
    </w:p>
    <w:p w14:paraId="4F29D82F" w14:textId="0423C319" w:rsidR="327F3E2F" w:rsidRDefault="327F3E2F" w:rsidP="57373E12">
      <w:pPr>
        <w:pStyle w:val="ListParagraph"/>
        <w:numPr>
          <w:ilvl w:val="0"/>
          <w:numId w:val="4"/>
        </w:numPr>
      </w:pPr>
      <w:r>
        <w:t>Testers are identified for UAT (1-2 SMEs/Primary App Users / 2+ App Support)</w:t>
      </w:r>
    </w:p>
    <w:p w14:paraId="631E8480" w14:textId="5F987435" w:rsidR="7387F55F" w:rsidRDefault="7387F55F" w:rsidP="57373E12">
      <w:pPr>
        <w:rPr>
          <w:b/>
          <w:bCs/>
        </w:rPr>
      </w:pPr>
      <w:r w:rsidRPr="57373E12">
        <w:rPr>
          <w:b/>
          <w:bCs/>
        </w:rPr>
        <w:t>To initiate a package request, follow these steps:</w:t>
      </w:r>
    </w:p>
    <w:p w14:paraId="0D7BF5CD" w14:textId="6471FBE2" w:rsidR="7387F55F" w:rsidRDefault="7387F55F" w:rsidP="57373E12">
      <w:pPr>
        <w:pStyle w:val="ListParagraph"/>
        <w:numPr>
          <w:ilvl w:val="0"/>
          <w:numId w:val="3"/>
        </w:numPr>
        <w:ind w:left="720"/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Prepare the installation document</w:t>
      </w:r>
      <w:r w:rsidR="2C87D3B4" w:rsidRPr="57373E12">
        <w:rPr>
          <w:rFonts w:ascii="Aptos" w:eastAsia="Aptos" w:hAnsi="Aptos" w:cs="Aptos"/>
        </w:rPr>
        <w:t>, list of dependencies</w:t>
      </w:r>
      <w:r w:rsidRPr="57373E12">
        <w:rPr>
          <w:rFonts w:ascii="Aptos" w:eastAsia="Aptos" w:hAnsi="Aptos" w:cs="Aptos"/>
        </w:rPr>
        <w:t xml:space="preserve"> and license setup steps </w:t>
      </w:r>
      <w:r w:rsidR="3E75D537" w:rsidRPr="57373E12">
        <w:rPr>
          <w:rFonts w:ascii="Aptos" w:eastAsia="Aptos" w:hAnsi="Aptos" w:cs="Aptos"/>
        </w:rPr>
        <w:t xml:space="preserve">and store in </w:t>
      </w:r>
      <w:hyperlink r:id="rId8">
        <w:r w:rsidR="3E75D537" w:rsidRPr="57373E12">
          <w:rPr>
            <w:rStyle w:val="Hyperlink"/>
            <w:rFonts w:ascii="Aptos" w:eastAsia="Aptos" w:hAnsi="Aptos" w:cs="Aptos"/>
          </w:rPr>
          <w:t>Team Ford App Support Documents</w:t>
        </w:r>
      </w:hyperlink>
    </w:p>
    <w:p w14:paraId="055C6254" w14:textId="79E7D288" w:rsidR="1654C685" w:rsidRDefault="1654C685" w:rsidP="57373E12">
      <w:pPr>
        <w:pStyle w:val="ListParagraph"/>
        <w:numPr>
          <w:ilvl w:val="0"/>
          <w:numId w:val="3"/>
        </w:numPr>
        <w:ind w:left="720"/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Obtain the installer from vendor or </w:t>
      </w:r>
      <w:proofErr w:type="gramStart"/>
      <w:r w:rsidRPr="57373E12">
        <w:rPr>
          <w:rFonts w:ascii="Aptos" w:eastAsia="Aptos" w:hAnsi="Aptos" w:cs="Aptos"/>
        </w:rPr>
        <w:t>PO</w:t>
      </w:r>
      <w:proofErr w:type="gramEnd"/>
    </w:p>
    <w:p w14:paraId="40EB76D0" w14:textId="5E0B4678" w:rsidR="1654C685" w:rsidRDefault="1654C685" w:rsidP="57373E12">
      <w:pPr>
        <w:pStyle w:val="ListParagraph"/>
        <w:numPr>
          <w:ilvl w:val="0"/>
          <w:numId w:val="3"/>
        </w:numPr>
        <w:ind w:left="720"/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Request an ECCN number from vendor or PO</w:t>
      </w:r>
      <w:r w:rsidR="2321F34D" w:rsidRPr="57373E12">
        <w:rPr>
          <w:rFonts w:ascii="Aptos" w:eastAsia="Aptos" w:hAnsi="Aptos" w:cs="Aptos"/>
        </w:rPr>
        <w:t xml:space="preserve"> – follow these steps: </w:t>
      </w:r>
      <w:hyperlink r:id="rId9">
        <w:r w:rsidR="2321F34D" w:rsidRPr="57373E12">
          <w:rPr>
            <w:rStyle w:val="Hyperlink"/>
          </w:rPr>
          <w:t>Mandatory ECCN.docx (sharepoint.com)</w:t>
        </w:r>
      </w:hyperlink>
      <w:r w:rsidRPr="57373E12">
        <w:rPr>
          <w:rFonts w:ascii="Aptos" w:eastAsia="Aptos" w:hAnsi="Aptos" w:cs="Aptos"/>
        </w:rPr>
        <w:t xml:space="preserve"> </w:t>
      </w:r>
    </w:p>
    <w:p w14:paraId="242D66AB" w14:textId="034AE00D" w:rsidR="5AD323FF" w:rsidRDefault="5AD323FF" w:rsidP="57373E12">
      <w:pPr>
        <w:pStyle w:val="ListParagraph"/>
        <w:numPr>
          <w:ilvl w:val="0"/>
          <w:numId w:val="3"/>
        </w:numPr>
        <w:ind w:left="720"/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Obtain contract # and SMART GEP order number from PO/Business to r</w:t>
      </w:r>
      <w:r w:rsidR="027465E6" w:rsidRPr="57373E12">
        <w:rPr>
          <w:rFonts w:ascii="Aptos" w:eastAsia="Aptos" w:hAnsi="Aptos" w:cs="Aptos"/>
        </w:rPr>
        <w:t xml:space="preserve">equest for a License Review via </w:t>
      </w:r>
      <w:hyperlink r:id="rId10">
        <w:r w:rsidR="027465E6" w:rsidRPr="57373E12">
          <w:rPr>
            <w:rStyle w:val="Hyperlink"/>
            <w:rFonts w:ascii="Aptos" w:eastAsia="Aptos" w:hAnsi="Aptos" w:cs="Aptos"/>
          </w:rPr>
          <w:t>SLM Team - License Review Request</w:t>
        </w:r>
      </w:hyperlink>
      <w:r w:rsidR="027465E6" w:rsidRPr="57373E12">
        <w:rPr>
          <w:rFonts w:ascii="Aptos" w:eastAsia="Aptos" w:hAnsi="Aptos" w:cs="Aptos"/>
        </w:rPr>
        <w:t xml:space="preserve"> </w:t>
      </w:r>
    </w:p>
    <w:p w14:paraId="6CDF30D6" w14:textId="0A66B790" w:rsidR="60B58841" w:rsidRDefault="60B58841" w:rsidP="57373E12">
      <w:pPr>
        <w:pStyle w:val="ListParagraph"/>
        <w:numPr>
          <w:ilvl w:val="0"/>
          <w:numId w:val="3"/>
        </w:numPr>
        <w:ind w:left="720"/>
      </w:pPr>
      <w:r w:rsidRPr="57373E12">
        <w:rPr>
          <w:rFonts w:ascii="Aptos" w:eastAsia="Aptos" w:hAnsi="Aptos" w:cs="Aptos"/>
        </w:rPr>
        <w:lastRenderedPageBreak/>
        <w:t xml:space="preserve">Submit an enterprise package request: </w:t>
      </w:r>
      <w:hyperlink r:id="rId11">
        <w:r w:rsidRPr="57373E12">
          <w:rPr>
            <w:rStyle w:val="Hyperlink"/>
          </w:rPr>
          <w:t>Enterprise Application Request - my chevron (service-now.com)</w:t>
        </w:r>
      </w:hyperlink>
    </w:p>
    <w:p w14:paraId="098F51E2" w14:textId="0B7A2A13" w:rsidR="0BEF4C86" w:rsidRDefault="0BEF4C86" w:rsidP="57373E12">
      <w:pPr>
        <w:rPr>
          <w:b/>
          <w:bCs/>
        </w:rPr>
      </w:pPr>
      <w:r w:rsidRPr="57373E12">
        <w:rPr>
          <w:b/>
          <w:bCs/>
        </w:rPr>
        <w:t>UAT – Testing Steps</w:t>
      </w:r>
    </w:p>
    <w:p w14:paraId="745AA514" w14:textId="4112BAE6" w:rsidR="0298D575" w:rsidRDefault="0298D575" w:rsidP="57373E12">
      <w:pPr>
        <w:pStyle w:val="ListParagraph"/>
        <w:numPr>
          <w:ilvl w:val="0"/>
          <w:numId w:val="2"/>
        </w:numPr>
      </w:pPr>
      <w:r w:rsidRPr="57373E12">
        <w:rPr>
          <w:rFonts w:ascii="Aptos" w:eastAsia="Aptos" w:hAnsi="Aptos" w:cs="Aptos"/>
        </w:rPr>
        <w:t xml:space="preserve">Follow the ITFP Testing guide </w:t>
      </w:r>
      <w:hyperlink r:id="rId12">
        <w:r w:rsidRPr="57373E12">
          <w:rPr>
            <w:rStyle w:val="Hyperlink"/>
          </w:rPr>
          <w:t>CompanyPortal-AppTesting_Instructions.docx (sharepoint.com)</w:t>
        </w:r>
      </w:hyperlink>
    </w:p>
    <w:p w14:paraId="38A1738A" w14:textId="3A37C11E" w:rsidR="425CB249" w:rsidRDefault="425CB249" w:rsidP="57373E12">
      <w:pPr>
        <w:pStyle w:val="ListParagraph"/>
        <w:numPr>
          <w:ilvl w:val="0"/>
          <w:numId w:val="2"/>
        </w:numPr>
      </w:pPr>
      <w:r w:rsidRPr="57373E12">
        <w:t xml:space="preserve">In case you </w:t>
      </w:r>
      <w:r w:rsidR="00DA3182" w:rsidRPr="57373E12">
        <w:t>do</w:t>
      </w:r>
      <w:r w:rsidRPr="57373E12">
        <w:t xml:space="preserve"> not own an MD or Virtual MD, follow this steps to request one </w:t>
      </w:r>
      <w:hyperlink r:id="rId13">
        <w:r w:rsidRPr="57373E12">
          <w:rPr>
            <w:rStyle w:val="Hyperlink"/>
          </w:rPr>
          <w:t>Modern Desktop and Mobility - Request VM for App testing.pdf - All Documents (sharepoint.com)</w:t>
        </w:r>
      </w:hyperlink>
    </w:p>
    <w:p w14:paraId="0B2F76A9" w14:textId="0A3631D2" w:rsidR="6B2CB8E5" w:rsidRDefault="6B2CB8E5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Validate the application is available in Company portal and check for:</w:t>
      </w:r>
    </w:p>
    <w:p w14:paraId="0F748CE2" w14:textId="090DE0B0" w:rsidR="6B2CB8E5" w:rsidRDefault="6B2CB8E5" w:rsidP="57373E12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Version number</w:t>
      </w:r>
    </w:p>
    <w:p w14:paraId="087D45B3" w14:textId="1574B71F" w:rsidR="6B2CB8E5" w:rsidRDefault="6B2CB8E5" w:rsidP="57373E12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Proper </w:t>
      </w:r>
      <w:r w:rsidR="00DA3182">
        <w:rPr>
          <w:rFonts w:ascii="Aptos" w:eastAsia="Aptos" w:hAnsi="Aptos" w:cs="Aptos"/>
        </w:rPr>
        <w:t xml:space="preserve">Overview of the application with </w:t>
      </w:r>
      <w:r w:rsidR="00954425">
        <w:rPr>
          <w:rFonts w:ascii="Aptos" w:eastAsia="Aptos" w:hAnsi="Aptos" w:cs="Aptos"/>
        </w:rPr>
        <w:t>high level d</w:t>
      </w:r>
      <w:r w:rsidRPr="57373E12">
        <w:rPr>
          <w:rFonts w:ascii="Aptos" w:eastAsia="Aptos" w:hAnsi="Aptos" w:cs="Aptos"/>
        </w:rPr>
        <w:t>escription</w:t>
      </w:r>
      <w:r w:rsidR="00DA3182" w:rsidRPr="57373E12">
        <w:rPr>
          <w:rFonts w:ascii="Aptos" w:eastAsia="Aptos" w:hAnsi="Aptos" w:cs="Aptos"/>
        </w:rPr>
        <w:t>.</w:t>
      </w:r>
    </w:p>
    <w:p w14:paraId="3E08A710" w14:textId="617EE8B1" w:rsidR="6B2CB8E5" w:rsidRDefault="6B2CB8E5" w:rsidP="57373E12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Assigned to Surface </w:t>
      </w:r>
      <w:r w:rsidR="00DA3182" w:rsidRPr="57373E12">
        <w:rPr>
          <w:rFonts w:ascii="Aptos" w:eastAsia="Aptos" w:hAnsi="Aptos" w:cs="Aptos"/>
        </w:rPr>
        <w:t>Digital</w:t>
      </w:r>
      <w:r w:rsidRPr="57373E12">
        <w:rPr>
          <w:rFonts w:ascii="Aptos" w:eastAsia="Aptos" w:hAnsi="Aptos" w:cs="Aptos"/>
        </w:rPr>
        <w:t xml:space="preserve"> Platform</w:t>
      </w:r>
    </w:p>
    <w:p w14:paraId="2EFE4EEC" w14:textId="269FDCF7" w:rsidR="6B2CB8E5" w:rsidRDefault="6B2CB8E5" w:rsidP="57373E1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  <w:sz w:val="22"/>
          <w:szCs w:val="22"/>
        </w:rPr>
      </w:pPr>
      <w:r w:rsidRPr="57373E12">
        <w:rPr>
          <w:rFonts w:ascii="Aptos" w:eastAsia="Aptos" w:hAnsi="Aptos" w:cs="Aptos"/>
        </w:rPr>
        <w:t>Naming convention is followed (</w:t>
      </w:r>
      <w:r w:rsidRPr="57373E12">
        <w:rPr>
          <w:rFonts w:ascii="Calibri" w:eastAsia="Calibri" w:hAnsi="Calibri" w:cs="Calibri"/>
          <w:b/>
          <w:bCs/>
          <w:sz w:val="22"/>
          <w:szCs w:val="22"/>
        </w:rPr>
        <w:t xml:space="preserve">Vendor + App Name + Edition + Year) or </w:t>
      </w:r>
      <w:r w:rsidR="29D19E17" w:rsidRPr="57373E12">
        <w:rPr>
          <w:rFonts w:ascii="Calibri" w:eastAsia="Calibri" w:hAnsi="Calibri" w:cs="Calibri"/>
          <w:b/>
          <w:bCs/>
          <w:sz w:val="22"/>
          <w:szCs w:val="22"/>
        </w:rPr>
        <w:t>(</w:t>
      </w:r>
      <w:r w:rsidRPr="57373E12">
        <w:rPr>
          <w:rFonts w:ascii="Calibri" w:eastAsia="Calibri" w:hAnsi="Calibri" w:cs="Calibri"/>
          <w:b/>
          <w:bCs/>
          <w:sz w:val="22"/>
          <w:szCs w:val="22"/>
        </w:rPr>
        <w:t>App Name + Edition + Year</w:t>
      </w:r>
      <w:r w:rsidR="406ECD2A" w:rsidRPr="57373E12">
        <w:rPr>
          <w:rFonts w:ascii="Calibri" w:eastAsia="Calibri" w:hAnsi="Calibri" w:cs="Calibri"/>
          <w:b/>
          <w:bCs/>
          <w:sz w:val="22"/>
          <w:szCs w:val="22"/>
        </w:rPr>
        <w:t>)</w:t>
      </w:r>
      <w:r w:rsidR="4E70393E" w:rsidRPr="57373E12">
        <w:rPr>
          <w:rFonts w:ascii="Calibri" w:eastAsia="Calibri" w:hAnsi="Calibri" w:cs="Calibri"/>
          <w:b/>
          <w:bCs/>
          <w:sz w:val="22"/>
          <w:szCs w:val="22"/>
        </w:rPr>
        <w:t xml:space="preserve"> or (App Name + Edition + </w:t>
      </w:r>
      <w:proofErr w:type="gramStart"/>
      <w:r w:rsidR="3C44DA56" w:rsidRPr="57373E12">
        <w:rPr>
          <w:rFonts w:ascii="Calibri" w:eastAsia="Calibri" w:hAnsi="Calibri" w:cs="Calibri"/>
          <w:b/>
          <w:bCs/>
          <w:sz w:val="22"/>
          <w:szCs w:val="22"/>
        </w:rPr>
        <w:t>Version</w:t>
      </w:r>
      <w:r w:rsidR="4E70393E" w:rsidRPr="57373E12">
        <w:rPr>
          <w:rFonts w:ascii="Calibri" w:eastAsia="Calibri" w:hAnsi="Calibri" w:cs="Calibri"/>
          <w:b/>
          <w:bCs/>
          <w:sz w:val="22"/>
          <w:szCs w:val="22"/>
        </w:rPr>
        <w:t>)</w:t>
      </w:r>
      <w:r w:rsidR="00C00BB4" w:rsidRPr="00C00BB4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C00BB4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 -</w:t>
      </w:r>
      <w:proofErr w:type="gramEnd"/>
      <w:r w:rsidR="00C00BB4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follow the previous packages to be consistent and applications are sorted and found as a group.</w:t>
      </w:r>
    </w:p>
    <w:p w14:paraId="115B1A74" w14:textId="63421092" w:rsidR="58B3229E" w:rsidRDefault="58B3229E" w:rsidP="57373E1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 w:rsidRPr="57373E12">
        <w:rPr>
          <w:rFonts w:ascii="Calibri" w:eastAsia="Calibri" w:hAnsi="Calibri" w:cs="Calibri"/>
          <w:sz w:val="22"/>
          <w:szCs w:val="22"/>
        </w:rPr>
        <w:t xml:space="preserve">Manufacturer name is </w:t>
      </w:r>
      <w:r w:rsidR="00543332" w:rsidRPr="57373E12">
        <w:rPr>
          <w:rFonts w:ascii="Calibri" w:eastAsia="Calibri" w:hAnsi="Calibri" w:cs="Calibri"/>
          <w:sz w:val="22"/>
          <w:szCs w:val="22"/>
        </w:rPr>
        <w:t>correct.</w:t>
      </w:r>
    </w:p>
    <w:p w14:paraId="45331319" w14:textId="0CABBCA9" w:rsidR="00543332" w:rsidRDefault="00246671" w:rsidP="57373E1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link is </w:t>
      </w:r>
      <w:r w:rsidR="00FD4ABF">
        <w:rPr>
          <w:rFonts w:ascii="Calibri" w:eastAsia="Calibri" w:hAnsi="Calibri" w:cs="Calibri"/>
          <w:sz w:val="22"/>
          <w:szCs w:val="22"/>
        </w:rPr>
        <w:t>provided</w:t>
      </w:r>
      <w:r>
        <w:rPr>
          <w:rFonts w:ascii="Calibri" w:eastAsia="Calibri" w:hAnsi="Calibri" w:cs="Calibri"/>
          <w:sz w:val="22"/>
          <w:szCs w:val="22"/>
        </w:rPr>
        <w:t xml:space="preserve"> to the vendor site und</w:t>
      </w:r>
      <w:r w:rsidR="00FD4ABF">
        <w:rPr>
          <w:rFonts w:ascii="Calibri" w:eastAsia="Calibri" w:hAnsi="Calibri" w:cs="Calibri"/>
          <w:sz w:val="22"/>
          <w:szCs w:val="22"/>
        </w:rPr>
        <w:t xml:space="preserve">er </w:t>
      </w:r>
      <w:r w:rsidR="00FD4ABF" w:rsidRPr="00FD4ABF">
        <w:rPr>
          <w:rFonts w:ascii="Calibri" w:eastAsia="Calibri" w:hAnsi="Calibri" w:cs="Calibri"/>
          <w:b/>
          <w:bCs/>
          <w:sz w:val="22"/>
          <w:szCs w:val="22"/>
        </w:rPr>
        <w:t>Additional Information</w:t>
      </w:r>
    </w:p>
    <w:p w14:paraId="2858696A" w14:textId="495CFA23" w:rsidR="4EEA62D2" w:rsidRDefault="4EEA62D2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Install the application on a clean VM and on a machine that has the old version (multiple scenarios as necessary)</w:t>
      </w:r>
    </w:p>
    <w:p w14:paraId="7B64DB22" w14:textId="38340EF6" w:rsidR="19D842AA" w:rsidRDefault="19D842AA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Validate if the older version is removed (if applicable)</w:t>
      </w:r>
    </w:p>
    <w:p w14:paraId="4A8EAB41" w14:textId="1F8247FE" w:rsidR="7387F55F" w:rsidRDefault="7387F55F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Make sure users should be able to install and use the application without any </w:t>
      </w:r>
      <w:r w:rsidR="00FD4ABF" w:rsidRPr="57373E12">
        <w:rPr>
          <w:rFonts w:ascii="Aptos" w:eastAsia="Aptos" w:hAnsi="Aptos" w:cs="Aptos"/>
        </w:rPr>
        <w:t>issue.</w:t>
      </w:r>
    </w:p>
    <w:p w14:paraId="212D978A" w14:textId="7331F7BB" w:rsidR="015BE86C" w:rsidRDefault="015BE86C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Ensure there is no desktop icon </w:t>
      </w:r>
      <w:r w:rsidR="00FD4ABF" w:rsidRPr="57373E12">
        <w:rPr>
          <w:rFonts w:ascii="Aptos" w:eastAsia="Aptos" w:hAnsi="Aptos" w:cs="Aptos"/>
        </w:rPr>
        <w:t>created.</w:t>
      </w:r>
    </w:p>
    <w:p w14:paraId="02DFC075" w14:textId="54D0932E" w:rsidR="35D1D499" w:rsidRDefault="35D1D499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The license is configured on the client machine (if network license)</w:t>
      </w:r>
    </w:p>
    <w:p w14:paraId="6178548B" w14:textId="27A1B9B8" w:rsidR="35D1D499" w:rsidRDefault="35D1D499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All dependencies are </w:t>
      </w:r>
      <w:r w:rsidR="00FD4ABF" w:rsidRPr="57373E12">
        <w:rPr>
          <w:rFonts w:ascii="Aptos" w:eastAsia="Aptos" w:hAnsi="Aptos" w:cs="Aptos"/>
        </w:rPr>
        <w:t>installed.</w:t>
      </w:r>
    </w:p>
    <w:p w14:paraId="29DA32F8" w14:textId="0CD79440" w:rsidR="7387F55F" w:rsidRDefault="7387F55F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Test all the functionalities and connectivity for the new version.</w:t>
      </w:r>
    </w:p>
    <w:p w14:paraId="27FB886E" w14:textId="7929016A" w:rsidR="7387F55F" w:rsidRDefault="7387F55F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Have the application packaged. Get additional requirements if any, like</w:t>
      </w:r>
      <w:r w:rsidR="6DE2EE82" w:rsidRPr="57373E12">
        <w:rPr>
          <w:rFonts w:ascii="Aptos" w:eastAsia="Aptos" w:hAnsi="Aptos" w:cs="Aptos"/>
        </w:rPr>
        <w:t xml:space="preserve"> access package</w:t>
      </w:r>
      <w:r w:rsidRPr="57373E12">
        <w:rPr>
          <w:rFonts w:ascii="Aptos" w:eastAsia="Aptos" w:hAnsi="Aptos" w:cs="Aptos"/>
        </w:rPr>
        <w:t xml:space="preserve"> approvals etc.</w:t>
      </w:r>
    </w:p>
    <w:p w14:paraId="05F6A69D" w14:textId="23EA7CC0" w:rsidR="7387F55F" w:rsidRDefault="7387F55F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Removes old version of the same application</w:t>
      </w:r>
      <w:r w:rsidR="442D9B53" w:rsidRPr="57373E12">
        <w:rPr>
          <w:rFonts w:ascii="Aptos" w:eastAsia="Aptos" w:hAnsi="Aptos" w:cs="Aptos"/>
        </w:rPr>
        <w:t xml:space="preserve"> from company </w:t>
      </w:r>
      <w:r w:rsidR="00FD4ABF" w:rsidRPr="57373E12">
        <w:rPr>
          <w:rFonts w:ascii="Aptos" w:eastAsia="Aptos" w:hAnsi="Aptos" w:cs="Aptos"/>
        </w:rPr>
        <w:t>portal.</w:t>
      </w:r>
    </w:p>
    <w:p w14:paraId="77549598" w14:textId="07E65C01" w:rsidR="22F50EAB" w:rsidRDefault="22F50EAB" w:rsidP="57373E1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Test the Application if uninstalls </w:t>
      </w:r>
      <w:r w:rsidR="00FD4ABF" w:rsidRPr="57373E12">
        <w:rPr>
          <w:rFonts w:ascii="Aptos" w:eastAsia="Aptos" w:hAnsi="Aptos" w:cs="Aptos"/>
        </w:rPr>
        <w:t>successfully.</w:t>
      </w:r>
    </w:p>
    <w:p w14:paraId="28C78918" w14:textId="65D4F55C" w:rsidR="57373E12" w:rsidRDefault="57373E12" w:rsidP="57373E12">
      <w:pPr>
        <w:rPr>
          <w:rFonts w:ascii="Aptos" w:eastAsia="Aptos" w:hAnsi="Aptos" w:cs="Aptos"/>
        </w:rPr>
      </w:pPr>
    </w:p>
    <w:p w14:paraId="30EF8EEA" w14:textId="13F6133A" w:rsidR="7ECAE66D" w:rsidRDefault="7ECAE66D" w:rsidP="57373E12">
      <w:pPr>
        <w:rPr>
          <w:rFonts w:ascii="Aptos" w:eastAsia="Aptos" w:hAnsi="Aptos" w:cs="Aptos"/>
          <w:b/>
          <w:bCs/>
        </w:rPr>
      </w:pPr>
      <w:r w:rsidRPr="57373E12">
        <w:rPr>
          <w:rFonts w:ascii="Aptos" w:eastAsia="Aptos" w:hAnsi="Aptos" w:cs="Aptos"/>
          <w:b/>
          <w:bCs/>
        </w:rPr>
        <w:t>Deployment</w:t>
      </w:r>
    </w:p>
    <w:p w14:paraId="0243B76D" w14:textId="5D541108" w:rsidR="66366E55" w:rsidRDefault="66366E55" w:rsidP="57373E12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 xml:space="preserve">Ensure the application is fully tested and deployed and it is visible on the locations (countries) where </w:t>
      </w:r>
      <w:proofErr w:type="gramStart"/>
      <w:r w:rsidRPr="57373E12">
        <w:rPr>
          <w:rFonts w:ascii="Aptos" w:eastAsia="Aptos" w:hAnsi="Aptos" w:cs="Aptos"/>
        </w:rPr>
        <w:t>has to</w:t>
      </w:r>
      <w:proofErr w:type="gramEnd"/>
      <w:r w:rsidRPr="57373E12">
        <w:rPr>
          <w:rFonts w:ascii="Aptos" w:eastAsia="Aptos" w:hAnsi="Aptos" w:cs="Aptos"/>
        </w:rPr>
        <w:t xml:space="preserve"> be visible</w:t>
      </w:r>
      <w:r w:rsidR="063170EA" w:rsidRPr="57373E12">
        <w:rPr>
          <w:rFonts w:ascii="Aptos" w:eastAsia="Aptos" w:hAnsi="Aptos" w:cs="Aptos"/>
        </w:rPr>
        <w:t>.</w:t>
      </w:r>
    </w:p>
    <w:p w14:paraId="75AE0050" w14:textId="1D772AFD" w:rsidR="063170EA" w:rsidRDefault="063170EA" w:rsidP="57373E12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Ensure that the UAT label has been removed from Company Portal package.</w:t>
      </w:r>
    </w:p>
    <w:p w14:paraId="4B19C9D4" w14:textId="14792D44" w:rsidR="063170EA" w:rsidRDefault="063170EA" w:rsidP="57373E12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7373E12">
        <w:rPr>
          <w:rFonts w:ascii="Aptos" w:eastAsia="Aptos" w:hAnsi="Aptos" w:cs="Aptos"/>
        </w:rPr>
        <w:t>Compose a version release memo to all users.</w:t>
      </w:r>
    </w:p>
    <w:p w14:paraId="70ED05D8" w14:textId="6684E70C" w:rsidR="000B1D2E" w:rsidRDefault="000B1D2E" w:rsidP="000B1D2E">
      <w:pPr>
        <w:ind w:left="36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lastRenderedPageBreak/>
        <w:t>Packaging Modification or changes</w:t>
      </w:r>
    </w:p>
    <w:p w14:paraId="137051DF" w14:textId="383423CF" w:rsidR="000B1D2E" w:rsidRDefault="000B1D2E" w:rsidP="000B1D2E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0B1D2E">
        <w:rPr>
          <w:rFonts w:ascii="Aptos" w:eastAsia="Aptos" w:hAnsi="Aptos" w:cs="Aptos"/>
        </w:rPr>
        <w:t>Engage with the packaging for support of existing packages</w:t>
      </w:r>
      <w:r w:rsidR="00DC6005">
        <w:rPr>
          <w:rFonts w:ascii="Aptos" w:eastAsia="Aptos" w:hAnsi="Aptos" w:cs="Aptos"/>
        </w:rPr>
        <w:t>. See below steps:</w:t>
      </w:r>
    </w:p>
    <w:p w14:paraId="4A4FE615" w14:textId="77777777" w:rsidR="00DC6005" w:rsidRDefault="00DC6005" w:rsidP="00DC6005">
      <w:pPr>
        <w:pStyle w:val="NormalWeb"/>
        <w:spacing w:line="324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Change/Break-Fix:</w:t>
      </w:r>
      <w:r>
        <w:rPr>
          <w:rFonts w:ascii="Arial" w:hAnsi="Arial" w:cs="Arial"/>
          <w:color w:val="000000"/>
        </w:rPr>
        <w:t xml:space="preserve"> Now that this software package is in the production environment, any change request or break/fix request will require a Service Now ticket. Call your local Service Desk to initiate the process or fill out the </w:t>
      </w:r>
      <w:hyperlink r:id="rId14" w:history="1">
        <w:r>
          <w:rPr>
            <w:rStyle w:val="Hyperlink"/>
            <w:rFonts w:ascii="Arial" w:hAnsi="Arial" w:cs="Arial"/>
          </w:rPr>
          <w:t>Service Request form</w:t>
        </w:r>
      </w:hyperlink>
      <w:r>
        <w:rPr>
          <w:rFonts w:ascii="Arial" w:hAnsi="Arial" w:cs="Arial"/>
          <w:color w:val="000000"/>
        </w:rPr>
        <w:t xml:space="preserve">. </w:t>
      </w:r>
    </w:p>
    <w:p w14:paraId="696BDA13" w14:textId="77777777" w:rsidR="00DC6005" w:rsidRPr="000B1D2E" w:rsidRDefault="00DC6005" w:rsidP="00DC6005">
      <w:pPr>
        <w:pStyle w:val="ListParagraph"/>
        <w:rPr>
          <w:rFonts w:ascii="Aptos" w:eastAsia="Aptos" w:hAnsi="Aptos" w:cs="Aptos"/>
        </w:rPr>
      </w:pPr>
    </w:p>
    <w:p w14:paraId="4F5CAEC0" w14:textId="343A4A34" w:rsidR="57373E12" w:rsidRDefault="57373E12" w:rsidP="57373E12">
      <w:pPr>
        <w:rPr>
          <w:rFonts w:ascii="Aptos" w:eastAsia="Aptos" w:hAnsi="Aptos" w:cs="Aptos"/>
        </w:rPr>
      </w:pPr>
    </w:p>
    <w:p w14:paraId="2B32A317" w14:textId="1E578F67" w:rsidR="46A6AF28" w:rsidRDefault="46A6AF28" w:rsidP="46A6AF28"/>
    <w:sectPr w:rsidR="46A6A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DB1B"/>
    <w:multiLevelType w:val="hybridMultilevel"/>
    <w:tmpl w:val="8A2C442C"/>
    <w:lvl w:ilvl="0" w:tplc="A260B602">
      <w:start w:val="1"/>
      <w:numFmt w:val="decimal"/>
      <w:lvlText w:val="%1."/>
      <w:lvlJc w:val="left"/>
      <w:pPr>
        <w:ind w:left="720" w:hanging="360"/>
      </w:pPr>
    </w:lvl>
    <w:lvl w:ilvl="1" w:tplc="18FCD79E">
      <w:start w:val="1"/>
      <w:numFmt w:val="lowerLetter"/>
      <w:lvlText w:val="%2."/>
      <w:lvlJc w:val="left"/>
      <w:pPr>
        <w:ind w:left="1440" w:hanging="360"/>
      </w:pPr>
    </w:lvl>
    <w:lvl w:ilvl="2" w:tplc="80F81718">
      <w:start w:val="1"/>
      <w:numFmt w:val="lowerRoman"/>
      <w:lvlText w:val="%3."/>
      <w:lvlJc w:val="right"/>
      <w:pPr>
        <w:ind w:left="2160" w:hanging="180"/>
      </w:pPr>
    </w:lvl>
    <w:lvl w:ilvl="3" w:tplc="63D8C438">
      <w:start w:val="1"/>
      <w:numFmt w:val="decimal"/>
      <w:lvlText w:val="%4."/>
      <w:lvlJc w:val="left"/>
      <w:pPr>
        <w:ind w:left="2880" w:hanging="360"/>
      </w:pPr>
    </w:lvl>
    <w:lvl w:ilvl="4" w:tplc="1AE05C1C">
      <w:start w:val="1"/>
      <w:numFmt w:val="lowerLetter"/>
      <w:lvlText w:val="%5."/>
      <w:lvlJc w:val="left"/>
      <w:pPr>
        <w:ind w:left="3600" w:hanging="360"/>
      </w:pPr>
    </w:lvl>
    <w:lvl w:ilvl="5" w:tplc="11623176">
      <w:start w:val="1"/>
      <w:numFmt w:val="lowerRoman"/>
      <w:lvlText w:val="%6."/>
      <w:lvlJc w:val="right"/>
      <w:pPr>
        <w:ind w:left="4320" w:hanging="180"/>
      </w:pPr>
    </w:lvl>
    <w:lvl w:ilvl="6" w:tplc="C9CAD398">
      <w:start w:val="1"/>
      <w:numFmt w:val="decimal"/>
      <w:lvlText w:val="%7."/>
      <w:lvlJc w:val="left"/>
      <w:pPr>
        <w:ind w:left="5040" w:hanging="360"/>
      </w:pPr>
    </w:lvl>
    <w:lvl w:ilvl="7" w:tplc="F5847D7C">
      <w:start w:val="1"/>
      <w:numFmt w:val="lowerLetter"/>
      <w:lvlText w:val="%8."/>
      <w:lvlJc w:val="left"/>
      <w:pPr>
        <w:ind w:left="5760" w:hanging="360"/>
      </w:pPr>
    </w:lvl>
    <w:lvl w:ilvl="8" w:tplc="8A681F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8BBB"/>
    <w:multiLevelType w:val="hybridMultilevel"/>
    <w:tmpl w:val="6E043030"/>
    <w:lvl w:ilvl="0" w:tplc="2D825C52">
      <w:start w:val="1"/>
      <w:numFmt w:val="decimal"/>
      <w:lvlText w:val="%1."/>
      <w:lvlJc w:val="left"/>
      <w:pPr>
        <w:ind w:left="1080" w:hanging="360"/>
      </w:pPr>
    </w:lvl>
    <w:lvl w:ilvl="1" w:tplc="3BBE5754">
      <w:start w:val="1"/>
      <w:numFmt w:val="lowerLetter"/>
      <w:lvlText w:val="%2."/>
      <w:lvlJc w:val="left"/>
      <w:pPr>
        <w:ind w:left="1800" w:hanging="360"/>
      </w:pPr>
    </w:lvl>
    <w:lvl w:ilvl="2" w:tplc="A5346446">
      <w:start w:val="1"/>
      <w:numFmt w:val="lowerRoman"/>
      <w:lvlText w:val="%3."/>
      <w:lvlJc w:val="right"/>
      <w:pPr>
        <w:ind w:left="2520" w:hanging="180"/>
      </w:pPr>
    </w:lvl>
    <w:lvl w:ilvl="3" w:tplc="391654E6">
      <w:start w:val="1"/>
      <w:numFmt w:val="decimal"/>
      <w:lvlText w:val="%4."/>
      <w:lvlJc w:val="left"/>
      <w:pPr>
        <w:ind w:left="3240" w:hanging="360"/>
      </w:pPr>
    </w:lvl>
    <w:lvl w:ilvl="4" w:tplc="979CC9C6">
      <w:start w:val="1"/>
      <w:numFmt w:val="lowerLetter"/>
      <w:lvlText w:val="%5."/>
      <w:lvlJc w:val="left"/>
      <w:pPr>
        <w:ind w:left="3960" w:hanging="360"/>
      </w:pPr>
    </w:lvl>
    <w:lvl w:ilvl="5" w:tplc="5B96EFE4">
      <w:start w:val="1"/>
      <w:numFmt w:val="lowerRoman"/>
      <w:lvlText w:val="%6."/>
      <w:lvlJc w:val="right"/>
      <w:pPr>
        <w:ind w:left="4680" w:hanging="180"/>
      </w:pPr>
    </w:lvl>
    <w:lvl w:ilvl="6" w:tplc="95E87F8C">
      <w:start w:val="1"/>
      <w:numFmt w:val="decimal"/>
      <w:lvlText w:val="%7."/>
      <w:lvlJc w:val="left"/>
      <w:pPr>
        <w:ind w:left="5400" w:hanging="360"/>
      </w:pPr>
    </w:lvl>
    <w:lvl w:ilvl="7" w:tplc="B5FE4E14">
      <w:start w:val="1"/>
      <w:numFmt w:val="lowerLetter"/>
      <w:lvlText w:val="%8."/>
      <w:lvlJc w:val="left"/>
      <w:pPr>
        <w:ind w:left="6120" w:hanging="360"/>
      </w:pPr>
    </w:lvl>
    <w:lvl w:ilvl="8" w:tplc="A6D6E19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D6FB6"/>
    <w:multiLevelType w:val="hybridMultilevel"/>
    <w:tmpl w:val="64D851D4"/>
    <w:lvl w:ilvl="0" w:tplc="9ABC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C7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8E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0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0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C5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8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81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C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908BF"/>
    <w:multiLevelType w:val="hybridMultilevel"/>
    <w:tmpl w:val="5366D6D0"/>
    <w:lvl w:ilvl="0" w:tplc="6E7AA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26807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A46B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6A71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00A8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1879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74D2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8C9F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E4B1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929747">
    <w:abstractNumId w:val="2"/>
  </w:num>
  <w:num w:numId="2" w16cid:durableId="21170049">
    <w:abstractNumId w:val="1"/>
  </w:num>
  <w:num w:numId="3" w16cid:durableId="805046955">
    <w:abstractNumId w:val="3"/>
  </w:num>
  <w:num w:numId="4" w16cid:durableId="96496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B7449"/>
    <w:rsid w:val="000B1D2E"/>
    <w:rsid w:val="00246671"/>
    <w:rsid w:val="004A3CD4"/>
    <w:rsid w:val="00543332"/>
    <w:rsid w:val="00954425"/>
    <w:rsid w:val="00A75BAA"/>
    <w:rsid w:val="00B9118C"/>
    <w:rsid w:val="00BA6F2D"/>
    <w:rsid w:val="00BC021C"/>
    <w:rsid w:val="00C00BB4"/>
    <w:rsid w:val="00D11657"/>
    <w:rsid w:val="00DA3182"/>
    <w:rsid w:val="00DC6005"/>
    <w:rsid w:val="00E36FCB"/>
    <w:rsid w:val="00FD4ABF"/>
    <w:rsid w:val="015BE86C"/>
    <w:rsid w:val="01C42E14"/>
    <w:rsid w:val="027465E6"/>
    <w:rsid w:val="0298D575"/>
    <w:rsid w:val="063170EA"/>
    <w:rsid w:val="09660CF4"/>
    <w:rsid w:val="0B742BD5"/>
    <w:rsid w:val="0BEF4C86"/>
    <w:rsid w:val="134852D5"/>
    <w:rsid w:val="1411ED04"/>
    <w:rsid w:val="1654C685"/>
    <w:rsid w:val="174238B3"/>
    <w:rsid w:val="17885D97"/>
    <w:rsid w:val="18003BBD"/>
    <w:rsid w:val="1884CCC6"/>
    <w:rsid w:val="19D842AA"/>
    <w:rsid w:val="1A209D27"/>
    <w:rsid w:val="1B3A44F7"/>
    <w:rsid w:val="1B8A8270"/>
    <w:rsid w:val="22F50EAB"/>
    <w:rsid w:val="2321F34D"/>
    <w:rsid w:val="2416D5F7"/>
    <w:rsid w:val="252D6719"/>
    <w:rsid w:val="269C78EF"/>
    <w:rsid w:val="28D772ED"/>
    <w:rsid w:val="28EA471A"/>
    <w:rsid w:val="29255066"/>
    <w:rsid w:val="29D19E17"/>
    <w:rsid w:val="2C87D3B4"/>
    <w:rsid w:val="2CAD2BE8"/>
    <w:rsid w:val="2E0313D3"/>
    <w:rsid w:val="2F562407"/>
    <w:rsid w:val="2F6F4C64"/>
    <w:rsid w:val="327F3E2F"/>
    <w:rsid w:val="3384EC53"/>
    <w:rsid w:val="3434E747"/>
    <w:rsid w:val="35D0B7A8"/>
    <w:rsid w:val="35D1D499"/>
    <w:rsid w:val="376135EC"/>
    <w:rsid w:val="38EF300D"/>
    <w:rsid w:val="3A4F7B68"/>
    <w:rsid w:val="3C44DA56"/>
    <w:rsid w:val="3DFC78D3"/>
    <w:rsid w:val="3E75D537"/>
    <w:rsid w:val="3F7799EE"/>
    <w:rsid w:val="406ECD2A"/>
    <w:rsid w:val="4158C5E5"/>
    <w:rsid w:val="425CB249"/>
    <w:rsid w:val="442D9B53"/>
    <w:rsid w:val="444B0B11"/>
    <w:rsid w:val="45E376DB"/>
    <w:rsid w:val="46A6AF28"/>
    <w:rsid w:val="471180B0"/>
    <w:rsid w:val="4AC36810"/>
    <w:rsid w:val="4B89950E"/>
    <w:rsid w:val="4D6DD51C"/>
    <w:rsid w:val="4E70393E"/>
    <w:rsid w:val="4EC135D0"/>
    <w:rsid w:val="4EEA62D2"/>
    <w:rsid w:val="512B7449"/>
    <w:rsid w:val="51F8D692"/>
    <w:rsid w:val="55307754"/>
    <w:rsid w:val="55909D95"/>
    <w:rsid w:val="56259C08"/>
    <w:rsid w:val="56BE7175"/>
    <w:rsid w:val="571B61D1"/>
    <w:rsid w:val="57373E12"/>
    <w:rsid w:val="58B3229E"/>
    <w:rsid w:val="58FEAE3F"/>
    <w:rsid w:val="5A0F3A94"/>
    <w:rsid w:val="5AD323FF"/>
    <w:rsid w:val="5BAB0AF5"/>
    <w:rsid w:val="5E1677B7"/>
    <w:rsid w:val="60540A13"/>
    <w:rsid w:val="607E7C18"/>
    <w:rsid w:val="60B58841"/>
    <w:rsid w:val="615916AE"/>
    <w:rsid w:val="6216E7E2"/>
    <w:rsid w:val="628C6828"/>
    <w:rsid w:val="66366E55"/>
    <w:rsid w:val="66802202"/>
    <w:rsid w:val="6734A269"/>
    <w:rsid w:val="675FD94B"/>
    <w:rsid w:val="68FBA9AC"/>
    <w:rsid w:val="69BD4EB6"/>
    <w:rsid w:val="6A142387"/>
    <w:rsid w:val="6A4DFB2A"/>
    <w:rsid w:val="6B2CB8E5"/>
    <w:rsid w:val="6B6C5D44"/>
    <w:rsid w:val="6DE2EE82"/>
    <w:rsid w:val="70849300"/>
    <w:rsid w:val="72206361"/>
    <w:rsid w:val="7387F55F"/>
    <w:rsid w:val="73BC33C2"/>
    <w:rsid w:val="74A376A3"/>
    <w:rsid w:val="77DE7BFC"/>
    <w:rsid w:val="77E4CB79"/>
    <w:rsid w:val="7ECAE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7449"/>
  <w15:chartTrackingRefBased/>
  <w15:docId w15:val="{26C456E8-2F9A-41DB-8B24-B24A85F5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2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005"/>
    <w:pPr>
      <w:spacing w:before="100" w:beforeAutospacing="1" w:after="100" w:afterAutospacing="1" w:line="240" w:lineRule="auto"/>
    </w:pPr>
    <w:rPr>
      <w:rFonts w:ascii="Aptos" w:eastAsiaTheme="minorHAnsi" w:hAnsi="Aptos" w:cs="Apto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vron.sharepoint.com/sites/Surface-SmartEngineeringProductLine/Shared%20Documents/Forms/AllItems.aspx?FolderCTID=0x012000229238938BA0474D810C50039AD587C4&amp;id=%2Fsites%2FSurface%2DSmartEngineeringProductLine%2FShared%20Documents%2FTeam%20FORD%20%2D%20Desktop%20Application%20Support&amp;viewid=9fec212e%2D3dbd%2D4568%2Db3aa%2D7718105bb219" TargetMode="External"/><Relationship Id="rId13" Type="http://schemas.openxmlformats.org/officeDocument/2006/relationships/hyperlink" Target="https://chevron.sharepoint.com/sites/Desktop/Shared%20Documents/Forms/AllItems.aspx?id=%2Fsites%2FDesktop%2FShared%20Documents%2FTechnical%20User%20Guides%2FRequest%20VM%20for%20App%20testing%2Epdf&amp;parent=%2Fsites%2FDesktop%2FShared%20Documents%2FTechnical%20User%20Guides&amp;isSPOFile=1&amp;OR=Teams%2DHL&amp;CT=1709249427719&amp;clickparams=eyJBcHBOYW1lIjoiVGVhbXMtRGVza3RvcCIsIkFwcFZlcnNpb24iOiIyNy8yNDAxMDQxNzUwNCIsIkhhc0ZlZGVyYXRlZFVzZXIiOmZhbHNlfQ%3D%3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evron.sharepoint.com/:w:/r/sites/ModernDesktop/_layouts/15/Doc.aspx?sourcedoc=%7BFB8A2A7E-1CF1-4AC2-8CC4-4BCA1129E8C9%7D&amp;file=CompanyPortal-AppTesting_Instructions.docx&amp;action=default&amp;mobileredirect=true&amp;isSPOFile=1&amp;clickparams=eyJBcHBOYW1lIjoiVGVhbXMtRGVza3RvcCIsIkFwcFZlcnNpb24iOiIyNy8yNDAxMDQxNzUwNCIsIkhhc0ZlZGVyYXRlZFVzZXIiOmZhbHNlfQ%3D%3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evron.service-now.com/mychevron?id=sc_cat_item&amp;sys_id=6e4dda59dbbb8890d7a110c9139619ec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rldefense.com/v3/__https://chevron.service-now.com/itserviceportal?id=sc_cat_item_guide&amp;sys_id=5ce71cb7db2e1418182e1dca4896198e__;!!N8Xdb1VRTUMlZeI!wtgW8tjeJIPs5YksNBfO6QFn7KYto5TlOhr6QKCkBitfegCWsvw-LzLqwQc_nw$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hevron.sharepoint.com/:w:/r/sites/FSS/UHF/Compliance/_layouts/15/Doc.aspx?sourcedoc=%7BC584BBED-6328-4E0C-BD23-2818AC88BF57%7D&amp;file=Mandatory%20ECCN.docx&amp;action=default&amp;mobileredirect=true&amp;cid=a2fc646b-b69f-4f2a-8459-c669cd318c00" TargetMode="External"/><Relationship Id="rId14" Type="http://schemas.openxmlformats.org/officeDocument/2006/relationships/hyperlink" Target="https://nam10.safelinks.protection.outlook.com/?url=https%3A%2F%2Fchevron.service-now.com%2Fitserviceportal%3Fid%3Dsc_cat_item_guide%26sys_id%3D3977f5981b78405056ea21be6e4bcb4f&amp;data=05%7C02%7CEAlvarez%40chevron.com%7Ca24160b383a54af9b26608dc857327d2%7Cfd799da1bfc14234a91c72b3a1cb9e26%7C0%7C0%7C638531976835689417%7CUnknown%7CTWFpbGZsb3d8eyJWIjoiMC4wLjAwMDAiLCJQIjoiV2luMzIiLCJBTiI6Ik1haWwiLCJXVCI6Mn0%3D%7C0%7C%7C%7C&amp;sdata=OTThy5WbDohbOVK6RBtRjPD4YO9v2uh7A%2BHW7Jeanp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fdebfd3-2b05-4cf5-b178-dc800f55dc33" xsi:nil="true"/>
    <TaxCatchAll xmlns="b9f1db13-37d0-4e45-944c-b878e8992007" xsi:nil="true"/>
    <Notes xmlns="5fdebfd3-2b05-4cf5-b178-dc800f55dc33" xsi:nil="true"/>
    <lcf76f155ced4ddcb4097134ff3c332f xmlns="5fdebfd3-2b05-4cf5-b178-dc800f55dc33">
      <Terms xmlns="http://schemas.microsoft.com/office/infopath/2007/PartnerControls"/>
    </lcf76f155ced4ddcb4097134ff3c332f>
    <UserStory xmlns="5fdebfd3-2b05-4cf5-b178-dc800f55dc33">
      <Url xsi:nil="true"/>
      <Description xsi:nil="true"/>
    </UserStory>
    <SharedWithUsers xmlns="e3c4e51d-9a8c-4690-9b4f-7ba7013edb40">
      <UserInfo>
        <DisplayName>Vijayakumar, Subhalakshmi [Capgemini]</DisplayName>
        <AccountId>960</AccountId>
        <AccountType/>
      </UserInfo>
      <UserInfo>
        <DisplayName>Shaik, Shameer [Tech Mahindra]</DisplayName>
        <AccountId>23301</AccountId>
        <AccountType/>
      </UserInfo>
      <UserInfo>
        <DisplayName>Alvarez, Everth Ezequiel</DisplayName>
        <AccountId>27</AccountId>
        <AccountType/>
      </UserInfo>
      <UserInfo>
        <DisplayName>Natarajan, Manojkumar [Capgemini]</DisplayName>
        <AccountId>1461</AccountId>
        <AccountType/>
      </UserInfo>
      <UserInfo>
        <DisplayName>Kesavulu, Srikrishna [Capgemini]</DisplayName>
        <AccountId>1045</AccountId>
        <AccountType/>
      </UserInfo>
      <UserInfo>
        <DisplayName>Parthipan, Sundaravadivel [Capgemini]</DisplayName>
        <AccountId>907</AccountId>
        <AccountType/>
      </UserInfo>
      <UserInfo>
        <DisplayName>Talari, Janaki [Wipro Technologies]</DisplayName>
        <AccountId>4895</AccountId>
        <AccountType/>
      </UserInfo>
      <UserInfo>
        <DisplayName>Acero, Carlos [TECH MAHINDRA]</DisplayName>
        <AccountId>1406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25160A54AA49BA9E4176A63C4ABA" ma:contentTypeVersion="21" ma:contentTypeDescription="Create a new document." ma:contentTypeScope="" ma:versionID="107915ad36d6bce8059e1a5c1c107eac">
  <xsd:schema xmlns:xsd="http://www.w3.org/2001/XMLSchema" xmlns:xs="http://www.w3.org/2001/XMLSchema" xmlns:p="http://schemas.microsoft.com/office/2006/metadata/properties" xmlns:ns2="5fdebfd3-2b05-4cf5-b178-dc800f55dc33" xmlns:ns3="e3c4e51d-9a8c-4690-9b4f-7ba7013edb40" xmlns:ns4="b9f1db13-37d0-4e45-944c-b878e8992007" targetNamespace="http://schemas.microsoft.com/office/2006/metadata/properties" ma:root="true" ma:fieldsID="0716eb386357546b8129f243e8ec0c4e" ns2:_="" ns3:_="" ns4:_="">
    <xsd:import namespace="5fdebfd3-2b05-4cf5-b178-dc800f55dc33"/>
    <xsd:import namespace="e3c4e51d-9a8c-4690-9b4f-7ba7013edb40"/>
    <xsd:import namespace="b9f1db13-37d0-4e45-944c-b878e8992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UserStory" minOccurs="0"/>
                <xsd:element ref="ns2:MediaServiceObjectDetectorVersions" minOccurs="0"/>
                <xsd:element ref="ns2:Note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ebfd3-2b05-4cf5-b178-dc800f55d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3b784c7-ee61-4ee7-89a9-d87ec2bf0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UserStory" ma:index="25" nillable="true" ma:displayName="User Story" ma:format="Hyperlink" ma:internalName="UserStory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Notes" ma:index="27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4e51d-9a8c-4690-9b4f-7ba7013edb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db13-37d0-4e45-944c-b878e899200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b647c46-4e5c-4b2d-89d8-f8abc6c05ff2}" ma:internalName="TaxCatchAll" ma:showField="CatchAllData" ma:web="e3c4e51d-9a8c-4690-9b4f-7ba7013ed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15CE8-D0FA-42A4-840F-2CA46EEF4603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b9f1db13-37d0-4e45-944c-b878e8992007"/>
    <ds:schemaRef ds:uri="http://schemas.microsoft.com/office/2006/metadata/properties"/>
    <ds:schemaRef ds:uri="e3c4e51d-9a8c-4690-9b4f-7ba7013edb40"/>
    <ds:schemaRef ds:uri="5fdebfd3-2b05-4cf5-b178-dc800f55dc33"/>
  </ds:schemaRefs>
</ds:datastoreItem>
</file>

<file path=customXml/itemProps2.xml><?xml version="1.0" encoding="utf-8"?>
<ds:datastoreItem xmlns:ds="http://schemas.openxmlformats.org/officeDocument/2006/customXml" ds:itemID="{0917A666-EA12-4430-BCBB-9E4AD80C0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ebfd3-2b05-4cf5-b178-dc800f55dc33"/>
    <ds:schemaRef ds:uri="e3c4e51d-9a8c-4690-9b4f-7ba7013edb40"/>
    <ds:schemaRef ds:uri="b9f1db13-37d0-4e45-944c-b878e8992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9F9107-FCAD-4E71-9CA1-AADA6C90E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Links>
    <vt:vector size="36" baseType="variant">
      <vt:variant>
        <vt:i4>6357114</vt:i4>
      </vt:variant>
      <vt:variant>
        <vt:i4>15</vt:i4>
      </vt:variant>
      <vt:variant>
        <vt:i4>0</vt:i4>
      </vt:variant>
      <vt:variant>
        <vt:i4>5</vt:i4>
      </vt:variant>
      <vt:variant>
        <vt:lpwstr>https://chevron.sharepoint.com/sites/Desktop/Shared Documents/Forms/AllItems.aspx?id=%2Fsites%2FDesktop%2FShared%20Documents%2FTechnical%20User%20Guides%2FRequest%20VM%20for%20App%20testing%2Epdf&amp;parent=%2Fsites%2FDesktop%2FShared%20Documents%2FTechnical%20User%20Guides&amp;isSPOFile=1&amp;OR=Teams%2DHL&amp;CT=1709249427719&amp;clickparams=eyJBcHBOYW1lIjoiVGVhbXMtRGVza3RvcCIsIkFwcFZlcnNpb24iOiIyNy8yNDAxMDQxNzUwNCIsIkhhc0ZlZGVyYXRlZFVzZXIiOmZhbHNlfQ%3D%3D</vt:lpwstr>
      </vt:variant>
      <vt:variant>
        <vt:lpwstr/>
      </vt:variant>
      <vt:variant>
        <vt:i4>1507412</vt:i4>
      </vt:variant>
      <vt:variant>
        <vt:i4>12</vt:i4>
      </vt:variant>
      <vt:variant>
        <vt:i4>0</vt:i4>
      </vt:variant>
      <vt:variant>
        <vt:i4>5</vt:i4>
      </vt:variant>
      <vt:variant>
        <vt:lpwstr>https://chevron.sharepoint.com/:w:/r/sites/ModernDesktop/_layouts/15/Doc.aspx?sourcedoc=%7BFB8A2A7E-1CF1-4AC2-8CC4-4BCA1129E8C9%7D&amp;file=CompanyPortal-AppTesting_Instructions.docx&amp;action=default&amp;mobileredirect=true&amp;isSPOFile=1&amp;clickparams=eyJBcHBOYW1lIjoiVGVhbXMtRGVza3RvcCIsIkFwcFZlcnNpb24iOiIyNy8yNDAxMDQxNzUwNCIsIkhhc0ZlZGVyYXRlZFVzZXIiOmZhbHNlfQ%3D%3D</vt:lpwstr>
      </vt:variant>
      <vt:variant>
        <vt:lpwstr/>
      </vt:variant>
      <vt:variant>
        <vt:i4>2031648</vt:i4>
      </vt:variant>
      <vt:variant>
        <vt:i4>9</vt:i4>
      </vt:variant>
      <vt:variant>
        <vt:i4>0</vt:i4>
      </vt:variant>
      <vt:variant>
        <vt:i4>5</vt:i4>
      </vt:variant>
      <vt:variant>
        <vt:lpwstr>https://chevron.service-now.com/mychevron?id=sc_cat_item&amp;sys_id=6e4dda59dbbb8890d7a110c9139619ec</vt:lpwstr>
      </vt:variant>
      <vt:variant>
        <vt:lpwstr/>
      </vt:variant>
      <vt:variant>
        <vt:i4>5243006</vt:i4>
      </vt:variant>
      <vt:variant>
        <vt:i4>6</vt:i4>
      </vt:variant>
      <vt:variant>
        <vt:i4>0</vt:i4>
      </vt:variant>
      <vt:variant>
        <vt:i4>5</vt:i4>
      </vt:variant>
      <vt:variant>
        <vt:lpwstr>https://urldefense.com/v3/__https:/chevron.service-now.com/itserviceportal?id=sc_cat_item_guide&amp;sys_id=5ce71cb7db2e1418182e1dca4896198e__;!!N8Xdb1VRTUMlZeI!wtgW8tjeJIPs5YksNBfO6QFn7KYto5TlOhr6QKCkBitfegCWsvw-LzLqwQc_nw$</vt:lpwstr>
      </vt:variant>
      <vt:variant>
        <vt:lpwstr/>
      </vt:variant>
      <vt:variant>
        <vt:i4>7995457</vt:i4>
      </vt:variant>
      <vt:variant>
        <vt:i4>3</vt:i4>
      </vt:variant>
      <vt:variant>
        <vt:i4>0</vt:i4>
      </vt:variant>
      <vt:variant>
        <vt:i4>5</vt:i4>
      </vt:variant>
      <vt:variant>
        <vt:lpwstr>https://chevron.sharepoint.com/:w:/r/sites/FSS/UHF/Compliance/_layouts/15/Doc.aspx?sourcedoc=%7BC584BBED-6328-4E0C-BD23-2818AC88BF57%7D&amp;file=Mandatory%20ECCN.docx&amp;action=default&amp;mobileredirect=true&amp;cid=a2fc646b-b69f-4f2a-8459-c669cd318c00</vt:lpwstr>
      </vt:variant>
      <vt:variant>
        <vt:lpwstr/>
      </vt:variant>
      <vt:variant>
        <vt:i4>3473458</vt:i4>
      </vt:variant>
      <vt:variant>
        <vt:i4>0</vt:i4>
      </vt:variant>
      <vt:variant>
        <vt:i4>0</vt:i4>
      </vt:variant>
      <vt:variant>
        <vt:i4>5</vt:i4>
      </vt:variant>
      <vt:variant>
        <vt:lpwstr>https://chevron.sharepoint.com/sites/Surface-SmartEngineeringProductLine/Shared Documents/Forms/AllItems.aspx?FolderCTID=0x012000229238938BA0474D810C50039AD587C4&amp;id=%2Fsites%2FSurface%2DSmartEngineeringProductLine%2FShared%20Documents%2FTeam%20FORD%20%2D%20Desktop%20Application%20Support&amp;viewid=9fec212e%2D3dbd%2D4568%2Db3aa%2D7718105bb219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Everth Ezequiel</dc:creator>
  <cp:keywords/>
  <dc:description/>
  <cp:lastModifiedBy>Alvarez, Everth Ezequiel</cp:lastModifiedBy>
  <cp:revision>14</cp:revision>
  <dcterms:created xsi:type="dcterms:W3CDTF">2024-03-01T00:34:00Z</dcterms:created>
  <dcterms:modified xsi:type="dcterms:W3CDTF">2024-06-13T20:57:00Z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0x01010075C425160A54AA49BA9E4176A63C4ABA</vt:lpwstr>
  </property>
  <property fmtid="{D5CDD505-2E9C-101B-9397-08002B2CF9AE}" pid="3" name="MSIP_Label_6e4db608-ddec-4a44-8ad7-7d5a79b7448e_Enabled">
    <vt:lpwstr>true</vt:lpwstr>
  </property>
  <property fmtid="{D5CDD505-2E9C-101B-9397-08002B2CF9AE}" pid="4" name="MSIP_Label_6e4db608-ddec-4a44-8ad7-7d5a79b7448e_SetDate">
    <vt:lpwstr>2024-02-29T22:34:05Z</vt:lpwstr>
  </property>
  <property fmtid="{D5CDD505-2E9C-101B-9397-08002B2CF9AE}" pid="5" name="MSIP_Label_6e4db608-ddec-4a44-8ad7-7d5a79b7448e_Method">
    <vt:lpwstr>Standard</vt:lpwstr>
  </property>
  <property fmtid="{D5CDD505-2E9C-101B-9397-08002B2CF9AE}" pid="6" name="MSIP_Label_6e4db608-ddec-4a44-8ad7-7d5a79b7448e_Name">
    <vt:lpwstr>Internal</vt:lpwstr>
  </property>
  <property fmtid="{D5CDD505-2E9C-101B-9397-08002B2CF9AE}" pid="7" name="MSIP_Label_6e4db608-ddec-4a44-8ad7-7d5a79b7448e_SiteId">
    <vt:lpwstr>fd799da1-bfc1-4234-a91c-72b3a1cb9e26</vt:lpwstr>
  </property>
  <property fmtid="{D5CDD505-2E9C-101B-9397-08002B2CF9AE}" pid="8" name="MSIP_Label_6e4db608-ddec-4a44-8ad7-7d5a79b7448e_ActionId">
    <vt:lpwstr>f5f22a2a-5928-42ce-b353-e9f9b551917f</vt:lpwstr>
  </property>
  <property fmtid="{D5CDD505-2E9C-101B-9397-08002B2CF9AE}" pid="9" name="MSIP_Label_6e4db608-ddec-4a44-8ad7-7d5a79b7448e_ContentBits">
    <vt:lpwstr>0</vt:lpwstr>
  </property>
  <property fmtid="{D5CDD505-2E9C-101B-9397-08002B2CF9AE}" pid="10" name="MediaServiceImageTags">
    <vt:lpwstr/>
  </property>
</Properties>
</file>