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05F2C" w:rsidP="53629714" w:rsidRDefault="00405F2C" w14:paraId="2EEB58A6" w14:textId="77777777">
      <w:pPr>
        <w:jc w:val="center"/>
        <w:rPr>
          <w:b/>
          <w:bCs/>
          <w:color w:val="4471C4"/>
          <w:sz w:val="28"/>
          <w:szCs w:val="28"/>
        </w:rPr>
      </w:pPr>
      <w:r>
        <w:rPr>
          <w:b/>
          <w:bCs/>
          <w:color w:val="4471C4"/>
          <w:sz w:val="28"/>
          <w:szCs w:val="28"/>
        </w:rPr>
        <w:t xml:space="preserve">Business </w:t>
      </w:r>
      <w:r w:rsidRPr="53629714" w:rsidR="009C100A">
        <w:rPr>
          <w:b/>
          <w:bCs/>
          <w:color w:val="4471C4"/>
          <w:sz w:val="28"/>
          <w:szCs w:val="28"/>
        </w:rPr>
        <w:t xml:space="preserve">Application </w:t>
      </w:r>
      <w:r w:rsidRPr="53629714" w:rsidR="406C3B08">
        <w:rPr>
          <w:b/>
          <w:bCs/>
          <w:color w:val="4471C4"/>
          <w:sz w:val="28"/>
          <w:szCs w:val="28"/>
        </w:rPr>
        <w:t>R</w:t>
      </w:r>
      <w:r w:rsidRPr="53629714" w:rsidR="009C100A">
        <w:rPr>
          <w:b/>
          <w:bCs/>
          <w:color w:val="4471C4"/>
          <w:sz w:val="28"/>
          <w:szCs w:val="28"/>
        </w:rPr>
        <w:t>e</w:t>
      </w:r>
      <w:r w:rsidRPr="53629714" w:rsidR="406C3B08">
        <w:rPr>
          <w:b/>
          <w:bCs/>
          <w:color w:val="4471C4"/>
          <w:sz w:val="28"/>
          <w:szCs w:val="28"/>
        </w:rPr>
        <w:t>cord</w:t>
      </w:r>
      <w:r w:rsidRPr="53629714" w:rsidR="009C100A">
        <w:rPr>
          <w:b/>
          <w:bCs/>
          <w:color w:val="4471C4"/>
          <w:sz w:val="28"/>
          <w:szCs w:val="28"/>
        </w:rPr>
        <w:t xml:space="preserve"> Creation – ServiceNow</w:t>
      </w:r>
      <w:r w:rsidRPr="53629714" w:rsidR="00E05AAA">
        <w:rPr>
          <w:b/>
          <w:bCs/>
          <w:color w:val="4471C4"/>
          <w:sz w:val="28"/>
          <w:szCs w:val="28"/>
        </w:rPr>
        <w:t xml:space="preserve"> </w:t>
      </w:r>
    </w:p>
    <w:p w:rsidRPr="00577138" w:rsidR="009C100A" w:rsidP="53629714" w:rsidRDefault="3321B012" w14:paraId="5F03461E" w14:textId="6BDD96B4">
      <w:pPr>
        <w:jc w:val="center"/>
        <w:rPr>
          <w:b/>
          <w:bCs/>
          <w:color w:val="4471C4"/>
          <w:sz w:val="28"/>
          <w:szCs w:val="28"/>
        </w:rPr>
      </w:pPr>
      <w:r w:rsidRPr="53629714">
        <w:rPr>
          <w:b/>
          <w:bCs/>
          <w:color w:val="4471C4"/>
          <w:sz w:val="28"/>
          <w:szCs w:val="28"/>
        </w:rPr>
        <w:t>(</w:t>
      </w:r>
      <w:r w:rsidR="00570D93">
        <w:rPr>
          <w:b/>
          <w:bCs/>
          <w:color w:val="4471C4"/>
          <w:sz w:val="28"/>
          <w:szCs w:val="28"/>
        </w:rPr>
        <w:t xml:space="preserve">for </w:t>
      </w:r>
      <w:r w:rsidRPr="53629714">
        <w:rPr>
          <w:b/>
          <w:bCs/>
          <w:color w:val="4471C4"/>
          <w:sz w:val="28"/>
          <w:szCs w:val="28"/>
        </w:rPr>
        <w:t>S</w:t>
      </w:r>
      <w:r w:rsidR="00405F2C">
        <w:rPr>
          <w:b/>
          <w:bCs/>
          <w:color w:val="4471C4"/>
          <w:sz w:val="28"/>
          <w:szCs w:val="28"/>
        </w:rPr>
        <w:t xml:space="preserve">mart Engineering Product </w:t>
      </w:r>
      <w:r w:rsidRPr="53629714">
        <w:rPr>
          <w:b/>
          <w:bCs/>
          <w:color w:val="4471C4"/>
          <w:sz w:val="28"/>
          <w:szCs w:val="28"/>
        </w:rPr>
        <w:t>L</w:t>
      </w:r>
      <w:r w:rsidR="00405F2C">
        <w:rPr>
          <w:b/>
          <w:bCs/>
          <w:color w:val="4471C4"/>
          <w:sz w:val="28"/>
          <w:szCs w:val="28"/>
        </w:rPr>
        <w:t>ine</w:t>
      </w:r>
      <w:r w:rsidRPr="53629714">
        <w:rPr>
          <w:b/>
          <w:bCs/>
          <w:color w:val="4471C4"/>
          <w:sz w:val="28"/>
          <w:szCs w:val="28"/>
        </w:rPr>
        <w:t>)</w:t>
      </w:r>
    </w:p>
    <w:p w:rsidRPr="00323951" w:rsidR="009C100A" w:rsidP="78C8309B" w:rsidRDefault="00E05AAA" w14:paraId="30A3CE4F" w14:textId="5AC50B1A">
      <w:pPr>
        <w:rPr>
          <w:b/>
          <w:bCs/>
          <w:color w:val="4472C4" w:themeColor="accent1"/>
          <w:sz w:val="20"/>
          <w:szCs w:val="20"/>
        </w:rPr>
      </w:pPr>
      <w:r w:rsidRPr="00323951">
        <w:rPr>
          <w:b/>
          <w:bCs/>
          <w:color w:val="4471C4"/>
          <w:sz w:val="20"/>
          <w:szCs w:val="20"/>
        </w:rPr>
        <w:t xml:space="preserve"> </w:t>
      </w:r>
      <w:r w:rsidRPr="00323951" w:rsidR="3F9DADC9">
        <w:rPr>
          <w:b/>
          <w:bCs/>
          <w:color w:val="4471C4"/>
          <w:sz w:val="20"/>
          <w:szCs w:val="20"/>
        </w:rPr>
        <w:t>0</w:t>
      </w:r>
      <w:r w:rsidR="00405F2C">
        <w:rPr>
          <w:b/>
          <w:bCs/>
          <w:color w:val="4471C4"/>
          <w:sz w:val="20"/>
          <w:szCs w:val="20"/>
        </w:rPr>
        <w:t>6</w:t>
      </w:r>
      <w:r w:rsidRPr="00323951">
        <w:rPr>
          <w:b/>
          <w:bCs/>
          <w:color w:val="4471C4"/>
          <w:sz w:val="20"/>
          <w:szCs w:val="20"/>
        </w:rPr>
        <w:t>/</w:t>
      </w:r>
      <w:r w:rsidR="00405F2C">
        <w:rPr>
          <w:b/>
          <w:bCs/>
          <w:color w:val="4471C4"/>
          <w:sz w:val="20"/>
          <w:szCs w:val="20"/>
        </w:rPr>
        <w:t>26</w:t>
      </w:r>
      <w:r w:rsidRPr="00323951">
        <w:rPr>
          <w:b/>
          <w:bCs/>
          <w:color w:val="4471C4"/>
          <w:sz w:val="20"/>
          <w:szCs w:val="20"/>
        </w:rPr>
        <w:t>/202</w:t>
      </w:r>
      <w:r w:rsidRPr="00323951" w:rsidR="003C7D61">
        <w:rPr>
          <w:b/>
          <w:bCs/>
          <w:color w:val="4471C4"/>
          <w:sz w:val="20"/>
          <w:szCs w:val="20"/>
        </w:rPr>
        <w:t>4</w:t>
      </w:r>
      <w:r w:rsidRPr="00323951">
        <w:rPr>
          <w:b/>
          <w:bCs/>
          <w:color w:val="4471C4"/>
          <w:sz w:val="20"/>
          <w:szCs w:val="20"/>
        </w:rPr>
        <w:t xml:space="preserve"> (revised)</w:t>
      </w:r>
    </w:p>
    <w:p w:rsidRPr="00323951" w:rsidR="009C100A" w:rsidRDefault="009C100A" w14:paraId="4A55E1CA" w14:textId="52CB81A1">
      <w:pPr>
        <w:rPr>
          <w:sz w:val="20"/>
          <w:szCs w:val="20"/>
        </w:rPr>
      </w:pPr>
      <w:r w:rsidRPr="00323951">
        <w:rPr>
          <w:sz w:val="20"/>
          <w:szCs w:val="20"/>
        </w:rPr>
        <w:t>To create a SNOW/C</w:t>
      </w:r>
      <w:r w:rsidRPr="00323951" w:rsidR="21191EAD">
        <w:rPr>
          <w:sz w:val="20"/>
          <w:szCs w:val="20"/>
        </w:rPr>
        <w:t>SDM</w:t>
      </w:r>
      <w:r w:rsidRPr="00323951">
        <w:rPr>
          <w:sz w:val="20"/>
          <w:szCs w:val="20"/>
        </w:rPr>
        <w:t xml:space="preserve"> application </w:t>
      </w:r>
      <w:r w:rsidRPr="00323951" w:rsidR="0DF7D1F0">
        <w:rPr>
          <w:sz w:val="20"/>
          <w:szCs w:val="20"/>
        </w:rPr>
        <w:t>service</w:t>
      </w:r>
      <w:r w:rsidRPr="00323951">
        <w:rPr>
          <w:sz w:val="20"/>
          <w:szCs w:val="20"/>
        </w:rPr>
        <w:t>, the following information is required. The business contact, PO (Product Owner) or SME (Subject Matter Expert) can provide this information before you get started:</w:t>
      </w:r>
    </w:p>
    <w:p w:rsidRPr="00323951" w:rsidR="00430414" w:rsidP="78C8309B" w:rsidRDefault="00430414" w14:paraId="12741F9E" w14:textId="617083AC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323951">
        <w:rPr>
          <w:b/>
          <w:bCs/>
          <w:sz w:val="20"/>
          <w:szCs w:val="20"/>
        </w:rPr>
        <w:t>Before creating a new application, follow the guidelines for business application contacts/roles</w:t>
      </w:r>
      <w:r w:rsidR="00625BE4">
        <w:rPr>
          <w:b/>
          <w:bCs/>
          <w:sz w:val="20"/>
          <w:szCs w:val="20"/>
        </w:rPr>
        <w:t xml:space="preserve"> in Smart Engineering Product Line</w:t>
      </w:r>
      <w:r w:rsidRPr="00323951">
        <w:rPr>
          <w:b/>
          <w:bCs/>
          <w:sz w:val="20"/>
          <w:szCs w:val="20"/>
        </w:rPr>
        <w:t>:</w:t>
      </w:r>
    </w:p>
    <w:p w:rsidRPr="00323951" w:rsidR="00430414" w:rsidP="00430414" w:rsidRDefault="00430414" w14:paraId="4468B810" w14:textId="6317759E">
      <w:pPr>
        <w:pStyle w:val="ListParagraph"/>
        <w:numPr>
          <w:ilvl w:val="0"/>
          <w:numId w:val="3"/>
        </w:numPr>
        <w:spacing w:after="0" w:line="240" w:lineRule="auto"/>
        <w:rPr>
          <w:rFonts w:ascii="-apple-system" w:hAnsi="-apple-system" w:eastAsia="Times New Roman" w:cs="Calibri"/>
          <w:sz w:val="20"/>
          <w:szCs w:val="20"/>
        </w:rPr>
      </w:pPr>
      <w:r w:rsidRPr="00323951">
        <w:rPr>
          <w:rFonts w:ascii="-apple-system" w:hAnsi="-apple-system" w:eastAsia="Times New Roman" w:cs="Calibri"/>
          <w:b/>
          <w:bCs/>
          <w:sz w:val="20"/>
          <w:szCs w:val="20"/>
        </w:rPr>
        <w:t xml:space="preserve">Business Owner </w:t>
      </w:r>
      <w:r w:rsidRPr="00323951" w:rsidR="00625515">
        <w:rPr>
          <w:rFonts w:ascii="-apple-system" w:hAnsi="-apple-system" w:eastAsia="Times New Roman" w:cs="Calibri"/>
          <w:sz w:val="20"/>
          <w:szCs w:val="20"/>
        </w:rPr>
        <w:t>–Product Manager Delegate (</w:t>
      </w:r>
      <w:hyperlink w:history="1" r:id="rId8">
        <w:r w:rsidRPr="00323951" w:rsidR="00625515">
          <w:rPr>
            <w:rStyle w:val="Hyperlink"/>
            <w:rFonts w:ascii="-apple-system" w:hAnsi="-apple-system" w:eastAsia="Times New Roman" w:cs="Calibri"/>
            <w:sz w:val="20"/>
            <w:szCs w:val="20"/>
          </w:rPr>
          <w:t>PDM</w:t>
        </w:r>
      </w:hyperlink>
      <w:r w:rsidRPr="00323951" w:rsidR="00625515">
        <w:rPr>
          <w:rFonts w:ascii="-apple-system" w:hAnsi="-apple-system" w:eastAsia="Times New Roman" w:cs="Calibri"/>
          <w:sz w:val="20"/>
          <w:szCs w:val="20"/>
        </w:rPr>
        <w:t>)</w:t>
      </w:r>
      <w:r w:rsidRPr="00323951">
        <w:rPr>
          <w:rFonts w:ascii="-apple-system" w:hAnsi="-apple-system" w:eastAsia="Times New Roman" w:cs="Calibri"/>
          <w:sz w:val="20"/>
          <w:szCs w:val="20"/>
        </w:rPr>
        <w:t xml:space="preserve"> or </w:t>
      </w:r>
      <w:r w:rsidRPr="00323951" w:rsidR="00625515">
        <w:rPr>
          <w:rFonts w:ascii="-apple-system" w:hAnsi="-apple-system" w:eastAsia="Times New Roman" w:cs="Calibri"/>
          <w:sz w:val="20"/>
          <w:szCs w:val="20"/>
        </w:rPr>
        <w:t>Product Manager (</w:t>
      </w:r>
      <w:r w:rsidRPr="00323951">
        <w:rPr>
          <w:rFonts w:ascii="-apple-system" w:hAnsi="-apple-system" w:eastAsia="Times New Roman" w:cs="Calibri"/>
          <w:sz w:val="20"/>
          <w:szCs w:val="20"/>
        </w:rPr>
        <w:t>PM</w:t>
      </w:r>
      <w:r w:rsidRPr="00323951" w:rsidR="00625515">
        <w:rPr>
          <w:rFonts w:ascii="-apple-system" w:hAnsi="-apple-system" w:eastAsia="Times New Roman" w:cs="Calibri"/>
          <w:sz w:val="20"/>
          <w:szCs w:val="20"/>
        </w:rPr>
        <w:t xml:space="preserve">= </w:t>
      </w:r>
      <w:r w:rsidRPr="00323951" w:rsidR="008F4AC9">
        <w:rPr>
          <w:rFonts w:ascii="-apple-system" w:hAnsi="-apple-system" w:eastAsia="Times New Roman" w:cs="Calibri"/>
          <w:sz w:val="20"/>
          <w:szCs w:val="20"/>
        </w:rPr>
        <w:t>Ruby Baldwin</w:t>
      </w:r>
      <w:r w:rsidRPr="00323951" w:rsidR="00625515">
        <w:rPr>
          <w:rFonts w:ascii="-apple-system" w:hAnsi="-apple-system" w:eastAsia="Times New Roman" w:cs="Calibri"/>
          <w:sz w:val="20"/>
          <w:szCs w:val="20"/>
        </w:rPr>
        <w:t xml:space="preserve"> for ALPHA ART</w:t>
      </w:r>
      <w:r w:rsidRPr="00323951" w:rsidR="008F4AC9">
        <w:rPr>
          <w:rFonts w:ascii="-apple-system" w:hAnsi="-apple-system" w:eastAsia="Times New Roman" w:cs="Calibri"/>
          <w:sz w:val="20"/>
          <w:szCs w:val="20"/>
        </w:rPr>
        <w:t>/Leanah Heather</w:t>
      </w:r>
      <w:r w:rsidRPr="00323951" w:rsidR="00625515">
        <w:rPr>
          <w:rFonts w:ascii="-apple-system" w:hAnsi="-apple-system" w:eastAsia="Times New Roman" w:cs="Calibri"/>
          <w:sz w:val="20"/>
          <w:szCs w:val="20"/>
        </w:rPr>
        <w:t xml:space="preserve"> for SIGMA ART</w:t>
      </w:r>
      <w:r w:rsidRPr="00323951">
        <w:rPr>
          <w:rFonts w:ascii="-apple-system" w:hAnsi="-apple-system" w:eastAsia="Times New Roman" w:cs="Calibri"/>
          <w:sz w:val="20"/>
          <w:szCs w:val="20"/>
        </w:rPr>
        <w:t>)</w:t>
      </w:r>
    </w:p>
    <w:p w:rsidRPr="00323951" w:rsidR="00430414" w:rsidP="00430414" w:rsidRDefault="00430414" w14:paraId="006A1F26" w14:textId="3927A550">
      <w:pPr>
        <w:pStyle w:val="ListParagraph"/>
        <w:numPr>
          <w:ilvl w:val="0"/>
          <w:numId w:val="3"/>
        </w:numPr>
        <w:spacing w:after="0" w:line="240" w:lineRule="auto"/>
        <w:rPr>
          <w:rFonts w:ascii="-apple-system" w:hAnsi="-apple-system" w:eastAsia="Times New Roman" w:cs="Calibri"/>
          <w:sz w:val="20"/>
          <w:szCs w:val="20"/>
        </w:rPr>
      </w:pPr>
      <w:r w:rsidRPr="00323951">
        <w:rPr>
          <w:rFonts w:ascii="-apple-system" w:hAnsi="-apple-system" w:eastAsia="Times New Roman" w:cs="Calibri"/>
          <w:b/>
          <w:bCs/>
          <w:sz w:val="20"/>
          <w:szCs w:val="20"/>
        </w:rPr>
        <w:t xml:space="preserve">Technical Owner </w:t>
      </w:r>
      <w:r w:rsidRPr="00323951" w:rsidR="00955263">
        <w:rPr>
          <w:rFonts w:ascii="-apple-system" w:hAnsi="-apple-system" w:eastAsia="Times New Roman" w:cs="Calibri"/>
          <w:sz w:val="20"/>
          <w:szCs w:val="20"/>
        </w:rPr>
        <w:t>–</w:t>
      </w:r>
      <w:r w:rsidRPr="00323951">
        <w:rPr>
          <w:rFonts w:ascii="-apple-system" w:hAnsi="-apple-system" w:eastAsia="Times New Roman" w:cs="Calibri"/>
          <w:sz w:val="20"/>
          <w:szCs w:val="20"/>
        </w:rPr>
        <w:t xml:space="preserve"> </w:t>
      </w:r>
      <w:r w:rsidRPr="00323951" w:rsidR="00955263">
        <w:rPr>
          <w:rFonts w:ascii="-apple-system" w:hAnsi="-apple-system" w:eastAsia="Times New Roman" w:cs="Calibri"/>
          <w:sz w:val="20"/>
          <w:szCs w:val="20"/>
        </w:rPr>
        <w:t>Team Ford PO (</w:t>
      </w:r>
      <w:r w:rsidRPr="00323951">
        <w:rPr>
          <w:rFonts w:ascii="-apple-system" w:hAnsi="-apple-system" w:eastAsia="Times New Roman" w:cs="Calibri"/>
          <w:sz w:val="20"/>
          <w:szCs w:val="20"/>
        </w:rPr>
        <w:t xml:space="preserve">Everth </w:t>
      </w:r>
      <w:r w:rsidRPr="00323951" w:rsidR="00955263">
        <w:rPr>
          <w:rFonts w:ascii="-apple-system" w:hAnsi="-apple-system" w:eastAsia="Times New Roman" w:cs="Calibri"/>
          <w:sz w:val="20"/>
          <w:szCs w:val="20"/>
        </w:rPr>
        <w:t xml:space="preserve">Alvarez) </w:t>
      </w:r>
      <w:r w:rsidRPr="00323951">
        <w:rPr>
          <w:rFonts w:ascii="-apple-system" w:hAnsi="-apple-system" w:eastAsia="Times New Roman" w:cs="Calibri"/>
          <w:sz w:val="20"/>
          <w:szCs w:val="20"/>
        </w:rPr>
        <w:t>or MSP</w:t>
      </w:r>
      <w:r w:rsidRPr="00323951" w:rsidR="00BB7D61">
        <w:rPr>
          <w:rFonts w:ascii="-apple-system" w:hAnsi="-apple-system" w:eastAsia="Times New Roman" w:cs="Calibri"/>
          <w:sz w:val="20"/>
          <w:szCs w:val="20"/>
        </w:rPr>
        <w:t xml:space="preserve"> (MSP Tech Representative)</w:t>
      </w:r>
    </w:p>
    <w:p w:rsidRPr="00323951" w:rsidR="00430414" w:rsidP="00430414" w:rsidRDefault="00430414" w14:paraId="0239A669" w14:textId="684064D3">
      <w:pPr>
        <w:pStyle w:val="ListParagraph"/>
        <w:numPr>
          <w:ilvl w:val="0"/>
          <w:numId w:val="3"/>
        </w:numPr>
        <w:spacing w:after="0" w:line="240" w:lineRule="auto"/>
        <w:rPr>
          <w:rFonts w:ascii="-apple-system" w:hAnsi="-apple-system" w:eastAsia="Times New Roman" w:cs="Calibri"/>
          <w:sz w:val="20"/>
          <w:szCs w:val="20"/>
        </w:rPr>
      </w:pPr>
      <w:r w:rsidRPr="00323951">
        <w:rPr>
          <w:rFonts w:ascii="-apple-system" w:hAnsi="-apple-system" w:eastAsia="Times New Roman" w:cs="Calibri"/>
          <w:b/>
          <w:bCs/>
          <w:sz w:val="20"/>
          <w:szCs w:val="20"/>
        </w:rPr>
        <w:t xml:space="preserve">Information Steward </w:t>
      </w:r>
      <w:r w:rsidRPr="00323951">
        <w:rPr>
          <w:rFonts w:ascii="-apple-system" w:hAnsi="-apple-system" w:eastAsia="Times New Roman" w:cs="Calibri"/>
          <w:sz w:val="20"/>
          <w:szCs w:val="20"/>
        </w:rPr>
        <w:t>- the SME that knows the data/content to help the Technical Owner to make decisions.</w:t>
      </w:r>
    </w:p>
    <w:p w:rsidRPr="00625BE4" w:rsidR="00430414" w:rsidP="00625BE4" w:rsidRDefault="00625BE4" w14:paraId="24342A0C" w14:textId="6AE2BED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Note: </w:t>
      </w:r>
      <w:r w:rsidRPr="00405F2C">
        <w:rPr>
          <w:sz w:val="20"/>
          <w:szCs w:val="20"/>
        </w:rPr>
        <w:t>if you are creating a business application for another product line or segment, find the correct PM. PLA and PO from the Digital Platform</w:t>
      </w:r>
      <w:r w:rsidRPr="00405F2C" w:rsidR="00405F2C">
        <w:rPr>
          <w:sz w:val="20"/>
          <w:szCs w:val="20"/>
        </w:rPr>
        <w:t xml:space="preserve"> Hub site</w:t>
      </w:r>
      <w:r w:rsidRPr="00405F2C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- </w:t>
      </w:r>
      <w:hyperlink w:history="1" r:id="rId9">
        <w:r>
          <w:rPr>
            <w:rStyle w:val="Hyperlink"/>
          </w:rPr>
          <w:t>Digital Platforms Hub - Digital Platforms Hub (sharepoint.com)</w:t>
        </w:r>
      </w:hyperlink>
    </w:p>
    <w:p w:rsidRPr="00323951" w:rsidR="3436741A" w:rsidP="78C8309B" w:rsidRDefault="3436741A" w14:paraId="76AAA2E0" w14:textId="4D4CB2CC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323951">
        <w:rPr>
          <w:sz w:val="20"/>
          <w:szCs w:val="20"/>
        </w:rPr>
        <w:t xml:space="preserve">Check if a business application exists before creating a service: </w:t>
      </w:r>
      <w:hyperlink r:id="rId10">
        <w:r w:rsidRPr="00323951">
          <w:rPr>
            <w:rStyle w:val="Hyperlink"/>
            <w:sz w:val="20"/>
            <w:szCs w:val="20"/>
          </w:rPr>
          <w:t>SNOW Business App Link</w:t>
        </w:r>
      </w:hyperlink>
    </w:p>
    <w:p w:rsidRPr="00323951" w:rsidR="3436741A" w:rsidP="78C8309B" w:rsidRDefault="3436741A" w14:paraId="15FE67EB" w14:textId="0AE0D697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23951">
        <w:rPr>
          <w:sz w:val="20"/>
          <w:szCs w:val="20"/>
        </w:rPr>
        <w:t>If one Exists, proceed with step 2</w:t>
      </w:r>
    </w:p>
    <w:p w:rsidRPr="00323951" w:rsidR="3436741A" w:rsidP="78C8309B" w:rsidRDefault="3436741A" w14:paraId="5C5DB84D" w14:textId="17286BB8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23951">
        <w:rPr>
          <w:sz w:val="20"/>
          <w:szCs w:val="20"/>
        </w:rPr>
        <w:t>If one does not exist, contact your Architect (</w:t>
      </w:r>
      <w:r w:rsidRPr="00323951" w:rsidR="00E920B0">
        <w:rPr>
          <w:sz w:val="20"/>
          <w:szCs w:val="20"/>
        </w:rPr>
        <w:t>Bedingfield, Shaun</w:t>
      </w:r>
      <w:r w:rsidRPr="00323951" w:rsidR="00430414">
        <w:rPr>
          <w:sz w:val="20"/>
          <w:szCs w:val="20"/>
        </w:rPr>
        <w:t>/ Cauley, Michael</w:t>
      </w:r>
      <w:r w:rsidRPr="00323951">
        <w:rPr>
          <w:sz w:val="20"/>
          <w:szCs w:val="20"/>
        </w:rPr>
        <w:t xml:space="preserve">) to create a new </w:t>
      </w:r>
      <w:r w:rsidRPr="00323951" w:rsidR="00430414">
        <w:rPr>
          <w:sz w:val="20"/>
          <w:szCs w:val="20"/>
        </w:rPr>
        <w:t>Business Application</w:t>
      </w:r>
      <w:r w:rsidRPr="00323951">
        <w:rPr>
          <w:sz w:val="20"/>
          <w:szCs w:val="20"/>
        </w:rPr>
        <w:t xml:space="preserve"> in </w:t>
      </w:r>
      <w:hyperlink r:id="rId11">
        <w:r w:rsidRPr="00323951" w:rsidR="4FF4980B">
          <w:rPr>
            <w:rStyle w:val="Hyperlink"/>
            <w:sz w:val="20"/>
            <w:szCs w:val="20"/>
          </w:rPr>
          <w:t>SNOW</w:t>
        </w:r>
        <w:r w:rsidRPr="00323951">
          <w:rPr>
            <w:rStyle w:val="Hyperlink"/>
            <w:sz w:val="20"/>
            <w:szCs w:val="20"/>
          </w:rPr>
          <w:t xml:space="preserve"> Business App</w:t>
        </w:r>
      </w:hyperlink>
      <w:r w:rsidRPr="00323951">
        <w:rPr>
          <w:sz w:val="20"/>
          <w:szCs w:val="20"/>
        </w:rPr>
        <w:t xml:space="preserve"> (Clicking on the “New” button). Your architect will need the</w:t>
      </w:r>
      <w:r w:rsidRPr="00323951" w:rsidR="7BE9EC32">
        <w:rPr>
          <w:sz w:val="20"/>
          <w:szCs w:val="20"/>
        </w:rPr>
        <w:t xml:space="preserve"> following information</w:t>
      </w:r>
      <w:r w:rsidRPr="00323951" w:rsidR="00430414">
        <w:rPr>
          <w:sz w:val="20"/>
          <w:szCs w:val="20"/>
        </w:rPr>
        <w:t>:</w:t>
      </w:r>
    </w:p>
    <w:p w:rsidRPr="00323951" w:rsidR="78C8309B" w:rsidP="78C8309B" w:rsidRDefault="3436741A" w14:paraId="3C9DD124" w14:textId="2A72DDD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23951">
        <w:rPr>
          <w:sz w:val="20"/>
          <w:szCs w:val="20"/>
        </w:rPr>
        <w:t>After the Business App record is created, go to step 2</w:t>
      </w:r>
      <w:r w:rsidRPr="00323951" w:rsidR="00430414">
        <w:rPr>
          <w:sz w:val="20"/>
          <w:szCs w:val="20"/>
        </w:rPr>
        <w:t>.</w:t>
      </w:r>
    </w:p>
    <w:tbl>
      <w:tblPr>
        <w:tblStyle w:val="TableGrid"/>
        <w:tblW w:w="10260" w:type="dxa"/>
        <w:tblInd w:w="85" w:type="dxa"/>
        <w:tblLook w:val="04A0" w:firstRow="1" w:lastRow="0" w:firstColumn="1" w:lastColumn="0" w:noHBand="0" w:noVBand="1"/>
      </w:tblPr>
      <w:tblGrid>
        <w:gridCol w:w="5040"/>
        <w:gridCol w:w="5220"/>
      </w:tblGrid>
      <w:tr w:rsidR="009C100A" w:rsidTr="00312E99" w14:paraId="27085641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78C8309B" w:rsidRDefault="009C100A" w14:paraId="031733A6" w14:textId="28B83743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78C8309B">
              <w:rPr>
                <w:b/>
                <w:bCs/>
                <w:sz w:val="22"/>
                <w:szCs w:val="22"/>
              </w:rPr>
              <w:t>Application Name</w:t>
            </w:r>
            <w:r w:rsidRPr="78C8309B">
              <w:rPr>
                <w:sz w:val="22"/>
                <w:szCs w:val="22"/>
              </w:rPr>
              <w:t xml:space="preserve">: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312E99" w:rsidRDefault="009C100A" w14:paraId="2C251E4E" w14:textId="325CB25E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54B5F9F9">
              <w:rPr>
                <w:sz w:val="22"/>
                <w:szCs w:val="22"/>
              </w:rPr>
              <w:t>Plan Matrix</w:t>
            </w:r>
          </w:p>
        </w:tc>
      </w:tr>
      <w:tr w:rsidR="009C100A" w:rsidTr="00312E99" w14:paraId="0B5E2AC2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05E1C3C6" w14:textId="77777777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 xml:space="preserve">Version: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41203355" w14:textId="19045F55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7D7AFC6D">
              <w:rPr>
                <w:sz w:val="22"/>
                <w:szCs w:val="22"/>
              </w:rPr>
              <w:t>1.0</w:t>
            </w:r>
          </w:p>
        </w:tc>
      </w:tr>
      <w:tr w:rsidR="009C100A" w:rsidTr="00312E99" w14:paraId="72C21379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78C8309B" w:rsidRDefault="1B0E74BA" w14:paraId="369B1704" w14:textId="11966DEC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  <w:sz w:val="22"/>
                <w:szCs w:val="22"/>
              </w:rPr>
            </w:pPr>
            <w:r w:rsidRPr="78C8309B">
              <w:rPr>
                <w:b/>
                <w:bCs/>
                <w:sz w:val="22"/>
                <w:szCs w:val="22"/>
              </w:rPr>
              <w:t>Life Cycle Stage</w:t>
            </w:r>
            <w:r w:rsidRPr="78C8309B" w:rsidR="7A52AE38">
              <w:rPr>
                <w:b/>
                <w:bCs/>
                <w:sz w:val="22"/>
                <w:szCs w:val="22"/>
              </w:rPr>
              <w:t xml:space="preserve"> </w:t>
            </w:r>
            <w:r w:rsidRPr="78C8309B">
              <w:rPr>
                <w:sz w:val="22"/>
                <w:szCs w:val="22"/>
              </w:rPr>
              <w:t>(</w:t>
            </w:r>
            <w:r w:rsidRPr="78C8309B" w:rsidR="2A839E05">
              <w:rPr>
                <w:sz w:val="22"/>
                <w:szCs w:val="22"/>
              </w:rPr>
              <w:t>Operational, Design</w:t>
            </w:r>
            <w:r w:rsidRPr="78C8309B">
              <w:rPr>
                <w:sz w:val="22"/>
                <w:szCs w:val="22"/>
              </w:rPr>
              <w:t>)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76CEB351" w14:textId="49244703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7E5F939A">
              <w:rPr>
                <w:sz w:val="22"/>
                <w:szCs w:val="22"/>
              </w:rPr>
              <w:t>Design</w:t>
            </w:r>
          </w:p>
        </w:tc>
      </w:tr>
      <w:tr w:rsidR="78C8309B" w:rsidTr="00312E99" w14:paraId="436F63E5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B0E74BA" w:rsidP="78C8309B" w:rsidRDefault="1B0E74BA" w14:paraId="6A47FA0F" w14:textId="7D68DE29">
            <w:pPr>
              <w:pStyle w:val="NormalWeb"/>
              <w:spacing w:line="360" w:lineRule="auto"/>
              <w:rPr>
                <w:b/>
                <w:bCs/>
                <w:sz w:val="22"/>
                <w:szCs w:val="22"/>
              </w:rPr>
            </w:pPr>
            <w:r w:rsidRPr="78C8309B">
              <w:rPr>
                <w:b/>
                <w:bCs/>
                <w:sz w:val="22"/>
                <w:szCs w:val="22"/>
              </w:rPr>
              <w:t>Life Cycle Stage Status</w:t>
            </w:r>
            <w:r w:rsidRPr="78C8309B" w:rsidR="2797AEE2">
              <w:rPr>
                <w:b/>
                <w:bCs/>
                <w:sz w:val="22"/>
                <w:szCs w:val="22"/>
              </w:rPr>
              <w:t xml:space="preserve"> </w:t>
            </w:r>
            <w:r w:rsidRPr="78C8309B" w:rsidR="42145F6B">
              <w:rPr>
                <w:sz w:val="22"/>
                <w:szCs w:val="22"/>
              </w:rPr>
              <w:t>(In-use, Build, Retired)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8C8309B" w:rsidP="78C8309B" w:rsidRDefault="78C8309B" w14:paraId="565CE1AE" w14:textId="7450AAE0">
            <w:pPr>
              <w:pStyle w:val="NormalWeb"/>
              <w:spacing w:line="360" w:lineRule="auto"/>
              <w:rPr>
                <w:sz w:val="22"/>
                <w:szCs w:val="22"/>
              </w:rPr>
            </w:pPr>
            <w:r w:rsidRPr="00312E99" w:rsidR="1592DBEF">
              <w:rPr>
                <w:sz w:val="22"/>
                <w:szCs w:val="22"/>
              </w:rPr>
              <w:t>Build</w:t>
            </w:r>
          </w:p>
        </w:tc>
      </w:tr>
      <w:tr w:rsidR="009C100A" w:rsidTr="00312E99" w14:paraId="556BBDBE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1A71FC46" w14:textId="7C1E5DF4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 xml:space="preserve">App </w:t>
            </w:r>
            <w:r w:rsidRPr="004B2FB4" w:rsidR="004B2FB4">
              <w:rPr>
                <w:b/>
                <w:bCs/>
                <w:sz w:val="22"/>
                <w:szCs w:val="22"/>
              </w:rPr>
              <w:t>Description:</w:t>
            </w:r>
            <w:r w:rsidRPr="004B2FB4">
              <w:rPr>
                <w:sz w:val="22"/>
                <w:szCs w:val="22"/>
              </w:rPr>
              <w:t xml:space="preserve">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21E7D1E3" w14:textId="7E514932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1E50DEF8">
              <w:rPr>
                <w:sz w:val="22"/>
                <w:szCs w:val="22"/>
              </w:rPr>
              <w:t>An Overtime and Role tracking application for process operations personnel within Chevron.</w:t>
            </w:r>
          </w:p>
        </w:tc>
      </w:tr>
      <w:tr w:rsidR="009C100A" w:rsidTr="00312E99" w14:paraId="1C726F6D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215AF86B" w14:textId="77777777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>Operational Status:</w:t>
            </w:r>
            <w:r w:rsidRPr="004B2FB4">
              <w:rPr>
                <w:sz w:val="22"/>
                <w:szCs w:val="22"/>
              </w:rPr>
              <w:t xml:space="preserve"> Being Assembled or Deployed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39F8E4E8" w14:textId="3DD3CCFC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4A8D3162">
              <w:rPr>
                <w:sz w:val="22"/>
                <w:szCs w:val="22"/>
              </w:rPr>
              <w:t>Being Assembled</w:t>
            </w:r>
          </w:p>
        </w:tc>
      </w:tr>
      <w:tr w:rsidR="009C100A" w:rsidTr="00312E99" w14:paraId="5A6366FB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28A3B8B7" w:rsidRDefault="009C100A" w14:paraId="6D296596" w14:textId="223067D2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28A3B8B7">
              <w:rPr>
                <w:b/>
                <w:bCs/>
                <w:sz w:val="22"/>
                <w:szCs w:val="22"/>
              </w:rPr>
              <w:t>Primary Business capability (Product Group: Third level):</w:t>
            </w:r>
            <w:r w:rsidRPr="28A3B8B7">
              <w:rPr>
                <w:sz w:val="22"/>
                <w:szCs w:val="22"/>
              </w:rPr>
              <w:t xml:space="preserve">  example: </w:t>
            </w:r>
            <w:r w:rsidRPr="28A3B8B7" w:rsidR="7A99167B">
              <w:rPr>
                <w:sz w:val="22"/>
                <w:szCs w:val="22"/>
              </w:rPr>
              <w:t xml:space="preserve"> CFD, CAD, Mechanical Design – Refer to your Product Line List of </w:t>
            </w:r>
            <w:hyperlink r:id="rId12">
              <w:r w:rsidRPr="28A3B8B7" w:rsidR="7A99167B">
                <w:rPr>
                  <w:rStyle w:val="Hyperlink"/>
                  <w:sz w:val="22"/>
                  <w:szCs w:val="22"/>
                </w:rPr>
                <w:t>Products / Families</w:t>
              </w:r>
            </w:hyperlink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682B2626" w14:textId="4D67F3F0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6558CEB0">
              <w:rPr>
                <w:sz w:val="22"/>
                <w:szCs w:val="22"/>
              </w:rPr>
              <w:t>Productivity Application – Data Extraction subset</w:t>
            </w:r>
          </w:p>
        </w:tc>
      </w:tr>
      <w:tr w:rsidR="53629714" w:rsidTr="00312E99" w14:paraId="5D7E3D02" w14:textId="77777777">
        <w:trPr>
          <w:trHeight w:val="323"/>
        </w:trPr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2F487623" w:rsidP="53629714" w:rsidRDefault="2F487623" w14:paraId="3ECE83A4" w14:textId="2615D466">
            <w:pPr>
              <w:pStyle w:val="NormalWeb"/>
              <w:spacing w:line="360" w:lineRule="auto"/>
              <w:rPr>
                <w:b/>
                <w:bCs/>
                <w:sz w:val="22"/>
                <w:szCs w:val="22"/>
              </w:rPr>
            </w:pPr>
            <w:r w:rsidRPr="53629714">
              <w:rPr>
                <w:b/>
                <w:bCs/>
                <w:sz w:val="22"/>
                <w:szCs w:val="22"/>
              </w:rPr>
              <w:t xml:space="preserve">Application Management Style </w:t>
            </w:r>
            <w:r w:rsidRPr="53629714">
              <w:rPr>
                <w:sz w:val="22"/>
                <w:szCs w:val="22"/>
              </w:rPr>
              <w:t>(Choose: COTS, SaaS, Homegrown) - COTS = Commercial Off-The-Shelf)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3629714" w:rsidP="53629714" w:rsidRDefault="53629714" w14:paraId="5A217D74" w14:textId="032662E6">
            <w:pPr>
              <w:pStyle w:val="NormalWeb"/>
              <w:spacing w:line="360" w:lineRule="auto"/>
              <w:rPr>
                <w:sz w:val="22"/>
                <w:szCs w:val="22"/>
              </w:rPr>
            </w:pPr>
            <w:r w:rsidRPr="00312E99" w:rsidR="3AD71891">
              <w:rPr>
                <w:sz w:val="22"/>
                <w:szCs w:val="22"/>
              </w:rPr>
              <w:t>Homegrown</w:t>
            </w:r>
          </w:p>
        </w:tc>
      </w:tr>
      <w:tr w:rsidR="009C100A" w:rsidTr="00312E99" w14:paraId="2235A7EB" w14:textId="77777777">
        <w:trPr>
          <w:trHeight w:val="323"/>
        </w:trPr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32728998" w14:textId="77777777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>Risk Calculator / Asset Cybersecurity Rating (ACR) – full apps = yes, utilities = no :</w:t>
            </w:r>
            <w:r w:rsidRPr="004B2FB4">
              <w:rPr>
                <w:sz w:val="22"/>
                <w:szCs w:val="22"/>
              </w:rPr>
              <w:t xml:space="preserve"> Yes or NO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6F1560F6" w14:textId="77A7B2AF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450BD786">
              <w:rPr>
                <w:sz w:val="22"/>
                <w:szCs w:val="22"/>
              </w:rPr>
              <w:t>No</w:t>
            </w:r>
          </w:p>
        </w:tc>
      </w:tr>
      <w:tr w:rsidR="009C100A" w:rsidTr="00312E99" w14:paraId="381048C9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7F77A13B" w14:textId="77777777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 xml:space="preserve">External Visibility: </w:t>
            </w:r>
            <w:r w:rsidRPr="004B2FB4">
              <w:rPr>
                <w:sz w:val="22"/>
                <w:szCs w:val="22"/>
              </w:rPr>
              <w:t>External</w:t>
            </w:r>
            <w:r w:rsidRPr="004B2FB4">
              <w:rPr>
                <w:b/>
                <w:bCs/>
                <w:sz w:val="22"/>
                <w:szCs w:val="22"/>
              </w:rPr>
              <w:t xml:space="preserve"> </w:t>
            </w:r>
            <w:r w:rsidRPr="004B2FB4">
              <w:rPr>
                <w:sz w:val="22"/>
                <w:szCs w:val="22"/>
              </w:rPr>
              <w:t>or Internal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2B7163D9" w14:textId="377EADFE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055E8907">
              <w:rPr>
                <w:sz w:val="22"/>
                <w:szCs w:val="22"/>
              </w:rPr>
              <w:t>Internal</w:t>
            </w:r>
          </w:p>
        </w:tc>
      </w:tr>
      <w:tr w:rsidR="009C100A" w:rsidTr="00312E99" w14:paraId="26EB6516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63C50F66" w14:textId="77777777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>Relaying Mail:</w:t>
            </w:r>
            <w:r w:rsidRPr="004B2FB4">
              <w:rPr>
                <w:sz w:val="22"/>
                <w:szCs w:val="22"/>
              </w:rPr>
              <w:t xml:space="preserve"> Yes or No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19ECA7BB" w14:textId="247F7631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218F1C4D">
              <w:rPr>
                <w:sz w:val="22"/>
                <w:szCs w:val="22"/>
              </w:rPr>
              <w:t>Yes</w:t>
            </w:r>
          </w:p>
        </w:tc>
      </w:tr>
      <w:tr w:rsidR="009C100A" w:rsidTr="00312E99" w14:paraId="4B720B7A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2F91C0A7" w14:textId="77777777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lastRenderedPageBreak/>
              <w:t>Hosting Type:</w:t>
            </w:r>
            <w:r w:rsidRPr="004B2FB4">
              <w:rPr>
                <w:sz w:val="22"/>
                <w:szCs w:val="22"/>
              </w:rPr>
              <w:t xml:space="preserve"> SaaS/PaaS/IaaS/On-Premise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0598A156" w14:textId="44FB0419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35464CDE">
              <w:rPr>
                <w:sz w:val="22"/>
                <w:szCs w:val="22"/>
              </w:rPr>
              <w:t>On-Premise</w:t>
            </w:r>
          </w:p>
        </w:tc>
      </w:tr>
      <w:tr w:rsidR="78C8309B" w:rsidTr="00312E99" w14:paraId="257DFA8E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194B39E9" w:rsidP="78C8309B" w:rsidRDefault="194B39E9" w14:paraId="2E662A31" w14:textId="379964E0">
            <w:pPr>
              <w:pStyle w:val="NormalWeb"/>
              <w:spacing w:line="360" w:lineRule="auto"/>
              <w:rPr>
                <w:b/>
                <w:bCs/>
                <w:sz w:val="22"/>
                <w:szCs w:val="22"/>
              </w:rPr>
            </w:pPr>
            <w:r w:rsidRPr="78C8309B">
              <w:rPr>
                <w:b/>
                <w:bCs/>
                <w:sz w:val="22"/>
                <w:szCs w:val="22"/>
              </w:rPr>
              <w:t xml:space="preserve">Host Provider: </w:t>
            </w:r>
            <w:r w:rsidRPr="78C8309B" w:rsidR="6CE68B63">
              <w:rPr>
                <w:sz w:val="22"/>
                <w:szCs w:val="22"/>
              </w:rPr>
              <w:t>(Chevron, Vendor, Azure, AWS)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8C8309B" w:rsidP="53629714" w:rsidRDefault="78C8309B" w14:paraId="156EE923" w14:textId="1D854149">
            <w:pPr>
              <w:pStyle w:val="NormalWeb"/>
              <w:spacing w:line="360" w:lineRule="auto"/>
              <w:rPr>
                <w:sz w:val="22"/>
                <w:szCs w:val="22"/>
              </w:rPr>
            </w:pPr>
            <w:r w:rsidRPr="00312E99" w:rsidR="3E9C51AF">
              <w:rPr>
                <w:sz w:val="22"/>
                <w:szCs w:val="22"/>
              </w:rPr>
              <w:t>Chevron</w:t>
            </w:r>
          </w:p>
        </w:tc>
      </w:tr>
      <w:tr w:rsidR="28A3B8B7" w:rsidTr="00312E99" w14:paraId="5122DCE4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28A3B8B7" w:rsidP="28A3B8B7" w:rsidRDefault="28A3B8B7" w14:paraId="759172D7" w14:textId="38497A33">
            <w:pPr>
              <w:pStyle w:val="NormalWeb"/>
              <w:spacing w:line="360" w:lineRule="auto"/>
              <w:rPr>
                <w:rFonts w:eastAsia="Calibri"/>
                <w:b/>
                <w:bCs/>
                <w:sz w:val="22"/>
                <w:szCs w:val="22"/>
              </w:rPr>
            </w:pPr>
            <w:r w:rsidRPr="28A3B8B7">
              <w:rPr>
                <w:rFonts w:eastAsia="Calibri"/>
                <w:b/>
                <w:bCs/>
                <w:sz w:val="22"/>
                <w:szCs w:val="22"/>
              </w:rPr>
              <w:t xml:space="preserve">Application Delivery: </w:t>
            </w:r>
            <w:r w:rsidRPr="28A3B8B7">
              <w:rPr>
                <w:rFonts w:eastAsia="Calibri"/>
                <w:sz w:val="22"/>
                <w:szCs w:val="22"/>
              </w:rPr>
              <w:t xml:space="preserve">GOP, MD, Desktop Other, </w:t>
            </w:r>
            <w:r w:rsidRPr="28A3B8B7" w:rsidR="00046CD7">
              <w:rPr>
                <w:rFonts w:eastAsia="Calibri"/>
                <w:sz w:val="22"/>
                <w:szCs w:val="22"/>
              </w:rPr>
              <w:t>Appliance</w:t>
            </w:r>
            <w:r w:rsidRPr="28A3B8B7">
              <w:rPr>
                <w:rFonts w:eastAsia="Calibri"/>
                <w:sz w:val="22"/>
                <w:szCs w:val="22"/>
              </w:rPr>
              <w:t xml:space="preserve"> Web, Server – SharePoint, etc.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28A3B8B7" w:rsidP="53629714" w:rsidRDefault="28A3B8B7" w14:paraId="343E6D41" w14:textId="0ABC8C3D">
            <w:pPr>
              <w:pStyle w:val="NormalWeb"/>
              <w:spacing w:line="360" w:lineRule="auto"/>
              <w:rPr>
                <w:rFonts w:eastAsia="Calibri"/>
                <w:sz w:val="22"/>
                <w:szCs w:val="22"/>
              </w:rPr>
            </w:pPr>
            <w:r w:rsidRPr="00312E99" w:rsidR="1351A5B1">
              <w:rPr>
                <w:rFonts w:eastAsia="Calibri"/>
                <w:sz w:val="22"/>
                <w:szCs w:val="22"/>
              </w:rPr>
              <w:t>Modern Desktop</w:t>
            </w:r>
          </w:p>
        </w:tc>
      </w:tr>
      <w:tr w:rsidR="78C8309B" w:rsidTr="00312E99" w14:paraId="67603F87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4C38FDFC" w:rsidP="78C8309B" w:rsidRDefault="4C38FDFC" w14:paraId="09905B5E" w14:textId="32639B04">
            <w:pPr>
              <w:pStyle w:val="NormalWeb"/>
              <w:spacing w:line="360" w:lineRule="auto"/>
              <w:rPr>
                <w:rFonts w:eastAsia="Calibri"/>
                <w:b/>
                <w:bCs/>
                <w:sz w:val="22"/>
                <w:szCs w:val="22"/>
              </w:rPr>
            </w:pPr>
            <w:r w:rsidRPr="78C8309B">
              <w:rPr>
                <w:rFonts w:eastAsia="Calibri"/>
                <w:b/>
                <w:bCs/>
                <w:sz w:val="22"/>
                <w:szCs w:val="22"/>
              </w:rPr>
              <w:t xml:space="preserve">Technology Stack: </w:t>
            </w:r>
            <w:r w:rsidRPr="78C8309B">
              <w:rPr>
                <w:rFonts w:eastAsia="Calibri"/>
                <w:sz w:val="22"/>
                <w:szCs w:val="22"/>
              </w:rPr>
              <w:t>(programming languages)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8C8309B" w:rsidP="53629714" w:rsidRDefault="78C8309B" w14:paraId="0A1EE908" w14:textId="3018E280">
            <w:pPr>
              <w:pStyle w:val="NormalWeb"/>
              <w:spacing w:line="360" w:lineRule="auto"/>
              <w:rPr>
                <w:rFonts w:eastAsia="Calibri"/>
                <w:sz w:val="22"/>
                <w:szCs w:val="22"/>
              </w:rPr>
            </w:pPr>
            <w:r w:rsidRPr="00312E99" w:rsidR="23A86BBB">
              <w:rPr>
                <w:rFonts w:eastAsia="Calibri"/>
                <w:sz w:val="22"/>
                <w:szCs w:val="22"/>
              </w:rPr>
              <w:t>Python 3.12.4</w:t>
            </w:r>
          </w:p>
        </w:tc>
      </w:tr>
      <w:tr w:rsidR="009C100A" w:rsidTr="00312E99" w14:paraId="64ACE7F6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712F19BD" w14:textId="77777777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>Personal Data Classification:</w:t>
            </w:r>
            <w:r w:rsidRPr="004B2FB4">
              <w:rPr>
                <w:sz w:val="22"/>
                <w:szCs w:val="22"/>
              </w:rPr>
              <w:t xml:space="preserve"> Not Applicable/Personal data/Sensitive Personal data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36FB605F" w14:textId="29D640C5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</w:rPr>
            </w:pPr>
            <w:r w:rsidRPr="00312E99" w:rsidR="02BEFB86">
              <w:rPr>
                <w:sz w:val="22"/>
                <w:szCs w:val="22"/>
              </w:rPr>
              <w:t>Personnel names,</w:t>
            </w:r>
            <w:r w:rsidRPr="00312E99" w:rsidR="02BEFB86">
              <w:rPr>
                <w:sz w:val="22"/>
                <w:szCs w:val="22"/>
              </w:rPr>
              <w:t xml:space="preserve"> </w:t>
            </w:r>
            <w:r w:rsidRPr="00312E99" w:rsidR="02BEFB86">
              <w:rPr>
                <w:sz w:val="22"/>
                <w:szCs w:val="22"/>
              </w:rPr>
              <w:t>worked hours</w:t>
            </w:r>
            <w:r w:rsidRPr="00312E99" w:rsidR="02BEFB86">
              <w:rPr>
                <w:sz w:val="22"/>
                <w:szCs w:val="22"/>
              </w:rPr>
              <w:t xml:space="preserve"> and scheduled roles throughout the year.</w:t>
            </w:r>
          </w:p>
        </w:tc>
      </w:tr>
      <w:tr w:rsidR="78C8309B" w:rsidTr="00312E99" w14:paraId="6785FF78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E4E4828" w:rsidP="78C8309B" w:rsidRDefault="6E4E4828" w14:paraId="45620A97" w14:textId="7B86EB58">
            <w:pPr>
              <w:pStyle w:val="NormalWeb"/>
              <w:spacing w:line="360" w:lineRule="auto"/>
              <w:rPr>
                <w:b/>
                <w:bCs/>
                <w:sz w:val="22"/>
                <w:szCs w:val="22"/>
              </w:rPr>
            </w:pPr>
            <w:r w:rsidRPr="78C8309B">
              <w:rPr>
                <w:b/>
                <w:bCs/>
                <w:sz w:val="22"/>
                <w:szCs w:val="22"/>
              </w:rPr>
              <w:t>In scope for SOX: (Yes, No)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8C8309B" w:rsidP="53629714" w:rsidRDefault="78C8309B" w14:paraId="235A9723" w14:textId="0EEEA992">
            <w:pPr>
              <w:pStyle w:val="NormalWeb"/>
              <w:spacing w:line="360" w:lineRule="auto"/>
              <w:rPr>
                <w:sz w:val="22"/>
                <w:szCs w:val="22"/>
              </w:rPr>
            </w:pPr>
            <w:r w:rsidRPr="00312E99" w:rsidR="3CCED666">
              <w:rPr>
                <w:sz w:val="22"/>
                <w:szCs w:val="22"/>
              </w:rPr>
              <w:t>No</w:t>
            </w:r>
          </w:p>
        </w:tc>
      </w:tr>
      <w:tr w:rsidR="009C100A" w:rsidTr="00312E99" w14:paraId="38F6346D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584BC532" w14:textId="77777777">
            <w:pPr>
              <w:pStyle w:val="NormalWeb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>PCN / SCADA Flag:</w:t>
            </w:r>
            <w:r w:rsidRPr="004B2FB4">
              <w:rPr>
                <w:sz w:val="22"/>
                <w:szCs w:val="22"/>
              </w:rPr>
              <w:t xml:space="preserve"> Yes or No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00312E99" w:rsidRDefault="009C100A" w14:paraId="6DD90087" w14:textId="11FE17F4">
            <w:pPr>
              <w:pStyle w:val="NormalWeb"/>
              <w:spacing w:before="0" w:beforeAutospacing="off" w:after="0" w:afterAutospacing="off" w:line="360" w:lineRule="auto"/>
              <w:rPr>
                <w:sz w:val="22"/>
                <w:szCs w:val="22"/>
                <w:lang w:val="es-US"/>
              </w:rPr>
            </w:pPr>
            <w:r w:rsidRPr="00312E99" w:rsidR="7EDBA16E">
              <w:rPr>
                <w:sz w:val="22"/>
                <w:szCs w:val="22"/>
                <w:lang w:val="es-US"/>
              </w:rPr>
              <w:t>No</w:t>
            </w:r>
          </w:p>
        </w:tc>
      </w:tr>
      <w:tr w:rsidR="009C100A" w:rsidTr="00312E99" w14:paraId="6E121960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58461D53" w14:textId="7777777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 xml:space="preserve">Business Owner </w:t>
            </w:r>
            <w:r w:rsidRPr="004B2FB4">
              <w:rPr>
                <w:sz w:val="22"/>
                <w:szCs w:val="22"/>
              </w:rPr>
              <w:t>(someone from BU or key contact from platform):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53629714" w:rsidRDefault="009C100A" w14:paraId="14DFF04B" w14:textId="11E352DF">
            <w:pPr>
              <w:spacing w:line="360" w:lineRule="auto"/>
              <w:rPr>
                <w:sz w:val="22"/>
                <w:szCs w:val="22"/>
              </w:rPr>
            </w:pPr>
            <w:r w:rsidRPr="00312E99" w:rsidR="66FF34F9">
              <w:rPr>
                <w:sz w:val="22"/>
                <w:szCs w:val="22"/>
              </w:rPr>
              <w:t>Developer: Matthew Dunaway (CAI: MDGL)</w:t>
            </w:r>
          </w:p>
        </w:tc>
      </w:tr>
      <w:tr w:rsidR="009C100A" w:rsidTr="00312E99" w14:paraId="075CB359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4764778D" w14:textId="7777777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 xml:space="preserve">Information Steward </w:t>
            </w:r>
            <w:r w:rsidRPr="004B2FB4">
              <w:rPr>
                <w:sz w:val="22"/>
                <w:szCs w:val="22"/>
              </w:rPr>
              <w:t>(typically the PO or SME):</w:t>
            </w:r>
            <w:r w:rsidRPr="004B2FB4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53629714" w:rsidRDefault="009C100A" w14:paraId="744B49D7" w14:textId="6032B26A">
            <w:pPr>
              <w:spacing w:line="360" w:lineRule="auto"/>
              <w:rPr>
                <w:sz w:val="22"/>
                <w:szCs w:val="22"/>
              </w:rPr>
            </w:pPr>
            <w:r w:rsidRPr="00312E99" w:rsidR="0C80A477">
              <w:rPr>
                <w:sz w:val="22"/>
                <w:szCs w:val="22"/>
              </w:rPr>
              <w:t>Developer: Matthew Dunaway (CAI: MDGL)</w:t>
            </w:r>
          </w:p>
        </w:tc>
      </w:tr>
      <w:tr w:rsidR="009C100A" w:rsidTr="00312E99" w14:paraId="50E6CEF5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2FB4" w:rsidR="009C100A" w:rsidP="00885F10" w:rsidRDefault="009C100A" w14:paraId="0A5902BA" w14:textId="7777777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4B2FB4">
              <w:rPr>
                <w:b/>
                <w:bCs/>
                <w:sz w:val="22"/>
                <w:szCs w:val="22"/>
              </w:rPr>
              <w:t xml:space="preserve">Technical Owner </w:t>
            </w:r>
            <w:r w:rsidRPr="004B2FB4">
              <w:rPr>
                <w:sz w:val="22"/>
                <w:szCs w:val="22"/>
              </w:rPr>
              <w:t>(Typically the Architect or SME):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4B2FB4" w:rsidR="009C100A" w:rsidP="53629714" w:rsidRDefault="009C100A" w14:paraId="13CA3F30" w14:textId="56378754">
            <w:pPr>
              <w:spacing w:line="360" w:lineRule="auto"/>
              <w:rPr>
                <w:sz w:val="22"/>
                <w:szCs w:val="22"/>
              </w:rPr>
            </w:pPr>
            <w:r w:rsidRPr="00312E99" w:rsidR="141FDBF7">
              <w:rPr>
                <w:sz w:val="22"/>
                <w:szCs w:val="22"/>
              </w:rPr>
              <w:t>Developer: Matthew Dunaway (CAI: MDGL)</w:t>
            </w:r>
          </w:p>
        </w:tc>
      </w:tr>
      <w:tr w:rsidR="78C8309B" w:rsidTr="00312E99" w14:paraId="01C3DFD2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5C91B1EA" w:rsidP="78C8309B" w:rsidRDefault="5C91B1EA" w14:paraId="468CA75D" w14:textId="20955E90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78C8309B">
              <w:rPr>
                <w:b/>
                <w:bCs/>
                <w:sz w:val="22"/>
                <w:szCs w:val="22"/>
              </w:rPr>
              <w:t xml:space="preserve">Support Group: 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78C8309B" w:rsidP="53629714" w:rsidRDefault="78C8309B" w14:paraId="1E162CB2" w14:textId="2AA6499D">
            <w:pPr>
              <w:spacing w:line="360" w:lineRule="auto"/>
              <w:rPr>
                <w:sz w:val="22"/>
                <w:szCs w:val="22"/>
              </w:rPr>
            </w:pPr>
            <w:r w:rsidRPr="00312E99" w:rsidR="1F7019FA">
              <w:rPr>
                <w:sz w:val="22"/>
                <w:szCs w:val="22"/>
              </w:rPr>
              <w:t>Developer: Matthew Dunaway (CAI: MDGL)</w:t>
            </w:r>
          </w:p>
        </w:tc>
      </w:tr>
      <w:tr w:rsidR="00116EAF" w:rsidTr="00312E99" w14:paraId="2C67CAD1" w14:textId="77777777"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16EAF" w:rsidP="78C8309B" w:rsidRDefault="00C11A39" w14:paraId="5E2F7E5B" w14:textId="77777777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Application Model</w:t>
            </w:r>
            <w:r w:rsidR="00A922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00F720B0">
              <w:t>Manufacturer name + App Name</w:t>
            </w:r>
            <w:r w:rsidR="00A92275">
              <w:rPr>
                <w:b/>
                <w:bCs/>
              </w:rPr>
              <w:t>)</w:t>
            </w:r>
          </w:p>
          <w:p w:rsidRPr="00F720B0" w:rsidR="00A92275" w:rsidP="78C8309B" w:rsidRDefault="00882CAB" w14:paraId="06BAD1D2" w14:textId="49F59E43">
            <w:pPr>
              <w:spacing w:line="360" w:lineRule="auto"/>
            </w:pPr>
            <w:r>
              <w:rPr>
                <w:b/>
                <w:bCs/>
              </w:rPr>
              <w:t xml:space="preserve"> </w:t>
            </w:r>
            <w:r w:rsidRPr="00046CD7">
              <w:t xml:space="preserve"> </w:t>
            </w:r>
            <w:proofErr w:type="spellStart"/>
            <w:r w:rsidRPr="00046CD7" w:rsidR="00046CD7">
              <w:t>e</w:t>
            </w:r>
            <w:r w:rsidRPr="00046CD7">
              <w:t>g</w:t>
            </w:r>
            <w:r w:rsidRPr="00F720B0">
              <w:t>.</w:t>
            </w:r>
            <w:proofErr w:type="spellEnd"/>
            <w:r w:rsidRPr="00F720B0">
              <w:t xml:space="preserve"> </w:t>
            </w:r>
            <w:r w:rsidRPr="00F720B0" w:rsidR="00D00312">
              <w:t xml:space="preserve">Autodesk Navisworks or </w:t>
            </w:r>
            <w:r w:rsidRPr="00F720B0" w:rsidR="00FC72FC">
              <w:t xml:space="preserve">Chevron </w:t>
            </w:r>
            <w:r w:rsidRPr="00F720B0" w:rsidR="00F720B0">
              <w:t>Fitness for service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116EAF" w:rsidP="53629714" w:rsidRDefault="00116EAF" w14:paraId="481017A4" w14:textId="2B960714">
            <w:pPr>
              <w:spacing w:line="360" w:lineRule="auto"/>
            </w:pPr>
            <w:r w:rsidR="68FD1539">
              <w:rPr/>
              <w:t>Plan Matrix (No named business. Application in an internal utility)</w:t>
            </w:r>
          </w:p>
        </w:tc>
      </w:tr>
    </w:tbl>
    <w:p w:rsidR="009C100A" w:rsidRDefault="009C100A" w14:paraId="414F4BE0" w14:textId="3E86D801"/>
    <w:p w:rsidR="00933B7A" w:rsidP="28A3B8B7" w:rsidRDefault="1F4275EF" w14:paraId="56196731" w14:textId="5E4271BF">
      <w:pPr>
        <w:rPr>
          <w:b/>
          <w:bCs/>
        </w:rPr>
      </w:pPr>
      <w:r w:rsidRPr="78C8309B">
        <w:rPr>
          <w:b/>
          <w:bCs/>
        </w:rPr>
        <w:t>Step2: Application Service Creation</w:t>
      </w:r>
    </w:p>
    <w:p w:rsidR="00885F10" w:rsidP="00885F10" w:rsidRDefault="00885F10" w14:paraId="429BE90A" w14:textId="315462AF">
      <w:pPr>
        <w:pStyle w:val="ListParagraph"/>
        <w:numPr>
          <w:ilvl w:val="0"/>
          <w:numId w:val="2"/>
        </w:numPr>
      </w:pPr>
      <w:r>
        <w:t xml:space="preserve">Go to </w:t>
      </w:r>
      <w:hyperlink r:id="rId13">
        <w:r w:rsidRPr="78C8309B" w:rsidR="292713B5">
          <w:rPr>
            <w:rStyle w:val="Hyperlink"/>
            <w:sz w:val="21"/>
            <w:szCs w:val="21"/>
          </w:rPr>
          <w:t>Application Services | ServiceNow (service-now.com)</w:t>
        </w:r>
      </w:hyperlink>
      <w:r w:rsidR="00E05AAA">
        <w:t xml:space="preserve">  (Note: you must have SNOW admin access or be part of a Support group to create a new instance).</w:t>
      </w:r>
    </w:p>
    <w:p w:rsidR="00F44A15" w:rsidP="00885F10" w:rsidRDefault="00F44A15" w14:paraId="6240E3DA" w14:textId="5ECF4650">
      <w:pPr>
        <w:pStyle w:val="ListParagraph"/>
        <w:numPr>
          <w:ilvl w:val="0"/>
          <w:numId w:val="2"/>
        </w:numPr>
      </w:pPr>
      <w:r>
        <w:t>Search if the app exists first (use the * or abbreviated names instead of full name to search)</w:t>
      </w:r>
    </w:p>
    <w:p w:rsidR="00F44A15" w:rsidP="00885F10" w:rsidRDefault="00F44A15" w14:paraId="41C58600" w14:textId="1788DE60">
      <w:pPr>
        <w:pStyle w:val="ListParagraph"/>
        <w:numPr>
          <w:ilvl w:val="0"/>
          <w:numId w:val="2"/>
        </w:numPr>
      </w:pPr>
      <w:r>
        <w:t>If the app does not exist, click on “New” button to create a new one</w:t>
      </w:r>
    </w:p>
    <w:p w:rsidR="00F44A15" w:rsidP="00885F10" w:rsidRDefault="00E05AAA" w14:paraId="2915485C" w14:textId="49E57C98">
      <w:pPr>
        <w:pStyle w:val="ListParagraph"/>
        <w:numPr>
          <w:ilvl w:val="0"/>
          <w:numId w:val="2"/>
        </w:numPr>
      </w:pPr>
      <w:r>
        <w:t>Be sure to fill out all the required properties (above table)</w:t>
      </w:r>
    </w:p>
    <w:p w:rsidR="00E05AAA" w:rsidP="00885F10" w:rsidRDefault="00E05AAA" w14:paraId="03E99D54" w14:textId="6D1D3C63">
      <w:pPr>
        <w:pStyle w:val="ListParagraph"/>
        <w:numPr>
          <w:ilvl w:val="0"/>
          <w:numId w:val="2"/>
        </w:numPr>
      </w:pPr>
      <w:r>
        <w:t>Click Save</w:t>
      </w:r>
      <w:r w:rsidR="716CF709">
        <w:t xml:space="preserve"> </w:t>
      </w:r>
    </w:p>
    <w:p w:rsidR="716CF709" w:rsidP="78C8309B" w:rsidRDefault="716CF709" w14:paraId="7BEA1B45" w14:textId="4E2E8C0A">
      <w:pPr>
        <w:rPr>
          <w:b/>
          <w:bCs/>
        </w:rPr>
      </w:pPr>
      <w:r w:rsidRPr="78C8309B">
        <w:rPr>
          <w:b/>
          <w:bCs/>
        </w:rPr>
        <w:t>Reference:</w:t>
      </w:r>
    </w:p>
    <w:p w:rsidR="673616FE" w:rsidRDefault="00405F2C" w14:paraId="6DD00C87" w14:textId="0D4AA464">
      <w:hyperlink r:id="rId14">
        <w:r w:rsidRPr="78C8309B" w:rsidR="673616FE">
          <w:rPr>
            <w:rStyle w:val="Hyperlink"/>
            <w:rFonts w:ascii="Calibri" w:hAnsi="Calibri" w:eastAsia="Calibri" w:cs="Calibri"/>
          </w:rPr>
          <w:t>Self Service - C</w:t>
        </w:r>
        <w:r w:rsidRPr="78C8309B" w:rsidR="71CFA573">
          <w:rPr>
            <w:rStyle w:val="Hyperlink"/>
            <w:rFonts w:ascii="Calibri" w:hAnsi="Calibri" w:eastAsia="Calibri" w:cs="Calibri"/>
          </w:rPr>
          <w:t>SDM</w:t>
        </w:r>
        <w:r w:rsidRPr="78C8309B" w:rsidR="673616FE">
          <w:rPr>
            <w:rStyle w:val="Hyperlink"/>
            <w:rFonts w:ascii="Calibri" w:hAnsi="Calibri" w:eastAsia="Calibri" w:cs="Calibri"/>
          </w:rPr>
          <w:t xml:space="preserve"> - How to Create or Update an Application Instance (service-now.com)</w:t>
        </w:r>
      </w:hyperlink>
    </w:p>
    <w:p w:rsidR="673616FE" w:rsidP="3B2E6419" w:rsidRDefault="673616FE" w14:paraId="478C5C41" w14:textId="6CC39B1E">
      <w:r w:rsidRPr="3B2E6419">
        <w:rPr>
          <w:rFonts w:ascii="Calibri" w:hAnsi="Calibri" w:eastAsia="Calibri" w:cs="Calibri"/>
        </w:rPr>
        <w:t xml:space="preserve"> </w:t>
      </w:r>
      <w:r>
        <w:rPr>
          <w:noProof/>
          <w:color w:val="2B579A"/>
          <w:shd w:val="clear" w:color="auto" w:fill="E6E6E6"/>
        </w:rPr>
        <w:drawing>
          <wp:inline distT="0" distB="0" distL="0" distR="0" wp14:anchorId="46003341" wp14:editId="6C06A73E">
            <wp:extent cx="4572000" cy="1143000"/>
            <wp:effectExtent l="0" t="0" r="0" b="0"/>
            <wp:docPr id="1957870506" name="Picture 195787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E2B611" w:rsidP="6DE2B611" w:rsidRDefault="6DE2B611" w14:paraId="0BA8428A" w14:textId="1FAC953F">
      <w:pPr>
        <w:rPr>
          <w:b/>
          <w:bCs/>
        </w:rPr>
      </w:pPr>
      <w:r w:rsidRPr="6DE2B611">
        <w:rPr>
          <w:b/>
          <w:bCs/>
        </w:rPr>
        <w:t>Application Model Creation</w:t>
      </w:r>
    </w:p>
    <w:p w:rsidR="6DE2B611" w:rsidP="6DE2B611" w:rsidRDefault="6DE2B611" w14:paraId="62E91BBF" w14:textId="6854CDAB">
      <w:r>
        <w:t>If an application model does not exist in C</w:t>
      </w:r>
      <w:r w:rsidR="0EE01CB2">
        <w:t>SDM</w:t>
      </w:r>
      <w:r>
        <w:t>, follow the steps to create one:</w:t>
      </w:r>
    </w:p>
    <w:p w:rsidR="6DE2B611" w:rsidP="6DE2B611" w:rsidRDefault="6DE2B611" w14:paraId="73721A66" w14:textId="499928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If a vendor is already available in C</w:t>
      </w:r>
      <w:r w:rsidR="4B27626A">
        <w:t>SDM</w:t>
      </w:r>
      <w:r>
        <w:t xml:space="preserve">, go to ServiceNow IT Portal and fill out the automated form: </w:t>
      </w:r>
      <w:hyperlink r:id="rId16">
        <w:r w:rsidRPr="78C8309B">
          <w:rPr>
            <w:rStyle w:val="Hyperlink"/>
          </w:rPr>
          <w:t>Service Catalog - IT Service Portal (service-now.com)</w:t>
        </w:r>
      </w:hyperlink>
    </w:p>
    <w:p w:rsidR="6DE2B611" w:rsidP="6DE2B611" w:rsidRDefault="6DE2B611" w14:paraId="52768C2A" w14:textId="4908553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8C8309B">
        <w:t xml:space="preserve">If a vendor is not in </w:t>
      </w:r>
      <w:r w:rsidR="3F5C0338">
        <w:t>CSDM</w:t>
      </w:r>
      <w:r w:rsidRPr="78C8309B">
        <w:t xml:space="preserve">, fill out this form to have the manufacturer/vendor created in </w:t>
      </w:r>
      <w:r w:rsidR="4FD71B8A">
        <w:t>CSDM</w:t>
      </w:r>
      <w:r w:rsidRPr="78C8309B">
        <w:t xml:space="preserve"> by ITSM Team:   </w:t>
      </w:r>
      <w:hyperlink r:id="rId17">
        <w:r w:rsidRPr="78C8309B">
          <w:rPr>
            <w:rStyle w:val="Hyperlink"/>
          </w:rPr>
          <w:t>Service Catalog - IT Service Portal (service-now.com)</w:t>
        </w:r>
      </w:hyperlink>
    </w:p>
    <w:p w:rsidR="00D77963" w:rsidP="00D77963" w:rsidRDefault="00D77963" w14:paraId="46A91CA0" w14:textId="77777777"/>
    <w:sectPr w:rsidR="00D779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4FE9"/>
    <w:multiLevelType w:val="hybridMultilevel"/>
    <w:tmpl w:val="55389CB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E2BED8"/>
    <w:multiLevelType w:val="hybridMultilevel"/>
    <w:tmpl w:val="AE544D5C"/>
    <w:lvl w:ilvl="0" w:tplc="594ACF26">
      <w:start w:val="1"/>
      <w:numFmt w:val="decimal"/>
      <w:lvlText w:val="%1."/>
      <w:lvlJc w:val="left"/>
      <w:pPr>
        <w:ind w:left="720" w:hanging="360"/>
      </w:pPr>
    </w:lvl>
    <w:lvl w:ilvl="1" w:tplc="A484E1B4">
      <w:start w:val="1"/>
      <w:numFmt w:val="lowerLetter"/>
      <w:lvlText w:val="%2."/>
      <w:lvlJc w:val="left"/>
      <w:pPr>
        <w:ind w:left="1440" w:hanging="360"/>
      </w:pPr>
    </w:lvl>
    <w:lvl w:ilvl="2" w:tplc="4D80B676">
      <w:start w:val="1"/>
      <w:numFmt w:val="lowerRoman"/>
      <w:lvlText w:val="%3."/>
      <w:lvlJc w:val="right"/>
      <w:pPr>
        <w:ind w:left="2160" w:hanging="180"/>
      </w:pPr>
    </w:lvl>
    <w:lvl w:ilvl="3" w:tplc="40BA8F6C">
      <w:start w:val="1"/>
      <w:numFmt w:val="decimal"/>
      <w:lvlText w:val="%4."/>
      <w:lvlJc w:val="left"/>
      <w:pPr>
        <w:ind w:left="2880" w:hanging="360"/>
      </w:pPr>
    </w:lvl>
    <w:lvl w:ilvl="4" w:tplc="A0E28E38">
      <w:start w:val="1"/>
      <w:numFmt w:val="lowerLetter"/>
      <w:lvlText w:val="%5."/>
      <w:lvlJc w:val="left"/>
      <w:pPr>
        <w:ind w:left="3600" w:hanging="360"/>
      </w:pPr>
    </w:lvl>
    <w:lvl w:ilvl="5" w:tplc="9992EBCE">
      <w:start w:val="1"/>
      <w:numFmt w:val="lowerRoman"/>
      <w:lvlText w:val="%6."/>
      <w:lvlJc w:val="right"/>
      <w:pPr>
        <w:ind w:left="4320" w:hanging="180"/>
      </w:pPr>
    </w:lvl>
    <w:lvl w:ilvl="6" w:tplc="D8A26518">
      <w:start w:val="1"/>
      <w:numFmt w:val="decimal"/>
      <w:lvlText w:val="%7."/>
      <w:lvlJc w:val="left"/>
      <w:pPr>
        <w:ind w:left="5040" w:hanging="360"/>
      </w:pPr>
    </w:lvl>
    <w:lvl w:ilvl="7" w:tplc="AEBAC808">
      <w:start w:val="1"/>
      <w:numFmt w:val="lowerLetter"/>
      <w:lvlText w:val="%8."/>
      <w:lvlJc w:val="left"/>
      <w:pPr>
        <w:ind w:left="5760" w:hanging="360"/>
      </w:pPr>
    </w:lvl>
    <w:lvl w:ilvl="8" w:tplc="7F6E17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A323F"/>
    <w:multiLevelType w:val="hybridMultilevel"/>
    <w:tmpl w:val="689234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308731">
    <w:abstractNumId w:val="1"/>
  </w:num>
  <w:num w:numId="2" w16cid:durableId="1970432964">
    <w:abstractNumId w:val="2"/>
  </w:num>
  <w:num w:numId="3" w16cid:durableId="149325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89"/>
    <w:rsid w:val="00046CD7"/>
    <w:rsid w:val="00087FB8"/>
    <w:rsid w:val="000D5D03"/>
    <w:rsid w:val="00116EAF"/>
    <w:rsid w:val="00312E99"/>
    <w:rsid w:val="00323951"/>
    <w:rsid w:val="003C7D61"/>
    <w:rsid w:val="00405F2C"/>
    <w:rsid w:val="00430414"/>
    <w:rsid w:val="004B2FB4"/>
    <w:rsid w:val="00570D93"/>
    <w:rsid w:val="00577138"/>
    <w:rsid w:val="005D4989"/>
    <w:rsid w:val="00625515"/>
    <w:rsid w:val="00625BE4"/>
    <w:rsid w:val="006A7A52"/>
    <w:rsid w:val="0083224D"/>
    <w:rsid w:val="00882CAB"/>
    <w:rsid w:val="00885F10"/>
    <w:rsid w:val="008D5D66"/>
    <w:rsid w:val="008F4AC9"/>
    <w:rsid w:val="00933B7A"/>
    <w:rsid w:val="00955263"/>
    <w:rsid w:val="009C100A"/>
    <w:rsid w:val="00A10A3A"/>
    <w:rsid w:val="00A92275"/>
    <w:rsid w:val="00BB7D61"/>
    <w:rsid w:val="00C11A39"/>
    <w:rsid w:val="00D00312"/>
    <w:rsid w:val="00D77963"/>
    <w:rsid w:val="00E05AAA"/>
    <w:rsid w:val="00E920B0"/>
    <w:rsid w:val="00F44A15"/>
    <w:rsid w:val="00F720B0"/>
    <w:rsid w:val="00FC72FC"/>
    <w:rsid w:val="00FE45F1"/>
    <w:rsid w:val="01D1F1EF"/>
    <w:rsid w:val="02BEFB86"/>
    <w:rsid w:val="03293008"/>
    <w:rsid w:val="036DC250"/>
    <w:rsid w:val="04ABD957"/>
    <w:rsid w:val="04EEE210"/>
    <w:rsid w:val="055E8907"/>
    <w:rsid w:val="07474962"/>
    <w:rsid w:val="0BF16E86"/>
    <w:rsid w:val="0C805397"/>
    <w:rsid w:val="0C80A477"/>
    <w:rsid w:val="0DF7D1F0"/>
    <w:rsid w:val="0EE01CB2"/>
    <w:rsid w:val="0F9D858C"/>
    <w:rsid w:val="11ABA3DB"/>
    <w:rsid w:val="1351A5B1"/>
    <w:rsid w:val="139D9CD0"/>
    <w:rsid w:val="141FDBF7"/>
    <w:rsid w:val="1592DBEF"/>
    <w:rsid w:val="1613796E"/>
    <w:rsid w:val="165AC045"/>
    <w:rsid w:val="167EE21A"/>
    <w:rsid w:val="175BD995"/>
    <w:rsid w:val="181B5A2C"/>
    <w:rsid w:val="18B6C931"/>
    <w:rsid w:val="194B39E9"/>
    <w:rsid w:val="19B682DC"/>
    <w:rsid w:val="1B0E74BA"/>
    <w:rsid w:val="1B9EE700"/>
    <w:rsid w:val="1C159635"/>
    <w:rsid w:val="1E50DEF8"/>
    <w:rsid w:val="1E70CBA2"/>
    <w:rsid w:val="1F4275EF"/>
    <w:rsid w:val="1F7019FA"/>
    <w:rsid w:val="200C9C03"/>
    <w:rsid w:val="21191EAD"/>
    <w:rsid w:val="218F1C4D"/>
    <w:rsid w:val="23A86BBB"/>
    <w:rsid w:val="23D973FB"/>
    <w:rsid w:val="2474538F"/>
    <w:rsid w:val="273DE9FE"/>
    <w:rsid w:val="2797AEE2"/>
    <w:rsid w:val="284F910A"/>
    <w:rsid w:val="286F416F"/>
    <w:rsid w:val="28A3B8B7"/>
    <w:rsid w:val="292713B5"/>
    <w:rsid w:val="2A839E05"/>
    <w:rsid w:val="2D957C3B"/>
    <w:rsid w:val="2E607FDC"/>
    <w:rsid w:val="2E7AF8B4"/>
    <w:rsid w:val="2EB2F562"/>
    <w:rsid w:val="2F314C9C"/>
    <w:rsid w:val="2F487623"/>
    <w:rsid w:val="30E1CA89"/>
    <w:rsid w:val="322C39D4"/>
    <w:rsid w:val="3321B012"/>
    <w:rsid w:val="3436741A"/>
    <w:rsid w:val="344E2382"/>
    <w:rsid w:val="35464CDE"/>
    <w:rsid w:val="35A137B8"/>
    <w:rsid w:val="366536A0"/>
    <w:rsid w:val="389C395F"/>
    <w:rsid w:val="3957E462"/>
    <w:rsid w:val="3AD71891"/>
    <w:rsid w:val="3B2E6419"/>
    <w:rsid w:val="3C94FB81"/>
    <w:rsid w:val="3CCED666"/>
    <w:rsid w:val="3E9C51AF"/>
    <w:rsid w:val="3ED25970"/>
    <w:rsid w:val="3F5C0338"/>
    <w:rsid w:val="3F9DADC9"/>
    <w:rsid w:val="406C3B08"/>
    <w:rsid w:val="40CCDBEC"/>
    <w:rsid w:val="42145F6B"/>
    <w:rsid w:val="44DDBA2C"/>
    <w:rsid w:val="450BD786"/>
    <w:rsid w:val="45BE9F70"/>
    <w:rsid w:val="478FF156"/>
    <w:rsid w:val="4A5A95D5"/>
    <w:rsid w:val="4A8D3162"/>
    <w:rsid w:val="4B27626A"/>
    <w:rsid w:val="4C09B0A0"/>
    <w:rsid w:val="4C38FDFC"/>
    <w:rsid w:val="4E3AB47F"/>
    <w:rsid w:val="4E8F25F1"/>
    <w:rsid w:val="4FD71B8A"/>
    <w:rsid w:val="4FF4980B"/>
    <w:rsid w:val="502AF652"/>
    <w:rsid w:val="517E2340"/>
    <w:rsid w:val="53629714"/>
    <w:rsid w:val="54B5F9F9"/>
    <w:rsid w:val="57DBDC26"/>
    <w:rsid w:val="58324635"/>
    <w:rsid w:val="583CE7B7"/>
    <w:rsid w:val="58EEC0CE"/>
    <w:rsid w:val="5ACC7B0B"/>
    <w:rsid w:val="5C91B1EA"/>
    <w:rsid w:val="5D2E3419"/>
    <w:rsid w:val="5FBC6585"/>
    <w:rsid w:val="60EC399C"/>
    <w:rsid w:val="61B299C8"/>
    <w:rsid w:val="62D78CF0"/>
    <w:rsid w:val="637733C6"/>
    <w:rsid w:val="63C868A9"/>
    <w:rsid w:val="63D7469B"/>
    <w:rsid w:val="64793186"/>
    <w:rsid w:val="64EE85F3"/>
    <w:rsid w:val="6558CEB0"/>
    <w:rsid w:val="66FF34F9"/>
    <w:rsid w:val="673616FE"/>
    <w:rsid w:val="68FD1539"/>
    <w:rsid w:val="6975DF0C"/>
    <w:rsid w:val="697D64CE"/>
    <w:rsid w:val="69C1F716"/>
    <w:rsid w:val="6CE68B63"/>
    <w:rsid w:val="6DE2B611"/>
    <w:rsid w:val="6E053146"/>
    <w:rsid w:val="6E4E4828"/>
    <w:rsid w:val="6EEACD90"/>
    <w:rsid w:val="6F9CE79B"/>
    <w:rsid w:val="7035866E"/>
    <w:rsid w:val="716CF709"/>
    <w:rsid w:val="71CFA573"/>
    <w:rsid w:val="71E85E7F"/>
    <w:rsid w:val="769C1C36"/>
    <w:rsid w:val="78C8309B"/>
    <w:rsid w:val="798C982C"/>
    <w:rsid w:val="7A52AE38"/>
    <w:rsid w:val="7A99167B"/>
    <w:rsid w:val="7B28688D"/>
    <w:rsid w:val="7BE9EC32"/>
    <w:rsid w:val="7D7AFC6D"/>
    <w:rsid w:val="7DB98F78"/>
    <w:rsid w:val="7E5F939A"/>
    <w:rsid w:val="7EDBA16E"/>
    <w:rsid w:val="7F8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2F0D"/>
  <w15:chartTrackingRefBased/>
  <w15:docId w15:val="{A05FD2FB-0B0F-4229-9F1C-36835371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00A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9C100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85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A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A1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hevron.sharepoint.com/:p:/r/sites/Surface-SmartEngineeringProductLine/_layouts/15/Doc.aspx?sourcedoc=%7BE0F9227B-B123-4326-AA37-0493C797CA81%7D&amp;file=SEPL%20Application%20Optimization%20and%20Modernization.pptx&amp;action=edit&amp;mobileredirect=true&amp;DefaultItemOpen=1&amp;login_hint=ealvarez%40chevron.com&amp;ct=1712702133864&amp;wdOrigin=OFFICECOM-WEB.START.EDGEWORTH&amp;cid=b69a6c03-9909-42c9-af1f-64b4e5ffa9f2&amp;wdPreviousSessionSrc=HarmonyWeb&amp;wdPreviousSession=864ba4d5-a4d4-4878-9bcf-9b6b041ebdfe" TargetMode="External" Id="rId8" /><Relationship Type="http://schemas.openxmlformats.org/officeDocument/2006/relationships/hyperlink" Target="https://chevron.service-now.com/nav_to.do?uri=%2Fcmdb_ci_service_auto_list.do%3Fsysparm_clear_stack%3Dtrue%26sysparm_query%3Dsys_class_name!%253Dcmdb_ci_alert_group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hevron.sharepoint.com/sites/Surface-SmartEngineeringProductLine/Shared%20Documents/Forms/AllItems.aspx?FolderCTID=0x012000229238938BA0474D810C50039AD587C4&amp;id=%2Fsites%2FSurface%2DSmartEngineeringProductLine%2FShared%20Documents%2FTeam%20SE%20Application%20Optimization%20and%20Modernization%2FApplication%20Portfolio%20Optimization%20Onboarding&amp;viewid=9fec212e%2D3dbd%2D4568%2Db3aa%2D7718105bb219" TargetMode="External" Id="rId12" /><Relationship Type="http://schemas.openxmlformats.org/officeDocument/2006/relationships/hyperlink" Target="https://chevron.service-now.com/itserviceportal?id=sc_cat_item&amp;sys_id=8dfd63011bb240544e0a10ad2d4bcb30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chevron.service-now.com/itserviceportal?id=sc_cat_item&amp;sys_id=12045ee9db602450182e1dca489619b3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chevron.service-now.com/nav_to.do?uri=%2Fcmdb_ci_business_app_list.do%3Fsysparm_clear_stack%3Dtrue%26sysparm_userpref_module%3Db823442213dbfa40f4cbb3776144b05e%26sysparm_query%3Dsys_class_name%3Dcmdb_ci_business_app%5Eu_app_classification!%3DModule%5EEQ" TargetMode="External" Id="rId11" /><Relationship Type="http://schemas.openxmlformats.org/officeDocument/2006/relationships/styles" Target="styles.xml" Id="rId5" /><Relationship Type="http://schemas.openxmlformats.org/officeDocument/2006/relationships/image" Target="media/image1.png" Id="rId15" /><Relationship Type="http://schemas.openxmlformats.org/officeDocument/2006/relationships/hyperlink" Target="https://chevron.service-now.com/nav_to.do?uri=%2Fcmdb_ci_business_app_list.do%3Fsysparm_query%3Dsys_class_name%3Dcmdb_ci_business_app%5Eu_app_classification!%3DModule%5EEQ%26sysparm_userpref_module%3Db823442213dbfa40f4cbb3776144b05e%26sysparm_clear_stack%3Dtrue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hyperlink" Target="https://chevron.sharepoint.com/sites/DigitalPlatforms" TargetMode="External" Id="rId9" /><Relationship Type="http://schemas.openxmlformats.org/officeDocument/2006/relationships/hyperlink" Target="https://chevron.service-now.com/kb?sys_kb_id=9d3656258782dd58f2ae8735dabb3580&amp;id=kb_article_view&amp;sysparm_rank=2&amp;sysparm_tsqueryId=ffbd2118871a1990f2ae8735dabb3598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425160A54AA49BA9E4176A63C4ABA" ma:contentTypeVersion="21" ma:contentTypeDescription="Create a new document." ma:contentTypeScope="" ma:versionID="107915ad36d6bce8059e1a5c1c107eac">
  <xsd:schema xmlns:xsd="http://www.w3.org/2001/XMLSchema" xmlns:xs="http://www.w3.org/2001/XMLSchema" xmlns:p="http://schemas.microsoft.com/office/2006/metadata/properties" xmlns:ns2="5fdebfd3-2b05-4cf5-b178-dc800f55dc33" xmlns:ns3="e3c4e51d-9a8c-4690-9b4f-7ba7013edb40" xmlns:ns4="b9f1db13-37d0-4e45-944c-b878e8992007" targetNamespace="http://schemas.microsoft.com/office/2006/metadata/properties" ma:root="true" ma:fieldsID="0716eb386357546b8129f243e8ec0c4e" ns2:_="" ns3:_="" ns4:_="">
    <xsd:import namespace="5fdebfd3-2b05-4cf5-b178-dc800f55dc33"/>
    <xsd:import namespace="e3c4e51d-9a8c-4690-9b4f-7ba7013edb40"/>
    <xsd:import namespace="b9f1db13-37d0-4e45-944c-b878e89920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_Flow_SignoffStatus" minOccurs="0"/>
                <xsd:element ref="ns2:UserStory" minOccurs="0"/>
                <xsd:element ref="ns2:MediaServiceObjectDetectorVersions" minOccurs="0"/>
                <xsd:element ref="ns2:Note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ebfd3-2b05-4cf5-b178-dc800f55dc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3b784c7-ee61-4ee7-89a9-d87ec2bf09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UserStory" ma:index="25" nillable="true" ma:displayName="User Story" ma:format="Hyperlink" ma:internalName="UserStory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Notes" ma:index="27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4e51d-9a8c-4690-9b4f-7ba7013edb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1db13-37d0-4e45-944c-b878e8992007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b647c46-4e5c-4b2d-89d8-f8abc6c05ff2}" ma:internalName="TaxCatchAll" ma:showField="CatchAllData" ma:web="e3c4e51d-9a8c-4690-9b4f-7ba7013ed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f1db13-37d0-4e45-944c-b878e8992007" xsi:nil="true"/>
    <lcf76f155ced4ddcb4097134ff3c332f xmlns="5fdebfd3-2b05-4cf5-b178-dc800f55dc33">
      <Terms xmlns="http://schemas.microsoft.com/office/infopath/2007/PartnerControls"/>
    </lcf76f155ced4ddcb4097134ff3c332f>
    <SharedWithUsers xmlns="e3c4e51d-9a8c-4690-9b4f-7ba7013edb40">
      <UserInfo>
        <DisplayName>Bortolin, Lino L</DisplayName>
        <AccountId>9611</AccountId>
        <AccountType/>
      </UserInfo>
    </SharedWithUsers>
    <_Flow_SignoffStatus xmlns="5fdebfd3-2b05-4cf5-b178-dc800f55dc33" xsi:nil="true"/>
    <UserStory xmlns="5fdebfd3-2b05-4cf5-b178-dc800f55dc33">
      <Url xsi:nil="true"/>
      <Description xsi:nil="true"/>
    </UserStory>
    <Notes xmlns="5fdebfd3-2b05-4cf5-b178-dc800f55dc33" xsi:nil="true"/>
  </documentManagement>
</p:properties>
</file>

<file path=customXml/itemProps1.xml><?xml version="1.0" encoding="utf-8"?>
<ds:datastoreItem xmlns:ds="http://schemas.openxmlformats.org/officeDocument/2006/customXml" ds:itemID="{5E8EE0D6-44B0-4820-B464-A54DC70312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E06B6-6E03-4096-9308-4D4B9091E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ebfd3-2b05-4cf5-b178-dc800f55dc33"/>
    <ds:schemaRef ds:uri="e3c4e51d-9a8c-4690-9b4f-7ba7013edb40"/>
    <ds:schemaRef ds:uri="b9f1db13-37d0-4e45-944c-b878e8992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4CB665-1CBC-408C-B0A1-AB1976F2E09C}">
  <ds:schemaRefs>
    <ds:schemaRef ds:uri="http://schemas.microsoft.com/office/2006/metadata/properties"/>
    <ds:schemaRef ds:uri="http://schemas.microsoft.com/office/infopath/2007/PartnerControls"/>
    <ds:schemaRef ds:uri="b9f1db13-37d0-4e45-944c-b878e8992007"/>
    <ds:schemaRef ds:uri="5fdebfd3-2b05-4cf5-b178-dc800f55dc33"/>
    <ds:schemaRef ds:uri="e3c4e51d-9a8c-4690-9b4f-7ba7013edb4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Alvarez, Everth Ezequiel</dc:creator>
  <keywords/>
  <dc:description/>
  <lastModifiedBy>Dunaway, Matthew</lastModifiedBy>
  <revision>42</revision>
  <dcterms:created xsi:type="dcterms:W3CDTF">2021-07-02T04:50:00.0000000Z</dcterms:created>
  <dcterms:modified xsi:type="dcterms:W3CDTF">2024-06-30T14:45:33.6866585Z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4db608-ddec-4a44-8ad7-7d5a79b7448e_Enabled">
    <vt:lpwstr>true</vt:lpwstr>
  </property>
  <property fmtid="{D5CDD505-2E9C-101B-9397-08002B2CF9AE}" pid="3" name="MSIP_Label_6e4db608-ddec-4a44-8ad7-7d5a79b7448e_SetDate">
    <vt:lpwstr>2021-07-02T04:50:21Z</vt:lpwstr>
  </property>
  <property fmtid="{D5CDD505-2E9C-101B-9397-08002B2CF9AE}" pid="4" name="MSIP_Label_6e4db608-ddec-4a44-8ad7-7d5a79b7448e_Method">
    <vt:lpwstr>Standard</vt:lpwstr>
  </property>
  <property fmtid="{D5CDD505-2E9C-101B-9397-08002B2CF9AE}" pid="5" name="MSIP_Label_6e4db608-ddec-4a44-8ad7-7d5a79b7448e_Name">
    <vt:lpwstr>Internal</vt:lpwstr>
  </property>
  <property fmtid="{D5CDD505-2E9C-101B-9397-08002B2CF9AE}" pid="6" name="MSIP_Label_6e4db608-ddec-4a44-8ad7-7d5a79b7448e_SiteId">
    <vt:lpwstr>fd799da1-bfc1-4234-a91c-72b3a1cb9e26</vt:lpwstr>
  </property>
  <property fmtid="{D5CDD505-2E9C-101B-9397-08002B2CF9AE}" pid="7" name="MSIP_Label_6e4db608-ddec-4a44-8ad7-7d5a79b7448e_ActionId">
    <vt:lpwstr>e5258478-c565-4fc9-b714-f7ea49eb2faa</vt:lpwstr>
  </property>
  <property fmtid="{D5CDD505-2E9C-101B-9397-08002B2CF9AE}" pid="8" name="MSIP_Label_6e4db608-ddec-4a44-8ad7-7d5a79b7448e_ContentBits">
    <vt:lpwstr>0</vt:lpwstr>
  </property>
  <property fmtid="{D5CDD505-2E9C-101B-9397-08002B2CF9AE}" pid="9" name="ContentTypeId">
    <vt:lpwstr>0x01010075C425160A54AA49BA9E4176A63C4ABA</vt:lpwstr>
  </property>
  <property fmtid="{D5CDD505-2E9C-101B-9397-08002B2CF9AE}" pid="10" name="MediaServiceImageTags">
    <vt:lpwstr/>
  </property>
</Properties>
</file>