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20"/>
        <w:gridCol w:w="5380"/>
      </w:tblGrid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9E420B" w:rsidP="000D7CBD">
            <w:pPr>
              <w:spacing w:after="0" w:line="240" w:lineRule="aut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-1.5pt;margin-top:285.55pt;width:286.5pt;height:34.7pt;z-index:251660288" filled="f" stroked="f">
                  <v:textbox style="mso-next-textbox:#_x0000_s1031">
                    <w:txbxContent>
                      <w:p w:rsidR="001A531B" w:rsidRPr="00B043CF" w:rsidRDefault="001A531B" w:rsidP="001A531B">
                        <w:pPr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</w:pPr>
                        <w:r w:rsidRPr="00B043CF"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  <w:t>Wellness Partnership</w:t>
                        </w:r>
                      </w:p>
                    </w:txbxContent>
                  </v:textbox>
                </v:shape>
              </w:pict>
            </w:r>
            <w:r w:rsidR="001A531B">
              <w:rPr>
                <w:noProof/>
              </w:rPr>
              <w:drawing>
                <wp:inline distT="0" distB="0" distL="0" distR="0">
                  <wp:extent cx="6953250" cy="4019550"/>
                  <wp:effectExtent l="19050" t="0" r="0" b="0"/>
                  <wp:docPr id="2" name="Picture 2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54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1B" w:rsidRPr="00B043CF" w:rsidTr="000D7CBD">
        <w:tc>
          <w:tcPr>
            <w:tcW w:w="11016" w:type="dxa"/>
            <w:gridSpan w:val="2"/>
            <w:tcMar>
              <w:left w:w="144" w:type="dxa"/>
              <w:right w:w="144" w:type="dxa"/>
            </w:tcMar>
          </w:tcPr>
          <w:p w:rsidR="001A531B" w:rsidRPr="00B043CF" w:rsidRDefault="009B3151" w:rsidP="00C2222B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City of Mobile</w:t>
            </w:r>
          </w:p>
          <w:p w:rsidR="001A531B" w:rsidRPr="00B043CF" w:rsidRDefault="009B3151" w:rsidP="00C2222B">
            <w:pPr>
              <w:spacing w:after="24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 of Mobile employees are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 xml:space="preserve"> eligible to enjoy</w:t>
            </w:r>
            <w:r w:rsidR="001A53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>the following at participating Anytime Fitness clubs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8E61BF" w:rsidRPr="00B043CF" w:rsidRDefault="009B3151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10% off primary member monthly dues</w:t>
            </w:r>
          </w:p>
          <w:p w:rsidR="001A531B" w:rsidRPr="00B043CF" w:rsidRDefault="009B3151" w:rsidP="000D7CBD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 off enrollment fee.</w:t>
            </w:r>
          </w:p>
          <w:p w:rsidR="001A531B" w:rsidRPr="008E61BF" w:rsidRDefault="001A531B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7–day </w:t>
            </w:r>
            <w:r w:rsidR="008E61BF"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>guest</w:t>
            </w: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 passes</w:t>
            </w:r>
            <w:r w:rsidRPr="00B043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will be honored for those who bring proof of their current or past employment to a participating Anytime Fitness club (one pass per person). Contact your local club</w:t>
            </w:r>
            <w:r w:rsidR="008E6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for details.</w:t>
            </w:r>
          </w:p>
          <w:p w:rsidR="001A531B" w:rsidRPr="00AF6799" w:rsidRDefault="008E61BF" w:rsidP="00C2222B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contextualSpacing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-1107440</wp:posOffset>
                  </wp:positionV>
                  <wp:extent cx="1853565" cy="1055370"/>
                  <wp:effectExtent l="95250" t="114300" r="146685" b="144780"/>
                  <wp:wrapTight wrapText="bothSides">
                    <wp:wrapPolygon edited="0">
                      <wp:start x="-634" y="99"/>
                      <wp:lineTo x="-623" y="12673"/>
                      <wp:lineTo x="-338" y="22827"/>
                      <wp:lineTo x="4014" y="24217"/>
                      <wp:lineTo x="10621" y="22748"/>
                      <wp:lineTo x="10649" y="23135"/>
                      <wp:lineTo x="18469" y="22967"/>
                      <wp:lineTo x="19570" y="22722"/>
                      <wp:lineTo x="22433" y="22086"/>
                      <wp:lineTo x="22653" y="22037"/>
                      <wp:lineTo x="22514" y="20103"/>
                      <wp:lineTo x="22536" y="14203"/>
                      <wp:lineTo x="22508" y="13816"/>
                      <wp:lineTo x="22530" y="7916"/>
                      <wp:lineTo x="22502" y="7529"/>
                      <wp:lineTo x="22524" y="1629"/>
                      <wp:lineTo x="22577" y="-741"/>
                      <wp:lineTo x="12251" y="-1195"/>
                      <wp:lineTo x="1788" y="-440"/>
                      <wp:lineTo x="-634" y="99"/>
                    </wp:wrapPolygon>
                  </wp:wrapTight>
                  <wp:docPr id="9" name="Picture 9" descr="Guest_Pass_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uest_Pass_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3063">
                            <a:off x="0" y="0"/>
                            <a:ext cx="18535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Free membership to Anytime Health website.</w:t>
            </w:r>
          </w:p>
          <w:p w:rsidR="001A531B" w:rsidRPr="00B043CF" w:rsidRDefault="001A531B" w:rsidP="00BF1ADE">
            <w:pPr>
              <w:spacing w:after="60" w:line="240" w:lineRule="auto"/>
              <w:jc w:val="right"/>
            </w:pPr>
          </w:p>
        </w:tc>
      </w:tr>
      <w:tr w:rsidR="001A531B" w:rsidRPr="00B043CF" w:rsidTr="00985FF3">
        <w:tc>
          <w:tcPr>
            <w:tcW w:w="5508" w:type="dxa"/>
            <w:tcMar>
              <w:top w:w="58" w:type="dxa"/>
              <w:left w:w="144" w:type="dxa"/>
              <w:bottom w:w="58" w:type="dxa"/>
            </w:tcMar>
            <w:vAlign w:val="center"/>
          </w:tcPr>
          <w:p w:rsidR="001A531B" w:rsidRPr="00B043CF" w:rsidRDefault="0060319D" w:rsidP="00985FF3">
            <w:pPr>
              <w:spacing w:after="60" w:line="240" w:lineRule="auto"/>
              <w:rPr>
                <w:rFonts w:ascii="Century Gothic" w:hAnsi="Century Gothic"/>
                <w:color w:val="8CB93F"/>
              </w:rPr>
            </w:pPr>
            <w:r>
              <w:rPr>
                <w:rFonts w:ascii="Century Gothic" w:hAnsi="Century Gothic"/>
                <w:color w:val="8CB93F"/>
              </w:rPr>
              <w:t>C</w:t>
            </w:r>
            <w:r w:rsidR="001A531B" w:rsidRPr="00B043CF">
              <w:rPr>
                <w:rFonts w:ascii="Century Gothic" w:hAnsi="Century Gothic"/>
                <w:color w:val="8CB93F"/>
              </w:rPr>
              <w:t>ourtesy of the</w:t>
            </w:r>
            <w:r w:rsidR="00BF1ADE">
              <w:rPr>
                <w:rFonts w:ascii="Century Gothic" w:hAnsi="Century Gothic"/>
                <w:color w:val="8CB93F"/>
              </w:rPr>
              <w:t xml:space="preserve"> following Anytime Fitness clubs</w:t>
            </w:r>
            <w:r w:rsidR="001A531B" w:rsidRPr="00B043CF">
              <w:rPr>
                <w:rFonts w:ascii="Century Gothic" w:hAnsi="Century Gothic"/>
                <w:color w:val="8CB93F"/>
              </w:rPr>
              <w:t>:</w:t>
            </w:r>
          </w:p>
          <w:p w:rsidR="001A531B" w:rsidRPr="00985FF3" w:rsidRDefault="009B3151" w:rsidP="00BF1AD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Anytime Fitness Hillcrest and West Mobile</w:t>
            </w:r>
          </w:p>
          <w:p w:rsidR="001A531B" w:rsidRDefault="009B3151" w:rsidP="00BF1A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662-1320 and 639-3556</w:t>
            </w:r>
          </w:p>
          <w:p w:rsidR="00985FF3" w:rsidRPr="00985FF3" w:rsidRDefault="00985FF3" w:rsidP="00985F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="009B3151" w:rsidRPr="0077350E">
                <w:rPr>
                  <w:rStyle w:val="Hyperlink"/>
                  <w:rFonts w:ascii="Arial" w:hAnsi="Arial" w:cs="Arial"/>
                </w:rPr>
                <w:t>MobileAL@anytimefitness.com</w:t>
              </w:r>
            </w:hyperlink>
          </w:p>
        </w:tc>
        <w:tc>
          <w:tcPr>
            <w:tcW w:w="5508" w:type="dxa"/>
            <w:tcMar>
              <w:top w:w="58" w:type="dxa"/>
              <w:bottom w:w="58" w:type="dxa"/>
            </w:tcMar>
            <w:vAlign w:val="center"/>
          </w:tcPr>
          <w:p w:rsidR="001A531B" w:rsidRPr="00B043CF" w:rsidRDefault="001A531B" w:rsidP="00985FF3">
            <w:pPr>
              <w:spacing w:after="0" w:line="240" w:lineRule="auto"/>
              <w:jc w:val="center"/>
            </w:pPr>
          </w:p>
        </w:tc>
      </w:tr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1A531B" w:rsidP="000D7CB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29425" cy="561975"/>
                  <wp:effectExtent l="19050" t="0" r="9525" b="0"/>
                  <wp:docPr id="3" name="Picture 3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93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31B" w:rsidRPr="00B51BF8" w:rsidRDefault="001A531B" w:rsidP="001A531B">
      <w:pPr>
        <w:rPr>
          <w:sz w:val="2"/>
          <w:szCs w:val="2"/>
        </w:rPr>
      </w:pPr>
    </w:p>
    <w:p w:rsidR="000A7AC7" w:rsidRPr="008E61BF" w:rsidRDefault="00C97100" w:rsidP="00FD5F86">
      <w:pPr>
        <w:jc w:val="right"/>
        <w:rPr>
          <w:sz w:val="2"/>
          <w:szCs w:val="2"/>
        </w:rPr>
      </w:pPr>
    </w:p>
    <w:sectPr w:rsidR="000A7AC7" w:rsidRPr="008E61BF" w:rsidSect="00B043CF"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67825"/>
    <w:multiLevelType w:val="hybridMultilevel"/>
    <w:tmpl w:val="CAA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1B"/>
    <w:rsid w:val="001338F8"/>
    <w:rsid w:val="001A531B"/>
    <w:rsid w:val="00336343"/>
    <w:rsid w:val="00363471"/>
    <w:rsid w:val="0047725F"/>
    <w:rsid w:val="0052169F"/>
    <w:rsid w:val="0060319D"/>
    <w:rsid w:val="006C5188"/>
    <w:rsid w:val="00844B8F"/>
    <w:rsid w:val="008D673A"/>
    <w:rsid w:val="008E61BF"/>
    <w:rsid w:val="00917C9D"/>
    <w:rsid w:val="00985FF3"/>
    <w:rsid w:val="009B3151"/>
    <w:rsid w:val="009C129E"/>
    <w:rsid w:val="009E420B"/>
    <w:rsid w:val="00A2388D"/>
    <w:rsid w:val="00BD10D2"/>
    <w:rsid w:val="00BF1ADE"/>
    <w:rsid w:val="00C2222B"/>
    <w:rsid w:val="00C52B71"/>
    <w:rsid w:val="00C840A9"/>
    <w:rsid w:val="00C94D28"/>
    <w:rsid w:val="00C97100"/>
    <w:rsid w:val="00CC2D51"/>
    <w:rsid w:val="00DB55D7"/>
    <w:rsid w:val="00ED4B13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bileAL@anytime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jwegwerth</dc:creator>
  <cp:lastModifiedBy>Anytime Fitness</cp:lastModifiedBy>
  <cp:revision>2</cp:revision>
  <dcterms:created xsi:type="dcterms:W3CDTF">2013-02-05T19:31:00Z</dcterms:created>
  <dcterms:modified xsi:type="dcterms:W3CDTF">2013-02-05T19:31:00Z</dcterms:modified>
</cp:coreProperties>
</file>