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420"/>
        <w:gridCol w:w="5380"/>
      </w:tblGrid>
      <w:tr w:rsidR="001A531B" w:rsidRPr="00B043CF" w:rsidTr="000D7CBD">
        <w:tc>
          <w:tcPr>
            <w:tcW w:w="11016" w:type="dxa"/>
            <w:gridSpan w:val="2"/>
          </w:tcPr>
          <w:p w:rsidR="001A531B" w:rsidRPr="00B043CF" w:rsidRDefault="009E420B" w:rsidP="000D7CBD">
            <w:pPr>
              <w:spacing w:after="0" w:line="240" w:lineRule="auto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-1.5pt;margin-top:285.55pt;width:286.5pt;height:34.7pt;z-index:251660288" filled="f" stroked="f">
                  <v:textbox style="mso-next-textbox:#_x0000_s1031">
                    <w:txbxContent>
                      <w:p w:rsidR="001A531B" w:rsidRPr="00B043CF" w:rsidRDefault="001A531B" w:rsidP="001A531B">
                        <w:pPr>
                          <w:rPr>
                            <w:rFonts w:ascii="Century Gothic" w:hAnsi="Century Gothic" w:cs="Arial"/>
                            <w:color w:val="8CB93F"/>
                            <w:sz w:val="40"/>
                            <w:szCs w:val="40"/>
                          </w:rPr>
                        </w:pPr>
                        <w:r w:rsidRPr="00B043CF">
                          <w:rPr>
                            <w:rFonts w:ascii="Century Gothic" w:hAnsi="Century Gothic" w:cs="Arial"/>
                            <w:color w:val="8CB93F"/>
                            <w:sz w:val="40"/>
                            <w:szCs w:val="40"/>
                          </w:rPr>
                          <w:t>Wellness Partnership</w:t>
                        </w:r>
                      </w:p>
                    </w:txbxContent>
                  </v:textbox>
                </v:shape>
              </w:pict>
            </w:r>
            <w:r w:rsidR="001A531B">
              <w:rPr>
                <w:noProof/>
              </w:rPr>
              <w:drawing>
                <wp:inline distT="0" distB="0" distL="0" distR="0">
                  <wp:extent cx="6953250" cy="4019550"/>
                  <wp:effectExtent l="19050" t="0" r="0" b="0"/>
                  <wp:docPr id="2" name="Picture 2" descr="105649_AF_CommunityWellnessEditable F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05649_AF_CommunityWellnessEditable Fl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b="542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0" cy="401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31B" w:rsidRPr="00B043CF" w:rsidTr="000D7CBD">
        <w:tc>
          <w:tcPr>
            <w:tcW w:w="11016" w:type="dxa"/>
            <w:gridSpan w:val="2"/>
            <w:tcMar>
              <w:left w:w="144" w:type="dxa"/>
              <w:right w:w="144" w:type="dxa"/>
            </w:tcMar>
          </w:tcPr>
          <w:p w:rsidR="001A531B" w:rsidRPr="00B043CF" w:rsidRDefault="00494048" w:rsidP="00C2222B">
            <w:pPr>
              <w:spacing w:after="240" w:line="240" w:lineRule="auto"/>
              <w:rPr>
                <w:rFonts w:ascii="Arial" w:hAnsi="Arial" w:cs="Arial"/>
              </w:rPr>
            </w:pPr>
            <w:r>
              <w:rPr>
                <w:rFonts w:ascii="Century Gothic" w:hAnsi="Century Gothic" w:cs="Arial"/>
                <w:color w:val="7C51A1"/>
                <w:sz w:val="40"/>
                <w:szCs w:val="40"/>
              </w:rPr>
              <w:t>State of Alabama</w:t>
            </w:r>
          </w:p>
          <w:p w:rsidR="001A531B" w:rsidRPr="00B043CF" w:rsidRDefault="00494048" w:rsidP="00C2222B">
            <w:pPr>
              <w:spacing w:after="240"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State of Alabama</w:t>
            </w:r>
            <w:r w:rsidR="009B3151">
              <w:rPr>
                <w:rFonts w:ascii="Arial" w:hAnsi="Arial" w:cs="Arial"/>
                <w:sz w:val="24"/>
                <w:szCs w:val="24"/>
              </w:rPr>
              <w:t xml:space="preserve"> employees are</w:t>
            </w:r>
            <w:r w:rsidR="001A531B" w:rsidRPr="001A531B">
              <w:rPr>
                <w:rFonts w:ascii="Arial" w:hAnsi="Arial" w:cs="Arial"/>
                <w:bCs/>
                <w:sz w:val="24"/>
                <w:szCs w:val="24"/>
              </w:rPr>
              <w:t xml:space="preserve"> eligible to enjoy</w:t>
            </w:r>
            <w:r w:rsidR="001A531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A531B" w:rsidRPr="001A531B">
              <w:rPr>
                <w:rFonts w:ascii="Arial" w:hAnsi="Arial" w:cs="Arial"/>
                <w:bCs/>
                <w:sz w:val="24"/>
                <w:szCs w:val="24"/>
              </w:rPr>
              <w:t>the following at participating Anytime Fitness clubs</w:t>
            </w:r>
            <w:r w:rsidR="009B3151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:rsidR="008E61BF" w:rsidRPr="00B043CF" w:rsidRDefault="009B3151" w:rsidP="008E61BF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10% off primary member monthly dues</w:t>
            </w:r>
          </w:p>
          <w:p w:rsidR="001A531B" w:rsidRPr="00B043CF" w:rsidRDefault="009B3151" w:rsidP="000D7CBD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50% off enrollment fee.</w:t>
            </w:r>
          </w:p>
          <w:p w:rsidR="001A531B" w:rsidRPr="008E61BF" w:rsidRDefault="001A531B" w:rsidP="008E61BF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 xml:space="preserve">7–day </w:t>
            </w:r>
            <w:r w:rsidR="008E61BF"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>guest</w:t>
            </w:r>
            <w:r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 xml:space="preserve"> passes</w:t>
            </w:r>
            <w:r w:rsidRPr="00B043C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8E61BF" w:rsidRPr="008E61BF">
              <w:rPr>
                <w:rFonts w:ascii="Arial" w:hAnsi="Arial" w:cs="Arial"/>
                <w:sz w:val="24"/>
                <w:szCs w:val="24"/>
              </w:rPr>
              <w:t>will be honored for those who bring proof of their current or past employment to a participating Anytime Fitness club (one pass per person). Contact your local club</w:t>
            </w:r>
            <w:r w:rsidR="008E61B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61BF" w:rsidRPr="008E61BF">
              <w:rPr>
                <w:rFonts w:ascii="Arial" w:hAnsi="Arial" w:cs="Arial"/>
                <w:sz w:val="24"/>
                <w:szCs w:val="24"/>
              </w:rPr>
              <w:t>for details.</w:t>
            </w:r>
          </w:p>
          <w:p w:rsidR="001A531B" w:rsidRPr="00AF6799" w:rsidRDefault="008E61BF" w:rsidP="00C2222B">
            <w:pPr>
              <w:pStyle w:val="ListParagraph"/>
              <w:numPr>
                <w:ilvl w:val="0"/>
                <w:numId w:val="1"/>
              </w:numPr>
              <w:spacing w:after="240" w:line="288" w:lineRule="auto"/>
              <w:contextualSpacing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4765675</wp:posOffset>
                  </wp:positionH>
                  <wp:positionV relativeFrom="paragraph">
                    <wp:posOffset>-1107440</wp:posOffset>
                  </wp:positionV>
                  <wp:extent cx="1853565" cy="1055370"/>
                  <wp:effectExtent l="95250" t="114300" r="146685" b="144780"/>
                  <wp:wrapTight wrapText="bothSides">
                    <wp:wrapPolygon edited="0">
                      <wp:start x="-634" y="99"/>
                      <wp:lineTo x="-623" y="12673"/>
                      <wp:lineTo x="-338" y="22827"/>
                      <wp:lineTo x="4014" y="24217"/>
                      <wp:lineTo x="10621" y="22748"/>
                      <wp:lineTo x="10649" y="23135"/>
                      <wp:lineTo x="18469" y="22967"/>
                      <wp:lineTo x="19570" y="22722"/>
                      <wp:lineTo x="22433" y="22086"/>
                      <wp:lineTo x="22653" y="22037"/>
                      <wp:lineTo x="22514" y="20103"/>
                      <wp:lineTo x="22536" y="14203"/>
                      <wp:lineTo x="22508" y="13816"/>
                      <wp:lineTo x="22530" y="7916"/>
                      <wp:lineTo x="22502" y="7529"/>
                      <wp:lineTo x="22524" y="1629"/>
                      <wp:lineTo x="22577" y="-741"/>
                      <wp:lineTo x="12251" y="-1195"/>
                      <wp:lineTo x="1788" y="-440"/>
                      <wp:lineTo x="-634" y="99"/>
                    </wp:wrapPolygon>
                  </wp:wrapTight>
                  <wp:docPr id="9" name="Picture 9" descr="Guest_Pass_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uest_Pass_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33063">
                            <a:off x="0" y="0"/>
                            <a:ext cx="1853565" cy="1055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9B3151">
              <w:rPr>
                <w:rFonts w:ascii="Arial" w:hAnsi="Arial" w:cs="Arial"/>
                <w:bCs/>
                <w:sz w:val="24"/>
                <w:szCs w:val="24"/>
              </w:rPr>
              <w:t>Free membership to Anytime Health website.</w:t>
            </w:r>
          </w:p>
          <w:p w:rsidR="001A531B" w:rsidRPr="00B043CF" w:rsidRDefault="001A531B" w:rsidP="00BF1ADE">
            <w:pPr>
              <w:spacing w:after="60" w:line="240" w:lineRule="auto"/>
              <w:jc w:val="right"/>
            </w:pPr>
          </w:p>
        </w:tc>
      </w:tr>
      <w:tr w:rsidR="001A531B" w:rsidRPr="00B043CF" w:rsidTr="00985FF3">
        <w:tc>
          <w:tcPr>
            <w:tcW w:w="5508" w:type="dxa"/>
            <w:tcMar>
              <w:top w:w="58" w:type="dxa"/>
              <w:left w:w="144" w:type="dxa"/>
              <w:bottom w:w="58" w:type="dxa"/>
            </w:tcMar>
            <w:vAlign w:val="center"/>
          </w:tcPr>
          <w:p w:rsidR="001A531B" w:rsidRPr="00B043CF" w:rsidRDefault="0060319D" w:rsidP="00985FF3">
            <w:pPr>
              <w:spacing w:after="60" w:line="240" w:lineRule="auto"/>
              <w:rPr>
                <w:rFonts w:ascii="Century Gothic" w:hAnsi="Century Gothic"/>
                <w:color w:val="8CB93F"/>
              </w:rPr>
            </w:pPr>
            <w:r>
              <w:rPr>
                <w:rFonts w:ascii="Century Gothic" w:hAnsi="Century Gothic"/>
                <w:color w:val="8CB93F"/>
              </w:rPr>
              <w:t>C</w:t>
            </w:r>
            <w:r w:rsidR="001A531B" w:rsidRPr="00B043CF">
              <w:rPr>
                <w:rFonts w:ascii="Century Gothic" w:hAnsi="Century Gothic"/>
                <w:color w:val="8CB93F"/>
              </w:rPr>
              <w:t>ourtesy of the</w:t>
            </w:r>
            <w:r w:rsidR="00BF1ADE">
              <w:rPr>
                <w:rFonts w:ascii="Century Gothic" w:hAnsi="Century Gothic"/>
                <w:color w:val="8CB93F"/>
              </w:rPr>
              <w:t xml:space="preserve"> following Anytime Fitness clubs</w:t>
            </w:r>
            <w:r w:rsidR="001A531B" w:rsidRPr="00B043CF">
              <w:rPr>
                <w:rFonts w:ascii="Century Gothic" w:hAnsi="Century Gothic"/>
                <w:color w:val="8CB93F"/>
              </w:rPr>
              <w:t>:</w:t>
            </w:r>
          </w:p>
          <w:p w:rsidR="001A531B" w:rsidRPr="00985FF3" w:rsidRDefault="009B3151" w:rsidP="00BF1ADE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Anytime Fitness Hillcrest and West Mobile</w:t>
            </w:r>
          </w:p>
          <w:p w:rsidR="001A531B" w:rsidRDefault="009B3151" w:rsidP="00BF1AD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Phone: 662-1320 and 639-3556</w:t>
            </w:r>
          </w:p>
          <w:p w:rsidR="00985FF3" w:rsidRPr="00985FF3" w:rsidRDefault="00985FF3" w:rsidP="00985FF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Email: </w:t>
            </w:r>
            <w:hyperlink r:id="rId7" w:history="1">
              <w:r w:rsidR="009B3151" w:rsidRPr="0077350E">
                <w:rPr>
                  <w:rStyle w:val="Hyperlink"/>
                  <w:rFonts w:ascii="Arial" w:hAnsi="Arial" w:cs="Arial"/>
                </w:rPr>
                <w:t>MobileAL@anytimefitness.com</w:t>
              </w:r>
            </w:hyperlink>
          </w:p>
        </w:tc>
        <w:tc>
          <w:tcPr>
            <w:tcW w:w="5508" w:type="dxa"/>
            <w:tcMar>
              <w:top w:w="58" w:type="dxa"/>
              <w:bottom w:w="58" w:type="dxa"/>
            </w:tcMar>
            <w:vAlign w:val="center"/>
          </w:tcPr>
          <w:p w:rsidR="001A531B" w:rsidRPr="00B043CF" w:rsidRDefault="001A531B" w:rsidP="00985FF3">
            <w:pPr>
              <w:spacing w:after="0" w:line="240" w:lineRule="auto"/>
              <w:jc w:val="center"/>
            </w:pPr>
          </w:p>
        </w:tc>
      </w:tr>
      <w:tr w:rsidR="001A531B" w:rsidRPr="00B043CF" w:rsidTr="000D7CBD">
        <w:tc>
          <w:tcPr>
            <w:tcW w:w="11016" w:type="dxa"/>
            <w:gridSpan w:val="2"/>
          </w:tcPr>
          <w:p w:rsidR="001A531B" w:rsidRPr="00B043CF" w:rsidRDefault="001A531B" w:rsidP="000D7CBD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6829425" cy="561975"/>
                  <wp:effectExtent l="19050" t="0" r="9525" b="0"/>
                  <wp:docPr id="3" name="Picture 3" descr="105649_AF_CommunityWellnessEditable F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05649_AF_CommunityWellnessEditable Fl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t="936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942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531B" w:rsidRPr="00B51BF8" w:rsidRDefault="001A531B" w:rsidP="001A531B">
      <w:pPr>
        <w:rPr>
          <w:sz w:val="2"/>
          <w:szCs w:val="2"/>
        </w:rPr>
      </w:pPr>
    </w:p>
    <w:p w:rsidR="000A7AC7" w:rsidRPr="008E61BF" w:rsidRDefault="008323F4" w:rsidP="00FD5F86">
      <w:pPr>
        <w:jc w:val="right"/>
        <w:rPr>
          <w:sz w:val="2"/>
          <w:szCs w:val="2"/>
        </w:rPr>
      </w:pPr>
    </w:p>
    <w:sectPr w:rsidR="000A7AC7" w:rsidRPr="008E61BF" w:rsidSect="00B043CF"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67825"/>
    <w:multiLevelType w:val="hybridMultilevel"/>
    <w:tmpl w:val="CAA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531B"/>
    <w:rsid w:val="001338F8"/>
    <w:rsid w:val="001A531B"/>
    <w:rsid w:val="00336343"/>
    <w:rsid w:val="00363471"/>
    <w:rsid w:val="00401FD7"/>
    <w:rsid w:val="0047725F"/>
    <w:rsid w:val="00494048"/>
    <w:rsid w:val="0052169F"/>
    <w:rsid w:val="0060319D"/>
    <w:rsid w:val="006C5188"/>
    <w:rsid w:val="008323F4"/>
    <w:rsid w:val="00844B8F"/>
    <w:rsid w:val="008D673A"/>
    <w:rsid w:val="008E61BF"/>
    <w:rsid w:val="00917C9D"/>
    <w:rsid w:val="00985FF3"/>
    <w:rsid w:val="009B3151"/>
    <w:rsid w:val="009C129E"/>
    <w:rsid w:val="009E420B"/>
    <w:rsid w:val="00A2388D"/>
    <w:rsid w:val="00BD10D2"/>
    <w:rsid w:val="00BF1ADE"/>
    <w:rsid w:val="00C2222B"/>
    <w:rsid w:val="00C52B71"/>
    <w:rsid w:val="00C840A9"/>
    <w:rsid w:val="00C94D28"/>
    <w:rsid w:val="00CC2D51"/>
    <w:rsid w:val="00DB55D7"/>
    <w:rsid w:val="00ED4B13"/>
    <w:rsid w:val="00FD5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3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1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bileAL@anytimefitne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jwegwerth</dc:creator>
  <cp:lastModifiedBy>Anytime Fitness</cp:lastModifiedBy>
  <cp:revision>2</cp:revision>
  <dcterms:created xsi:type="dcterms:W3CDTF">2013-02-05T19:32:00Z</dcterms:created>
  <dcterms:modified xsi:type="dcterms:W3CDTF">2013-02-05T19:32:00Z</dcterms:modified>
</cp:coreProperties>
</file>