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0EC" w:rsidRDefault="00D15E46" w:rsidP="00D15E46">
      <w:r>
        <w:rPr>
          <w:noProof/>
          <w:lang w:eastAsia="zh-CN"/>
        </w:rPr>
        <w:drawing>
          <wp:inline distT="0" distB="0" distL="0" distR="0">
            <wp:extent cx="2912720" cy="807814"/>
            <wp:effectExtent l="0" t="0" r="254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ML_logo_201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463" cy="81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0EC" w:rsidRDefault="004E40EC" w:rsidP="004E40EC"/>
    <w:p w:rsidR="004E40EC" w:rsidRDefault="004E40EC" w:rsidP="004E40EC"/>
    <w:p w:rsidR="004E40EC" w:rsidRDefault="004E40EC" w:rsidP="004E40EC">
      <w:r w:rsidRPr="00F83FE7">
        <w:rPr>
          <w:b/>
          <w:i/>
        </w:rPr>
        <w:t xml:space="preserve">TESI </w:t>
      </w:r>
      <w:r w:rsidR="009F1DD0">
        <w:rPr>
          <w:b/>
          <w:i/>
        </w:rPr>
        <w:t>DI TRADUZIONE</w:t>
      </w:r>
    </w:p>
    <w:p w:rsidR="009F1DD0" w:rsidRDefault="004E40EC" w:rsidP="009F1DD0">
      <w:pPr>
        <w:jc w:val="right"/>
        <w:rPr>
          <w:rStyle w:val="fontstyle21"/>
        </w:rPr>
      </w:pPr>
      <w:r>
        <w:t>Pisa</w:t>
      </w:r>
      <w:r w:rsidR="009F1DD0">
        <w:t>,</w:t>
      </w:r>
      <w:r w:rsidR="009F1DD0" w:rsidRPr="009F1DD0">
        <w:rPr>
          <w:rStyle w:val="Testofumetto"/>
        </w:rPr>
        <w:t xml:space="preserve"> </w:t>
      </w:r>
      <w:r w:rsidR="009F1DD0">
        <w:rPr>
          <w:rStyle w:val="fontstyle21"/>
        </w:rPr>
        <w:t>03</w:t>
      </w:r>
      <w:bookmarkStart w:id="0" w:name="_GoBack"/>
      <w:bookmarkEnd w:id="0"/>
      <w:r w:rsidR="009F1DD0">
        <w:rPr>
          <w:rStyle w:val="fontstyle21"/>
        </w:rPr>
        <w:t>-03-2020</w:t>
      </w:r>
    </w:p>
    <w:p w:rsidR="004E40EC" w:rsidRDefault="004E40EC" w:rsidP="004E40EC">
      <w:pPr>
        <w:jc w:val="right"/>
      </w:pPr>
    </w:p>
    <w:p w:rsidR="004E40EC" w:rsidRDefault="004E40EC" w:rsidP="004E40EC"/>
    <w:p w:rsidR="004E40EC" w:rsidRDefault="004E40EC" w:rsidP="004E40EC"/>
    <w:p w:rsidR="004E40EC" w:rsidRDefault="004E40EC" w:rsidP="004E40EC">
      <w:pPr>
        <w:jc w:val="both"/>
      </w:pPr>
      <w:r>
        <w:t xml:space="preserve">Il/La </w:t>
      </w:r>
      <w:r w:rsidR="009F1DD0">
        <w:t>sottoscritto/a Ilaria Pisanu,</w:t>
      </w:r>
    </w:p>
    <w:p w:rsidR="004E40EC" w:rsidRDefault="004E40EC" w:rsidP="004E40EC">
      <w:pPr>
        <w:jc w:val="both"/>
      </w:pPr>
    </w:p>
    <w:p w:rsidR="004E40EC" w:rsidRDefault="004E40EC" w:rsidP="004E40EC">
      <w:pPr>
        <w:jc w:val="both"/>
      </w:pPr>
      <w:r>
        <w:t>nato/a a</w:t>
      </w:r>
      <w:r w:rsidR="009F1DD0">
        <w:t xml:space="preserve"> Carbonia, il 29-05-1998 e residente a Carbonia</w:t>
      </w:r>
      <w:r>
        <w:t>, in</w:t>
      </w:r>
      <w:r w:rsidR="009F1DD0">
        <w:t xml:space="preserve"> via Curiel 160</w:t>
      </w:r>
      <w:r>
        <w:t xml:space="preserve">, </w:t>
      </w:r>
    </w:p>
    <w:p w:rsidR="004E40EC" w:rsidRDefault="004E40EC" w:rsidP="004E40EC"/>
    <w:p w:rsidR="004E40EC" w:rsidRDefault="009F1DD0" w:rsidP="004E40EC">
      <w:r>
        <w:t>regolarmente iscritto al III</w:t>
      </w:r>
      <w:r w:rsidR="004E40EC">
        <w:t xml:space="preserve"> anno della Scuola Superiore per Mediatori Linguistici di PISA</w:t>
      </w:r>
    </w:p>
    <w:p w:rsidR="004E40EC" w:rsidRDefault="004E40EC" w:rsidP="004E40EC"/>
    <w:p w:rsidR="004E40EC" w:rsidRDefault="004E40EC" w:rsidP="004E40EC">
      <w:pPr>
        <w:jc w:val="center"/>
      </w:pPr>
      <w:r>
        <w:t>chiede</w:t>
      </w:r>
    </w:p>
    <w:p w:rsidR="004E40EC" w:rsidRDefault="004E40EC" w:rsidP="004E40EC">
      <w:pPr>
        <w:jc w:val="center"/>
      </w:pPr>
    </w:p>
    <w:p w:rsidR="004E40EC" w:rsidRDefault="009F1DD0" w:rsidP="004E40EC">
      <w:r>
        <w:t>al/alla Prof/Prof.ssa Francesca Perozziello</w:t>
      </w:r>
      <w:r w:rsidR="004E40EC">
        <w:t xml:space="preserve"> per la sessione</w:t>
      </w:r>
      <w:r w:rsidR="00C55AE8">
        <w:t xml:space="preserve"> </w:t>
      </w:r>
      <w:r w:rsidR="00A60A57">
        <w:t>estiva</w:t>
      </w:r>
      <w:r w:rsidR="00C55AE8">
        <w:t xml:space="preserve"> </w:t>
      </w:r>
      <w:r w:rsidR="00E37E6C">
        <w:t>dell’anno accademico 201</w:t>
      </w:r>
      <w:r w:rsidR="00A60A57">
        <w:t>9/2020</w:t>
      </w:r>
      <w:r>
        <w:t xml:space="preserve"> l’assegnazione della tesi </w:t>
      </w:r>
      <w:r w:rsidR="004E40EC">
        <w:t>avente come titolo</w:t>
      </w:r>
    </w:p>
    <w:p w:rsidR="004E40EC" w:rsidRDefault="004E40EC" w:rsidP="004E40EC"/>
    <w:p w:rsidR="004E40EC" w:rsidRDefault="009F1DD0" w:rsidP="004E40EC">
      <w:pPr>
        <w:jc w:val="center"/>
        <w:rPr>
          <w:b/>
          <w:i/>
        </w:rPr>
      </w:pPr>
      <w:r>
        <w:rPr>
          <w:b/>
          <w:i/>
        </w:rPr>
        <w:t>TITOLO: RED EMBRACE</w:t>
      </w:r>
    </w:p>
    <w:p w:rsidR="009F1DD0" w:rsidRPr="00112EAA" w:rsidRDefault="009F1DD0" w:rsidP="004E40EC">
      <w:pPr>
        <w:jc w:val="center"/>
        <w:rPr>
          <w:b/>
          <w:i/>
        </w:rPr>
      </w:pPr>
      <w:r>
        <w:rPr>
          <w:b/>
          <w:i/>
        </w:rPr>
        <w:t>AUTORE: ARGENT GAMES</w:t>
      </w:r>
    </w:p>
    <w:p w:rsidR="004E40EC" w:rsidRPr="009F4721" w:rsidRDefault="004E40EC" w:rsidP="009F4721">
      <w:pPr>
        <w:jc w:val="center"/>
        <w:rPr>
          <w:i/>
        </w:rPr>
      </w:pPr>
      <w:r w:rsidRPr="00170C47">
        <w:rPr>
          <w:i/>
        </w:rPr>
        <w:br/>
      </w:r>
    </w:p>
    <w:p w:rsidR="004E40EC" w:rsidRDefault="004E40EC" w:rsidP="004E40EC">
      <w:r>
        <w:t>La tesi verrà sviluppata seguendo la seguente traccia:</w:t>
      </w:r>
    </w:p>
    <w:p w:rsidR="004E40EC" w:rsidRDefault="004E40EC" w:rsidP="004E40E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:rsidR="004E40EC" w:rsidRPr="00F65CA7" w:rsidRDefault="004E40EC" w:rsidP="004E40EC">
      <w:r w:rsidRPr="00F65CA7">
        <w:t>Sommario</w:t>
      </w:r>
    </w:p>
    <w:p w:rsidR="004E40EC" w:rsidRPr="00F65CA7" w:rsidRDefault="004E40EC" w:rsidP="004E40EC"/>
    <w:p w:rsidR="004E40EC" w:rsidRDefault="009F1DD0" w:rsidP="009F1DD0">
      <w:pPr>
        <w:rPr>
          <w:sz w:val="24"/>
          <w:szCs w:val="24"/>
        </w:rPr>
      </w:pPr>
      <w:r>
        <w:rPr>
          <w:sz w:val="24"/>
          <w:szCs w:val="24"/>
        </w:rPr>
        <w:t>Prefazione</w:t>
      </w:r>
    </w:p>
    <w:p w:rsidR="009F1DD0" w:rsidRDefault="009F1DD0" w:rsidP="009F1DD0">
      <w:pPr>
        <w:rPr>
          <w:sz w:val="24"/>
          <w:szCs w:val="24"/>
        </w:rPr>
      </w:pPr>
    </w:p>
    <w:p w:rsidR="009F1DD0" w:rsidRDefault="009F1DD0" w:rsidP="009F1DD0">
      <w:pPr>
        <w:rPr>
          <w:sz w:val="24"/>
          <w:szCs w:val="24"/>
        </w:rPr>
      </w:pPr>
      <w:r>
        <w:rPr>
          <w:sz w:val="24"/>
          <w:szCs w:val="24"/>
        </w:rPr>
        <w:t>Traduzione</w:t>
      </w:r>
    </w:p>
    <w:p w:rsidR="009F1DD0" w:rsidRPr="00872526" w:rsidRDefault="009F1DD0" w:rsidP="009F1DD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/>
          <w:lang w:val="it-IT"/>
        </w:rPr>
      </w:pPr>
      <w:r w:rsidRPr="00872526">
        <w:rPr>
          <w:rFonts w:ascii="Times New Roman" w:hAnsi="Times New Roman" w:cs="Times New Roman"/>
          <w:color w:val="000000"/>
          <w:lang w:val="it-IT"/>
        </w:rPr>
        <w:t>Graphical User Interface</w:t>
      </w:r>
    </w:p>
    <w:p w:rsidR="009F1DD0" w:rsidRPr="00872526" w:rsidRDefault="009F1DD0" w:rsidP="009F1DD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/>
          <w:lang w:val="it-IT"/>
        </w:rPr>
      </w:pPr>
      <w:r w:rsidRPr="00872526">
        <w:rPr>
          <w:rFonts w:ascii="Times New Roman" w:hAnsi="Times New Roman" w:cs="Times New Roman"/>
          <w:color w:val="000000"/>
          <w:lang w:val="it-IT"/>
        </w:rPr>
        <w:t>Options</w:t>
      </w:r>
    </w:p>
    <w:p w:rsidR="009F1DD0" w:rsidRPr="00872526" w:rsidRDefault="009F1DD0" w:rsidP="009F1DD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/>
          <w:lang w:val="it-IT"/>
        </w:rPr>
      </w:pPr>
      <w:r w:rsidRPr="00872526">
        <w:rPr>
          <w:rFonts w:ascii="Times New Roman" w:hAnsi="Times New Roman" w:cs="Times New Roman"/>
          <w:color w:val="000000"/>
          <w:lang w:val="it-IT"/>
        </w:rPr>
        <w:t>Common</w:t>
      </w:r>
    </w:p>
    <w:p w:rsidR="009F1DD0" w:rsidRPr="00872526" w:rsidRDefault="009F1DD0" w:rsidP="009F1DD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/>
          <w:lang w:val="it-IT"/>
        </w:rPr>
      </w:pPr>
      <w:r w:rsidRPr="00872526">
        <w:rPr>
          <w:rFonts w:ascii="Times New Roman" w:hAnsi="Times New Roman" w:cs="Times New Roman"/>
          <w:color w:val="000000"/>
          <w:lang w:val="it-IT"/>
        </w:rPr>
        <w:t>Dominic</w:t>
      </w:r>
    </w:p>
    <w:p w:rsidR="009F1DD0" w:rsidRPr="00872526" w:rsidRDefault="009F1DD0" w:rsidP="009F1DD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/>
          <w:lang w:val="it-IT"/>
        </w:rPr>
      </w:pPr>
      <w:r w:rsidRPr="00872526">
        <w:rPr>
          <w:rFonts w:ascii="Times New Roman" w:hAnsi="Times New Roman" w:cs="Times New Roman"/>
          <w:color w:val="000000"/>
          <w:lang w:val="it-IT"/>
        </w:rPr>
        <w:t>Isaac</w:t>
      </w:r>
    </w:p>
    <w:p w:rsidR="009F1DD0" w:rsidRPr="00872526" w:rsidRDefault="009F1DD0" w:rsidP="009F1DD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/>
          <w:lang w:val="it-IT"/>
        </w:rPr>
      </w:pPr>
      <w:r w:rsidRPr="00872526">
        <w:rPr>
          <w:rFonts w:ascii="Times New Roman" w:hAnsi="Times New Roman" w:cs="Times New Roman"/>
          <w:color w:val="000000"/>
          <w:lang w:val="it-IT"/>
        </w:rPr>
        <w:t>Luka</w:t>
      </w:r>
    </w:p>
    <w:p w:rsidR="009F1DD0" w:rsidRPr="00872526" w:rsidRDefault="009F1DD0" w:rsidP="009F1DD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lang w:val="it-IT"/>
        </w:rPr>
      </w:pPr>
      <w:r w:rsidRPr="00872526">
        <w:rPr>
          <w:rFonts w:ascii="Times New Roman" w:hAnsi="Times New Roman" w:cs="Times New Roman"/>
          <w:color w:val="000000"/>
          <w:lang w:val="it-IT"/>
        </w:rPr>
        <w:t>Rex</w:t>
      </w:r>
    </w:p>
    <w:p w:rsidR="009F1DD0" w:rsidRPr="00872526" w:rsidRDefault="009F1DD0" w:rsidP="009F1DD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lang w:val="it-IT"/>
        </w:rPr>
      </w:pPr>
      <w:r>
        <w:rPr>
          <w:rFonts w:ascii="Times New Roman" w:hAnsi="Times New Roman" w:cs="Times New Roman"/>
          <w:color w:val="000000"/>
          <w:lang w:val="it-IT"/>
        </w:rPr>
        <w:t>Screens</w:t>
      </w:r>
    </w:p>
    <w:p w:rsidR="009F1DD0" w:rsidRPr="00872526" w:rsidRDefault="009F1DD0" w:rsidP="009F1DD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lang w:val="it-IT"/>
        </w:rPr>
      </w:pPr>
      <w:r>
        <w:rPr>
          <w:rFonts w:ascii="Times New Roman" w:hAnsi="Times New Roman" w:cs="Times New Roman"/>
          <w:color w:val="000000"/>
          <w:lang w:val="it-IT"/>
        </w:rPr>
        <w:t>Store pages</w:t>
      </w:r>
    </w:p>
    <w:p w:rsidR="009F1DD0" w:rsidRDefault="009F1DD0" w:rsidP="009F1DD0">
      <w:pPr>
        <w:rPr>
          <w:sz w:val="24"/>
          <w:szCs w:val="24"/>
        </w:rPr>
      </w:pPr>
    </w:p>
    <w:p w:rsidR="009F1DD0" w:rsidRPr="009F1DD0" w:rsidRDefault="009F1DD0" w:rsidP="009F1DD0">
      <w:pPr>
        <w:rPr>
          <w:sz w:val="24"/>
          <w:szCs w:val="24"/>
        </w:rPr>
      </w:pPr>
      <w:r>
        <w:rPr>
          <w:sz w:val="24"/>
          <w:szCs w:val="24"/>
        </w:rPr>
        <w:t>Osservazioni linguistiche</w:t>
      </w:r>
    </w:p>
    <w:p w:rsidR="004E40EC" w:rsidRPr="00B13A2D" w:rsidRDefault="004E40EC" w:rsidP="004E40EC">
      <w:pPr>
        <w:rPr>
          <w:sz w:val="24"/>
          <w:szCs w:val="24"/>
        </w:rPr>
      </w:pPr>
    </w:p>
    <w:p w:rsidR="009F1DD0" w:rsidRDefault="009F1DD0" w:rsidP="009F1DD0">
      <w:pPr>
        <w:rPr>
          <w:rStyle w:val="fontstyle21"/>
        </w:rPr>
      </w:pPr>
      <w:r w:rsidRPr="00872526">
        <w:rPr>
          <w:rStyle w:val="fontstyle21"/>
        </w:rPr>
        <w:t>Bibliografia di riferimento</w:t>
      </w:r>
    </w:p>
    <w:p w:rsidR="009F1DD0" w:rsidRDefault="009F1DD0" w:rsidP="009F1DD0">
      <w:pPr>
        <w:rPr>
          <w:rStyle w:val="fontstyle21"/>
        </w:rPr>
      </w:pPr>
    </w:p>
    <w:p w:rsidR="009F1DD0" w:rsidRDefault="009F1DD0" w:rsidP="009F1DD0">
      <w:pPr>
        <w:rPr>
          <w:rStyle w:val="fontstyle21"/>
        </w:rPr>
      </w:pPr>
      <w:r>
        <w:rPr>
          <w:rStyle w:val="fontstyle21"/>
        </w:rPr>
        <w:t>Sitografia di riferimento</w:t>
      </w:r>
    </w:p>
    <w:p w:rsidR="009F1DD0" w:rsidRDefault="009F1DD0" w:rsidP="009F1DD0">
      <w:pPr>
        <w:rPr>
          <w:rStyle w:val="fontstyle21"/>
        </w:rPr>
      </w:pPr>
    </w:p>
    <w:p w:rsidR="004E40EC" w:rsidRDefault="004E40EC" w:rsidP="004E40EC"/>
    <w:p w:rsidR="009F1DD0" w:rsidRDefault="009F1DD0" w:rsidP="004E40EC">
      <w:r>
        <w:t>In fede</w:t>
      </w:r>
    </w:p>
    <w:p w:rsidR="004E40EC" w:rsidRDefault="004E40EC" w:rsidP="004E40EC"/>
    <w:p w:rsidR="004E40EC" w:rsidRDefault="004E40EC" w:rsidP="004E40EC"/>
    <w:p w:rsidR="004E40EC" w:rsidRDefault="004E40EC" w:rsidP="004E40EC">
      <w:r>
        <w:t>Firma dello studente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F5712">
        <w:tab/>
      </w:r>
      <w:r w:rsidR="006F5712">
        <w:tab/>
      </w:r>
      <w:r w:rsidR="006F5712">
        <w:tab/>
      </w:r>
      <w:r w:rsidR="00D15E46">
        <w:t>Firma del R</w:t>
      </w:r>
      <w:r>
        <w:t>elatore</w:t>
      </w:r>
    </w:p>
    <w:p w:rsidR="004E40EC" w:rsidRDefault="004E40EC" w:rsidP="004E40EC"/>
    <w:p w:rsidR="004E40EC" w:rsidRPr="004E40EC" w:rsidRDefault="004E40EC" w:rsidP="004E40EC">
      <w:r w:rsidRPr="004E40EC">
        <w:t>Approvazione del Director of Studies</w:t>
      </w:r>
    </w:p>
    <w:p w:rsidR="004E40EC" w:rsidRPr="004E40EC" w:rsidRDefault="004E40EC" w:rsidP="004E40EC">
      <w:r w:rsidRPr="004E40EC">
        <w:tab/>
      </w:r>
      <w:r w:rsidRPr="004E40EC">
        <w:tab/>
      </w:r>
      <w:r w:rsidRPr="004E40EC">
        <w:tab/>
      </w:r>
      <w:r w:rsidRPr="004E40EC">
        <w:tab/>
      </w:r>
      <w:r w:rsidRPr="004E40EC">
        <w:tab/>
      </w:r>
      <w:r w:rsidRPr="004E40EC">
        <w:tab/>
      </w:r>
      <w:r w:rsidRPr="004E40EC">
        <w:tab/>
      </w:r>
      <w:r w:rsidRPr="004E40EC">
        <w:tab/>
      </w:r>
      <w:r w:rsidRPr="004E40EC">
        <w:tab/>
      </w:r>
      <w:r w:rsidRPr="004E40EC">
        <w:tab/>
      </w:r>
      <w:r w:rsidRPr="004E40EC">
        <w:tab/>
      </w:r>
      <w:r w:rsidRPr="004E40EC">
        <w:tab/>
      </w:r>
      <w:r w:rsidRPr="004E40EC">
        <w:tab/>
      </w:r>
      <w:r w:rsidRPr="004E40EC">
        <w:tab/>
      </w:r>
      <w:r w:rsidRPr="004E40EC">
        <w:tab/>
      </w:r>
      <w:r w:rsidRPr="004E40EC">
        <w:tab/>
      </w:r>
      <w:r w:rsidRPr="004E40EC">
        <w:tab/>
      </w:r>
      <w:r w:rsidRPr="004E40EC">
        <w:tab/>
      </w:r>
      <w:r w:rsidRPr="004E40EC">
        <w:tab/>
      </w:r>
      <w:r w:rsidRPr="004E40EC">
        <w:tab/>
      </w:r>
      <w:r w:rsidRPr="004E40EC">
        <w:tab/>
      </w:r>
      <w:r w:rsidR="006F5712">
        <w:t xml:space="preserve">Firma del </w:t>
      </w:r>
      <w:r w:rsidR="00D15E46" w:rsidRPr="004E40EC">
        <w:t>Correlatore</w:t>
      </w:r>
      <w:r w:rsidRPr="004E40EC">
        <w:t>:</w:t>
      </w:r>
    </w:p>
    <w:p w:rsidR="009F4721" w:rsidRDefault="009F4721" w:rsidP="004E40EC">
      <w:pPr>
        <w:rPr>
          <w:b/>
          <w:i/>
        </w:rPr>
      </w:pPr>
    </w:p>
    <w:p w:rsidR="009F4721" w:rsidRDefault="00D15E46" w:rsidP="004E40EC">
      <w:pPr>
        <w:rPr>
          <w:b/>
          <w:i/>
        </w:rPr>
      </w:pPr>
      <w:r>
        <w:rPr>
          <w:noProof/>
          <w:lang w:eastAsia="zh-CN"/>
        </w:rPr>
        <w:lastRenderedPageBreak/>
        <w:drawing>
          <wp:inline distT="0" distB="0" distL="0" distR="0" wp14:anchorId="48284C82" wp14:editId="4D0C0213">
            <wp:extent cx="2912720" cy="807814"/>
            <wp:effectExtent l="0" t="0" r="254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ML_logo_201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463" cy="81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721" w:rsidRDefault="009F4721" w:rsidP="004E40EC">
      <w:pPr>
        <w:rPr>
          <w:b/>
          <w:i/>
        </w:rPr>
      </w:pPr>
    </w:p>
    <w:p w:rsidR="00853504" w:rsidRDefault="00853504" w:rsidP="004E40EC">
      <w:pPr>
        <w:rPr>
          <w:b/>
          <w:i/>
        </w:rPr>
      </w:pPr>
    </w:p>
    <w:p w:rsidR="004E40EC" w:rsidRPr="004E40EC" w:rsidRDefault="004E40EC" w:rsidP="004E40EC">
      <w:pPr>
        <w:rPr>
          <w:b/>
          <w:i/>
        </w:rPr>
      </w:pPr>
      <w:r w:rsidRPr="004E40EC">
        <w:rPr>
          <w:b/>
          <w:i/>
        </w:rPr>
        <w:t>TESI DI TRADUZIONE</w:t>
      </w:r>
    </w:p>
    <w:p w:rsidR="004E40EC" w:rsidRDefault="004E40EC" w:rsidP="004E40EC"/>
    <w:p w:rsidR="004E40EC" w:rsidRDefault="004E40EC" w:rsidP="004E40EC"/>
    <w:p w:rsidR="004E40EC" w:rsidRDefault="00D15E46" w:rsidP="004E40EC">
      <w:pPr>
        <w:jc w:val="right"/>
      </w:pPr>
      <w:r>
        <w:t>Pisa, ..........................</w:t>
      </w:r>
    </w:p>
    <w:p w:rsidR="004E40EC" w:rsidRDefault="004E40EC" w:rsidP="004E40EC"/>
    <w:p w:rsidR="004E40EC" w:rsidRDefault="004E40EC" w:rsidP="004E40EC"/>
    <w:p w:rsidR="004E40EC" w:rsidRDefault="004E40EC" w:rsidP="004E40EC">
      <w:pPr>
        <w:jc w:val="both"/>
      </w:pPr>
      <w:r>
        <w:t>Il/La sottoscritto/a ................................................................................,</w:t>
      </w:r>
    </w:p>
    <w:p w:rsidR="004E40EC" w:rsidRDefault="004E40EC" w:rsidP="004E40EC">
      <w:pPr>
        <w:jc w:val="both"/>
      </w:pPr>
    </w:p>
    <w:p w:rsidR="004E40EC" w:rsidRDefault="004E40EC" w:rsidP="004E40EC">
      <w:pPr>
        <w:jc w:val="both"/>
      </w:pPr>
      <w:r>
        <w:t xml:space="preserve">nato/a a ..............................., il......................... e residente a............................................., in ................................................................, </w:t>
      </w:r>
    </w:p>
    <w:p w:rsidR="004E40EC" w:rsidRDefault="004E40EC" w:rsidP="004E40EC"/>
    <w:p w:rsidR="004E40EC" w:rsidRDefault="004E40EC" w:rsidP="004E40EC">
      <w:r>
        <w:t>regolarmente iscritto al …  anno della Scuola Superiore per Mediatori Linguistici di PISA</w:t>
      </w:r>
    </w:p>
    <w:p w:rsidR="004E40EC" w:rsidRDefault="004E40EC" w:rsidP="004E40EC"/>
    <w:p w:rsidR="004E40EC" w:rsidRDefault="004E40EC" w:rsidP="004E40EC">
      <w:pPr>
        <w:jc w:val="center"/>
      </w:pPr>
      <w:r>
        <w:t>chiede</w:t>
      </w:r>
    </w:p>
    <w:p w:rsidR="004E40EC" w:rsidRDefault="004E40EC" w:rsidP="004E40EC">
      <w:pPr>
        <w:jc w:val="center"/>
      </w:pPr>
    </w:p>
    <w:p w:rsidR="00D15E46" w:rsidRDefault="00D15E46" w:rsidP="00D15E46">
      <w:r>
        <w:t>al/alla Prof/Prof.ssa ......................................  per la sessione</w:t>
      </w:r>
      <w:r w:rsidR="00C55AE8">
        <w:t xml:space="preserve"> </w:t>
      </w:r>
      <w:r w:rsidR="00A60A57">
        <w:t>estiva</w:t>
      </w:r>
      <w:r w:rsidR="00E37E6C">
        <w:t xml:space="preserve"> dell’anno accademico 201</w:t>
      </w:r>
      <w:r w:rsidR="00A60A57">
        <w:t>9/2020</w:t>
      </w:r>
      <w:r>
        <w:t xml:space="preserve"> l’assegnazione della tesi  avente come titolo</w:t>
      </w:r>
    </w:p>
    <w:p w:rsidR="004E40EC" w:rsidRDefault="004E40EC" w:rsidP="004E40EC"/>
    <w:p w:rsidR="004E40EC" w:rsidRDefault="004E40EC" w:rsidP="004E40EC">
      <w:pPr>
        <w:jc w:val="center"/>
      </w:pPr>
    </w:p>
    <w:p w:rsidR="004E40EC" w:rsidRPr="00170C47" w:rsidRDefault="004E40EC" w:rsidP="004E40EC">
      <w:pPr>
        <w:jc w:val="center"/>
        <w:rPr>
          <w:i/>
        </w:rPr>
      </w:pPr>
      <w:r w:rsidRPr="00170C47">
        <w:rPr>
          <w:i/>
        </w:rPr>
        <w:t>TITOLO</w:t>
      </w:r>
      <w:r>
        <w:rPr>
          <w:i/>
        </w:rPr>
        <w:t xml:space="preserve"> DEL TESTO</w:t>
      </w:r>
    </w:p>
    <w:p w:rsidR="004E40EC" w:rsidRPr="00170C47" w:rsidRDefault="004E40EC" w:rsidP="004E40EC">
      <w:pPr>
        <w:jc w:val="center"/>
        <w:rPr>
          <w:i/>
        </w:rPr>
      </w:pPr>
      <w:r w:rsidRPr="00170C47">
        <w:rPr>
          <w:i/>
        </w:rPr>
        <w:br/>
        <w:t>AUTORE: PERCORSO DI TRADUZIONE</w:t>
      </w:r>
    </w:p>
    <w:p w:rsidR="004E40EC" w:rsidRPr="00170C47" w:rsidRDefault="004E40EC" w:rsidP="004E40EC">
      <w:pPr>
        <w:jc w:val="center"/>
        <w:rPr>
          <w:i/>
        </w:rPr>
      </w:pPr>
    </w:p>
    <w:p w:rsidR="004E40EC" w:rsidRDefault="004E40EC" w:rsidP="004E40EC">
      <w:pPr>
        <w:jc w:val="center"/>
      </w:pPr>
    </w:p>
    <w:p w:rsidR="004E40EC" w:rsidRDefault="004E40EC" w:rsidP="004E40EC">
      <w:r>
        <w:t>La tesi verrà sviluppata seguendo la seguente traccia:</w:t>
      </w:r>
    </w:p>
    <w:p w:rsidR="004E40EC" w:rsidRDefault="004E40EC" w:rsidP="004E40E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:rsidR="004E40EC" w:rsidRPr="00F65CA7" w:rsidRDefault="004E40EC" w:rsidP="004E40EC"/>
    <w:p w:rsidR="004E40EC" w:rsidRDefault="004E40EC" w:rsidP="004E40EC">
      <w:pPr>
        <w:jc w:val="center"/>
      </w:pPr>
    </w:p>
    <w:p w:rsidR="004E40EC" w:rsidRDefault="004E40EC" w:rsidP="004E40EC">
      <w:pPr>
        <w:jc w:val="center"/>
      </w:pPr>
    </w:p>
    <w:p w:rsidR="004E40EC" w:rsidRDefault="004E40EC" w:rsidP="004E40EC"/>
    <w:p w:rsidR="004E40EC" w:rsidRPr="00F65CA7" w:rsidRDefault="004E40EC" w:rsidP="004E40EC">
      <w:r w:rsidRPr="00F65CA7">
        <w:t>Sommario</w:t>
      </w:r>
    </w:p>
    <w:p w:rsidR="004E40EC" w:rsidRDefault="004E40EC" w:rsidP="004E40EC"/>
    <w:p w:rsidR="004E40EC" w:rsidRPr="00B51280" w:rsidRDefault="004E40EC" w:rsidP="004E40EC">
      <w:pPr>
        <w:rPr>
          <w:sz w:val="24"/>
          <w:szCs w:val="24"/>
        </w:rPr>
      </w:pPr>
      <w:r w:rsidRPr="00B51280">
        <w:rPr>
          <w:sz w:val="24"/>
          <w:szCs w:val="24"/>
        </w:rPr>
        <w:t xml:space="preserve">Prefazione </w:t>
      </w:r>
    </w:p>
    <w:p w:rsidR="004E40EC" w:rsidRDefault="004E40EC" w:rsidP="004E40EC"/>
    <w:p w:rsidR="004E40EC" w:rsidRPr="00B51280" w:rsidRDefault="004E40EC" w:rsidP="004E40EC">
      <w:pPr>
        <w:rPr>
          <w:sz w:val="24"/>
          <w:szCs w:val="24"/>
        </w:rPr>
      </w:pPr>
      <w:r w:rsidRPr="00B51280">
        <w:rPr>
          <w:sz w:val="24"/>
          <w:szCs w:val="24"/>
        </w:rPr>
        <w:t>Traduzione</w:t>
      </w:r>
    </w:p>
    <w:p w:rsidR="004E40EC" w:rsidRDefault="004E40EC" w:rsidP="004E40EC"/>
    <w:p w:rsidR="004E40EC" w:rsidRDefault="004E40EC" w:rsidP="004E40EC">
      <w:r>
        <w:t>(Elencare i capitoli scelti per la traduzione).</w:t>
      </w:r>
    </w:p>
    <w:p w:rsidR="004E40EC" w:rsidRDefault="004E40EC" w:rsidP="004E40EC">
      <w:pPr>
        <w:jc w:val="center"/>
      </w:pPr>
    </w:p>
    <w:p w:rsidR="004E40EC" w:rsidRPr="00F65CA7" w:rsidRDefault="004E40EC" w:rsidP="004E40EC">
      <w:pPr>
        <w:rPr>
          <w:sz w:val="24"/>
          <w:szCs w:val="24"/>
        </w:rPr>
      </w:pPr>
      <w:r w:rsidRPr="00F65CA7">
        <w:rPr>
          <w:sz w:val="24"/>
          <w:szCs w:val="24"/>
        </w:rPr>
        <w:t>Schede terminologiche</w:t>
      </w:r>
    </w:p>
    <w:p w:rsidR="004E40EC" w:rsidRPr="00F65CA7" w:rsidRDefault="004E40EC" w:rsidP="004E40EC">
      <w:pPr>
        <w:rPr>
          <w:sz w:val="24"/>
          <w:szCs w:val="24"/>
        </w:rPr>
      </w:pPr>
    </w:p>
    <w:p w:rsidR="004E40EC" w:rsidRPr="00F65CA7" w:rsidRDefault="004E40EC" w:rsidP="004E40EC">
      <w:pPr>
        <w:rPr>
          <w:sz w:val="24"/>
          <w:szCs w:val="24"/>
        </w:rPr>
      </w:pPr>
      <w:r w:rsidRPr="00F65CA7">
        <w:rPr>
          <w:sz w:val="24"/>
          <w:szCs w:val="24"/>
        </w:rPr>
        <w:t>Osservazioni linguistiche</w:t>
      </w:r>
    </w:p>
    <w:p w:rsidR="004E40EC" w:rsidRDefault="004E40EC" w:rsidP="004E40EC"/>
    <w:p w:rsidR="004E40EC" w:rsidRDefault="004E40EC" w:rsidP="004E40EC">
      <w:r>
        <w:t>Appendici</w:t>
      </w:r>
    </w:p>
    <w:p w:rsidR="004E40EC" w:rsidRDefault="004E40EC" w:rsidP="004E40EC"/>
    <w:p w:rsidR="004E40EC" w:rsidRDefault="004E40EC" w:rsidP="004E40EC">
      <w:r>
        <w:t>Bibliografia di riferimento</w:t>
      </w:r>
    </w:p>
    <w:p w:rsidR="004E40EC" w:rsidRDefault="004E40EC" w:rsidP="004E40EC"/>
    <w:p w:rsidR="004E40EC" w:rsidRDefault="004E40EC" w:rsidP="004E40EC"/>
    <w:p w:rsidR="004E40EC" w:rsidRDefault="004E40EC" w:rsidP="004E40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E40EC" w:rsidRDefault="004E40EC" w:rsidP="004E40EC">
      <w:r>
        <w:t>In fede</w:t>
      </w:r>
    </w:p>
    <w:p w:rsidR="004E40EC" w:rsidRDefault="004E40EC" w:rsidP="004E40EC"/>
    <w:p w:rsidR="004E40EC" w:rsidRDefault="004E40EC" w:rsidP="004E40EC"/>
    <w:p w:rsidR="004E40EC" w:rsidRDefault="004E40EC" w:rsidP="004E40EC">
      <w:r>
        <w:t>Firma dello studente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F5712">
        <w:tab/>
      </w:r>
      <w:r w:rsidR="006F5712">
        <w:tab/>
      </w:r>
      <w:r w:rsidR="006F5712">
        <w:tab/>
      </w:r>
      <w:r w:rsidR="00D15E46">
        <w:t>Firma del R</w:t>
      </w:r>
      <w:r>
        <w:t>elatore</w:t>
      </w:r>
    </w:p>
    <w:p w:rsidR="004E40EC" w:rsidRDefault="004E40EC" w:rsidP="004E40EC"/>
    <w:p w:rsidR="004E40EC" w:rsidRPr="009F1DD0" w:rsidRDefault="00D15E46" w:rsidP="004E40EC">
      <w:r w:rsidRPr="009F1DD0">
        <w:t>Approvazione</w:t>
      </w:r>
      <w:r w:rsidR="004E40EC" w:rsidRPr="009F1DD0">
        <w:t xml:space="preserve"> del Director of Studies</w:t>
      </w:r>
      <w:r w:rsidR="004E40EC" w:rsidRPr="009F1DD0">
        <w:tab/>
      </w:r>
      <w:r w:rsidR="004E40EC" w:rsidRPr="009F1DD0">
        <w:tab/>
      </w:r>
      <w:r w:rsidR="004E40EC" w:rsidRPr="009F1DD0">
        <w:tab/>
      </w:r>
      <w:r w:rsidR="004E40EC" w:rsidRPr="009F1DD0">
        <w:tab/>
      </w:r>
      <w:r w:rsidR="004E40EC" w:rsidRPr="009F1DD0">
        <w:tab/>
      </w:r>
      <w:r w:rsidR="004E40EC" w:rsidRPr="009F1DD0">
        <w:tab/>
      </w:r>
      <w:r w:rsidR="004E40EC" w:rsidRPr="009F1DD0">
        <w:tab/>
      </w:r>
      <w:r w:rsidR="004E40EC" w:rsidRPr="009F1DD0">
        <w:tab/>
      </w:r>
      <w:r w:rsidR="004E40EC" w:rsidRPr="009F1DD0">
        <w:tab/>
      </w:r>
      <w:r w:rsidR="004E40EC" w:rsidRPr="009F1DD0">
        <w:tab/>
      </w:r>
      <w:r w:rsidR="004E40EC" w:rsidRPr="009F1DD0">
        <w:tab/>
      </w:r>
    </w:p>
    <w:p w:rsidR="00853504" w:rsidRPr="006F5712" w:rsidRDefault="006F5712" w:rsidP="006F5712">
      <w:pPr>
        <w:ind w:left="4956" w:firstLine="708"/>
      </w:pPr>
      <w:r>
        <w:t xml:space="preserve">Firma del </w:t>
      </w:r>
      <w:r w:rsidR="00D15E46" w:rsidRPr="006F5712">
        <w:t>Correlatore</w:t>
      </w:r>
      <w:r w:rsidR="004E40EC" w:rsidRPr="006F5712">
        <w:t>:</w:t>
      </w:r>
    </w:p>
    <w:sectPr w:rsidR="00853504" w:rsidRPr="006F5712" w:rsidSect="00D15E46">
      <w:pgSz w:w="11906" w:h="16838" w:code="9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1FF0" w:rsidRDefault="00C21FF0" w:rsidP="00D15E46">
      <w:r>
        <w:separator/>
      </w:r>
    </w:p>
  </w:endnote>
  <w:endnote w:type="continuationSeparator" w:id="0">
    <w:p w:rsidR="00C21FF0" w:rsidRDefault="00C21FF0" w:rsidP="00D15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1FF0" w:rsidRDefault="00C21FF0" w:rsidP="00D15E46">
      <w:r>
        <w:separator/>
      </w:r>
    </w:p>
  </w:footnote>
  <w:footnote w:type="continuationSeparator" w:id="0">
    <w:p w:rsidR="00C21FF0" w:rsidRDefault="00C21FF0" w:rsidP="00D15E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1E049F"/>
    <w:multiLevelType w:val="hybridMultilevel"/>
    <w:tmpl w:val="E25A41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EC"/>
    <w:rsid w:val="000D44D9"/>
    <w:rsid w:val="0014253C"/>
    <w:rsid w:val="0031323D"/>
    <w:rsid w:val="00394C9E"/>
    <w:rsid w:val="0040010F"/>
    <w:rsid w:val="004E40EC"/>
    <w:rsid w:val="006130D9"/>
    <w:rsid w:val="006F5712"/>
    <w:rsid w:val="007118FF"/>
    <w:rsid w:val="00833A7A"/>
    <w:rsid w:val="00853504"/>
    <w:rsid w:val="009F1DD0"/>
    <w:rsid w:val="009F4721"/>
    <w:rsid w:val="00A34CAA"/>
    <w:rsid w:val="00A60A57"/>
    <w:rsid w:val="00B15073"/>
    <w:rsid w:val="00C21FF0"/>
    <w:rsid w:val="00C33E2C"/>
    <w:rsid w:val="00C55AE8"/>
    <w:rsid w:val="00D15E46"/>
    <w:rsid w:val="00E07CBB"/>
    <w:rsid w:val="00E32A33"/>
    <w:rsid w:val="00E37E6C"/>
    <w:rsid w:val="00FB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F1E87"/>
  <w15:docId w15:val="{5022F5D0-2E0B-4762-930D-8205F6C2B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E40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Titolo2">
    <w:name w:val="heading 2"/>
    <w:basedOn w:val="Normale"/>
    <w:next w:val="Normale"/>
    <w:link w:val="Titolo2Carattere"/>
    <w:qFormat/>
    <w:rsid w:val="004E40EC"/>
    <w:pPr>
      <w:keepNext/>
      <w:jc w:val="center"/>
      <w:outlineLvl w:val="1"/>
    </w:pPr>
    <w:rPr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rsid w:val="004E40EC"/>
    <w:rPr>
      <w:rFonts w:ascii="Times New Roman" w:eastAsia="Times New Roman" w:hAnsi="Times New Roman" w:cs="Times New Roman"/>
      <w:b/>
      <w:sz w:val="20"/>
      <w:szCs w:val="20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F4721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F4721"/>
    <w:rPr>
      <w:rFonts w:ascii="Tahoma" w:eastAsia="Times New Roman" w:hAnsi="Tahoma" w:cs="Tahoma"/>
      <w:sz w:val="16"/>
      <w:szCs w:val="16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D15E46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15E46"/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D15E46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15E46"/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customStyle="1" w:styleId="fontstyle21">
    <w:name w:val="fontstyle21"/>
    <w:basedOn w:val="Carpredefinitoparagrafo"/>
    <w:rsid w:val="009F1DD0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9F1DD0"/>
    <w:pPr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esedra</dc:creator>
  <cp:lastModifiedBy>ilaria pisanu</cp:lastModifiedBy>
  <cp:revision>2</cp:revision>
  <cp:lastPrinted>2017-11-17T09:42:00Z</cp:lastPrinted>
  <dcterms:created xsi:type="dcterms:W3CDTF">2020-03-03T13:45:00Z</dcterms:created>
  <dcterms:modified xsi:type="dcterms:W3CDTF">2020-03-03T13:45:00Z</dcterms:modified>
</cp:coreProperties>
</file>