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58" w:rsidRDefault="00FD7258" w:rsidP="00FD7258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bookmarkStart w:id="0" w:name="_GoBack"/>
      <w:bookmarkEnd w:id="0"/>
    </w:p>
    <w:p w:rsidR="00FD7258" w:rsidRDefault="00FD7258" w:rsidP="00FD7258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 xml:space="preserve">6. </w:t>
      </w:r>
      <w:r w:rsidRPr="00485261">
        <w:rPr>
          <w:rFonts w:ascii="Times New Roman" w:hAnsi="Times New Roman" w:cs="Times New Roman"/>
          <w:sz w:val="96"/>
          <w:szCs w:val="96"/>
          <w:lang w:val="en-US"/>
        </w:rPr>
        <w:t>GUI</w:t>
      </w:r>
      <w:r>
        <w:rPr>
          <w:rFonts w:ascii="Times New Roman" w:hAnsi="Times New Roman" w:cs="Times New Roman"/>
          <w:sz w:val="96"/>
          <w:szCs w:val="96"/>
          <w:lang w:val="en-US"/>
        </w:rPr>
        <w:br w:type="page"/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Back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Save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Load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proofErr w:type="spellStart"/>
      <w:r w:rsidRPr="002D7057">
        <w:rPr>
          <w:lang w:val="en-US"/>
        </w:rPr>
        <w:t>Pref</w:t>
      </w:r>
      <w:proofErr w:type="spellEnd"/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Menu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Start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Extra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Exit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Buy (1.99)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Yes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No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Continue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Return</w:t>
      </w:r>
    </w:p>
    <w:p w:rsidR="00FD7258" w:rsidRPr="002D7057" w:rsidRDefault="00FD7258" w:rsidP="00FD7258">
      <w:pPr>
        <w:tabs>
          <w:tab w:val="left" w:pos="2053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Endings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Profiles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Endings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Gallery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OP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Load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Full Game (All 3 routes)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Free!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Buy the full game?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Continue the story?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Preferences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Skipping</w:t>
      </w:r>
    </w:p>
    <w:p w:rsidR="00FD7258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Seen Text</w:t>
      </w:r>
      <w:r>
        <w:rPr>
          <w:lang w:val="en-US"/>
        </w:rPr>
        <w:br w:type="page"/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lastRenderedPageBreak/>
        <w:t>&lt;Indietro&gt;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&lt;Salva&gt;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&lt;Carica&gt;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&lt;Impostazioni&gt;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&lt;Menu&gt;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&lt;Nuova partita&gt;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&lt;Extra&gt;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&lt;Esci&gt;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&lt;Acquista (1,99)&gt;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&lt;Sì&gt;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&lt;No&gt;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&lt;Continua&gt;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&lt;Chiudi&gt;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&lt;Finali&gt;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&lt;Profili&gt;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&lt;Finali&gt;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&lt;Galleria&gt;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&lt;Sigla&gt;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&lt;Carica&gt;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&lt;Gioco completo (Tutti i 3 percorsi)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&lt;Gratis!&gt;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&lt;Acquistare il gioco completo?&gt;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&lt;Continuare la storia?&gt;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&lt;Impostazioni&gt;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>
        <w:rPr>
          <w:lang w:val="it-IT"/>
        </w:rPr>
        <w:t>&lt;Salta&gt;</w:t>
      </w:r>
    </w:p>
    <w:p w:rsidR="00FD7258" w:rsidRPr="00B933FF" w:rsidRDefault="00FD7258" w:rsidP="00FD7258">
      <w:pPr>
        <w:spacing w:line="360" w:lineRule="auto"/>
        <w:rPr>
          <w:lang w:val="en-US"/>
        </w:rPr>
      </w:pPr>
      <w:r w:rsidRPr="00B933FF">
        <w:rPr>
          <w:lang w:val="en-US"/>
        </w:rPr>
        <w:t>&lt;Testo visualizzato&gt;</w:t>
      </w:r>
      <w:r w:rsidRPr="00B933FF">
        <w:rPr>
          <w:lang w:val="en-US"/>
        </w:rPr>
        <w:br w:type="page"/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All Text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Text Speed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Music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Textbox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Clear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Opaque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Auto Speed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SFX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Display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proofErr w:type="spellStart"/>
      <w:r w:rsidRPr="002D7057">
        <w:rPr>
          <w:lang w:val="en-US"/>
        </w:rPr>
        <w:t>Fullscreen</w:t>
      </w:r>
      <w:proofErr w:type="spellEnd"/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Window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Credits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Designer &amp; Developer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Management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Translation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Art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Music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Patrons</w:t>
      </w:r>
    </w:p>
    <w:p w:rsidR="00FD7258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Special Thanks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And you!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Select a profile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Dominic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Don't accept anyone else's bite...only mine.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Age: 24, Height: 6'3, Race: Vampire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Scary-looking guy. I've never seen him talk to a human before... He's always by himself.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What a worthless bastard. It's like he hates what we are! Why?! Doesn't he care about his clan?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Quiet, cold, intimidating--how can you get close to a man like Dom? </w:t>
      </w:r>
    </w:p>
    <w:p w:rsidR="00FD7258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However, there seems to be a gentle loneliness beyond his silent exterior...</w:t>
      </w:r>
      <w:r>
        <w:rPr>
          <w:lang w:val="en-US"/>
        </w:rPr>
        <w:br w:type="page"/>
      </w:r>
    </w:p>
    <w:p w:rsidR="00FD7258" w:rsidRPr="006E13C2" w:rsidRDefault="00FD7258" w:rsidP="00FD7258">
      <w:pPr>
        <w:spacing w:line="360" w:lineRule="auto"/>
        <w:rPr>
          <w:lang w:val="it-IT"/>
        </w:rPr>
      </w:pPr>
      <w:r>
        <w:rPr>
          <w:lang w:val="it-IT"/>
        </w:rPr>
        <w:lastRenderedPageBreak/>
        <w:t>&lt;Tutto il testo&gt;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&lt;Velocità del testo&gt;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&lt;Musica&gt;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&lt;Casella di testo&gt;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&lt;Trasparente&gt;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&lt;Opaca&gt;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&lt;Velocità automatica&gt;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&lt;Suoni&gt;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&lt;Schermo&gt;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&lt;A schermo intero&gt;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&lt;Finestra&gt;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&lt;Crediti&gt;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&lt;Designer e Sviluppatore&gt;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&lt;Gestione&gt;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&lt;Traduzione&gt;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&lt;Disegni&gt;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&lt;Musica&gt;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&lt;Sostenitori&gt;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&lt;Ringraziamenti speciali&gt;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&lt;e anche tu!&gt;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&lt;Seleziona un profilo&gt;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&lt;Dominic&gt;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&lt;Non accettare il morso di chiunque… solo il mio.&gt;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&lt;Età:24, Altezza:1,90, Razza: Vampiro&gt;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 xml:space="preserve">&lt;Un tipo da brividi. Non l'ho mai visto parlare con un umano prima d'ora… Se ne sta sempre sulle sue&gt; 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&lt;Che inutile bastardo. Sembra che odi quello che siamo! Perché?! Non gli frega niente del suo clan?&gt;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 xml:space="preserve">&lt;Calmo, freddo, minaccioso: come ci si può avvicinare a uno come </w:t>
      </w:r>
      <w:proofErr w:type="spellStart"/>
      <w:r w:rsidRPr="006E13C2">
        <w:rPr>
          <w:lang w:val="it-IT"/>
        </w:rPr>
        <w:t>Dom</w:t>
      </w:r>
      <w:proofErr w:type="spellEnd"/>
      <w:r w:rsidRPr="006E13C2">
        <w:rPr>
          <w:lang w:val="it-IT"/>
        </w:rPr>
        <w:t>?&gt;</w:t>
      </w:r>
    </w:p>
    <w:p w:rsidR="00FD7258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&lt;Eppure, il suo severo aspetto sembra nascondere una timida solitudine…&gt;</w:t>
      </w:r>
      <w:r>
        <w:rPr>
          <w:lang w:val="it-IT"/>
        </w:rPr>
        <w:br w:type="page"/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Isaac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Don't you think that's a tempting agreement...?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Age: 27, Height: 6'1, Race: Human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Nothing fazes that guy. He's too laid-back for a human </w:t>
      </w:r>
      <w:proofErr w:type="spellStart"/>
      <w:r w:rsidRPr="002D7057">
        <w:rPr>
          <w:lang w:val="en-US"/>
        </w:rPr>
        <w:t>playin</w:t>
      </w:r>
      <w:proofErr w:type="spellEnd"/>
      <w:r w:rsidRPr="002D7057">
        <w:rPr>
          <w:lang w:val="en-US"/>
        </w:rPr>
        <w:t>' with vampires.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He's always plotting something. I don't trust him, and you shouldn't either.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A sly, flirtatious businessman who masks his intentions behind a dark smile. 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But why does he show such an interest in you? Can you uncover his devious plans...?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Luka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Would you hate me if I still asked for your help?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Age: 21, Height: 5'7, Race: Human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I don't trust his motives. There's something haunted in his eyes.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Luka's clever but still too naive. Don't let him get hurt.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Proud and determined, Luka seems to be hunting for someone obsessively. 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He can't express how he feels, but actions speak louder than words...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Rex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I'll keep '</w:t>
      </w:r>
      <w:proofErr w:type="spellStart"/>
      <w:r w:rsidRPr="002D7057">
        <w:rPr>
          <w:lang w:val="en-US"/>
        </w:rPr>
        <w:t>em</w:t>
      </w:r>
      <w:proofErr w:type="spellEnd"/>
      <w:r w:rsidRPr="002D7057">
        <w:rPr>
          <w:lang w:val="en-US"/>
        </w:rPr>
        <w:t xml:space="preserve"> away from you, baby, don't worry.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Age: 21, Height: 5'10, Race: Vampire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He's still just a kid. Doesn't know how to control his bloodlust...walking time bomb.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Cute, reckless, dangerously loyal. Keep him on a short leash, and you'll be fine--probably.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A wild, aggressive vampire who wants you to be his personal pet!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He starts to see you as more than just food--but when your taboo relationship is discovered, what will happen?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Personality Tutorial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[Example] +Charming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In _Red Embrace_, most choices will impact MC's personality. {b}The text in the top-right{/b} will show how your personality has changed!</w:t>
      </w:r>
    </w:p>
    <w:p w:rsidR="00FD7258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{b}Dialogue{/b} and {b}choices{/b} unlock based on your personality.</w:t>
      </w:r>
      <w:r>
        <w:rPr>
          <w:lang w:val="en-US"/>
        </w:rPr>
        <w:br w:type="page"/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lastRenderedPageBreak/>
        <w:t>&lt;Isaac&gt;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&lt;Non ti sembra una proposta allettante…?&gt;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&lt;Età: 27, Altezza: 1,85, Razza: Umano&gt;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&lt;Niente lo intimorisce. È troppo rilassato per essere un umano che gioca coi vampiri.&gt;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&lt;Sta sempre tramando qualcosa. Non mi fido di lui, e neanche tu dovresti.&gt;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&lt;Un uomo d'affari astuto e provocante che maschera le sue vere intenzioni dietro a un ingannevole sorriso&gt;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&lt;Ma perché mostra tanto interesse nei tuoi confronti? Saprai svelare i suoi subdoli piani…?&gt;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&lt;Luka&gt;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 xml:space="preserve">&lt;Mi odieresti se chiedessi ancora una volta il tuo aiuto?&gt; 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&lt;Età: 21, Altezza: 1,70, Razza: Umano&gt;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&lt;Non mi fido di quello che dice. C'è qualcosa di oscuro nei suoi occhi.&gt;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&lt;Luka è un ragazzo sveglio, ma è ancora troppo ingenuo. Assicurati che non si faccia male&gt;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&lt;Orgoglioso e determinato, Luka sembra ossessionato dal dare la caccia a qualcosa.&gt;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&lt;Può anche esprimere come si sente, ma le azioni valgono più delle parole…&gt;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&lt;Rex&gt;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&lt;Li terrò lontani da te, baby, non preoccuparti.&gt;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&lt;Età: 21, Altezza: 1,55, Razza: Vampiro&gt;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&lt;È ancora un ragazzino. Non sa come controllare la sua sete di sangue… è una bomba ad orologeria ambulante.&gt;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&lt;Carino, ribelle, pericolosamente leale. Tienilo stretto al guinzaglio e andrà tutto bene… credo.&gt;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&lt;Un vampiro selvaggio e aggressivo che vuole fare di te il suo cagnolino personale.&gt;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&lt;Inizia a vederti come più di semplice cibo, ma quando sveleranno la vostra scandalosa relazione, cosa succederà?&gt;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&lt;Tutorial della personalità&gt;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&lt;[Esempio] +Carismatico&gt;</w:t>
      </w:r>
    </w:p>
    <w:p w:rsidR="00FD7258" w:rsidRP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 In _</w:t>
      </w:r>
      <w:proofErr w:type="spellStart"/>
      <w:r w:rsidRPr="00FD7258">
        <w:rPr>
          <w:lang w:val="it-IT"/>
        </w:rPr>
        <w:t>Red</w:t>
      </w:r>
      <w:proofErr w:type="spellEnd"/>
      <w:r w:rsidRPr="00FD7258">
        <w:rPr>
          <w:lang w:val="it-IT"/>
        </w:rPr>
        <w:t xml:space="preserve"> </w:t>
      </w:r>
      <w:proofErr w:type="spellStart"/>
      <w:r w:rsidRPr="00FD7258">
        <w:rPr>
          <w:lang w:val="it-IT"/>
        </w:rPr>
        <w:t>Embrace</w:t>
      </w:r>
      <w:proofErr w:type="spellEnd"/>
      <w:r w:rsidRPr="00FD7258">
        <w:rPr>
          <w:lang w:val="it-IT"/>
        </w:rPr>
        <w:t>_, molte scelte influiranno sulla personalità del personaggio principale. {b}Il testo nell’angolo in alto a destra{/b} ti mostrerà come è cambiata la tua personalità!&gt;</w:t>
      </w:r>
    </w:p>
    <w:p w:rsidR="00FD7258" w:rsidRDefault="00FD7258" w:rsidP="00FD7258">
      <w:pPr>
        <w:spacing w:line="360" w:lineRule="auto"/>
        <w:rPr>
          <w:lang w:val="it-IT"/>
        </w:rPr>
      </w:pPr>
      <w:r w:rsidRPr="00FD7258">
        <w:rPr>
          <w:lang w:val="it-IT"/>
        </w:rPr>
        <w:t>&lt;In base alla tua personalità si sbloccheranno{b}dialoghi{/b} e {b}scelte{/b}&gt;</w:t>
      </w:r>
      <w:r>
        <w:rPr>
          <w:lang w:val="it-IT"/>
        </w:rPr>
        <w:br w:type="page"/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Play routes multiple times to see different reactions from the love interests!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Can't we all just get along?</w:t>
      </w: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Violence isn't (always) the answer.</w:t>
      </w:r>
    </w:p>
    <w:p w:rsidR="00FD7258" w:rsidRPr="002D7057" w:rsidRDefault="00FD7258" w:rsidP="00FD7258">
      <w:pPr>
        <w:spacing w:line="360" w:lineRule="auto"/>
        <w:rPr>
          <w:lang w:val="en-US"/>
        </w:rPr>
      </w:pPr>
    </w:p>
    <w:p w:rsidR="00FD7258" w:rsidRPr="002D7057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Silver Tongue</w:t>
      </w:r>
    </w:p>
    <w:p w:rsidR="00FD7258" w:rsidRDefault="00FD7258" w:rsidP="00FD7258">
      <w:pPr>
        <w:spacing w:line="360" w:lineRule="auto"/>
        <w:rPr>
          <w:lang w:val="en-US"/>
        </w:rPr>
      </w:pPr>
      <w:r w:rsidRPr="002D7057">
        <w:rPr>
          <w:lang w:val="en-US"/>
        </w:rPr>
        <w:t>Turn up the charm at every opportunity</w:t>
      </w:r>
      <w:r>
        <w:rPr>
          <w:lang w:val="en-US"/>
        </w:rPr>
        <w:br w:type="page"/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lastRenderedPageBreak/>
        <w:t>&lt;Gioca ogni percorso più volte per vedere le diverse reazioni dei tuoi spasimanti&gt;</w:t>
      </w:r>
    </w:p>
    <w:p w:rsidR="00FD7258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&lt;Non possiamo semplicemente andare d’accordo?&gt;</w:t>
      </w: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 xml:space="preserve">&lt;La violenza non è (sempre) la soluzione.&gt; </w:t>
      </w:r>
    </w:p>
    <w:p w:rsidR="00FD7258" w:rsidRDefault="00FD7258" w:rsidP="00FD7258">
      <w:pPr>
        <w:spacing w:line="360" w:lineRule="auto"/>
        <w:rPr>
          <w:lang w:val="it-IT"/>
        </w:rPr>
      </w:pPr>
    </w:p>
    <w:p w:rsidR="00FD7258" w:rsidRPr="006E13C2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&lt;Lingua tagliente&gt;</w:t>
      </w:r>
    </w:p>
    <w:p w:rsidR="00FD7258" w:rsidRDefault="00FD7258" w:rsidP="00FD7258">
      <w:pPr>
        <w:spacing w:line="360" w:lineRule="auto"/>
        <w:rPr>
          <w:lang w:val="it-IT"/>
        </w:rPr>
      </w:pPr>
      <w:r w:rsidRPr="006E13C2">
        <w:rPr>
          <w:lang w:val="it-IT"/>
        </w:rPr>
        <w:t>&lt;Tira fuori il tuo carisma ad ogni opportunità&gt;</w:t>
      </w:r>
      <w:r>
        <w:rPr>
          <w:lang w:val="it-IT"/>
        </w:rPr>
        <w:br w:type="page"/>
      </w:r>
    </w:p>
    <w:p w:rsidR="00FD7258" w:rsidRPr="006E13C2" w:rsidRDefault="00FD7258" w:rsidP="00FD7258">
      <w:pPr>
        <w:spacing w:line="360" w:lineRule="auto"/>
        <w:rPr>
          <w:lang w:val="it-IT"/>
        </w:rPr>
      </w:pPr>
      <w:r>
        <w:rPr>
          <w:lang w:val="it-IT"/>
        </w:rPr>
        <w:lastRenderedPageBreak/>
        <w:br w:type="page"/>
      </w:r>
    </w:p>
    <w:p w:rsidR="00FD7258" w:rsidRPr="00FD7258" w:rsidRDefault="00FD7258" w:rsidP="00FD7258">
      <w:pPr>
        <w:spacing w:line="360" w:lineRule="auto"/>
        <w:rPr>
          <w:lang w:val="it-IT"/>
        </w:rPr>
      </w:pPr>
    </w:p>
    <w:p w:rsidR="00E66D43" w:rsidRPr="00FD7258" w:rsidRDefault="00E66D43" w:rsidP="00FD7258">
      <w:pPr>
        <w:jc w:val="center"/>
        <w:rPr>
          <w:lang w:val="it-IT"/>
        </w:rPr>
      </w:pPr>
    </w:p>
    <w:sectPr w:rsidR="00E66D43" w:rsidRPr="00FD7258" w:rsidSect="00B933FF">
      <w:pgSz w:w="11906" w:h="16838" w:code="9"/>
      <w:pgMar w:top="1701" w:right="1418" w:bottom="1701" w:left="1418" w:header="709" w:footer="964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irrorMargin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58"/>
    <w:rsid w:val="00B933FF"/>
    <w:rsid w:val="00E66D43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B6AEF-E303-45E5-BFA4-79FD8DB9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2020-06-30T15:55:00Z</dcterms:created>
  <dcterms:modified xsi:type="dcterms:W3CDTF">2020-06-30T16:09:00Z</dcterms:modified>
</cp:coreProperties>
</file>