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76" w:rsidRDefault="0042086B" w:rsidP="00B5349E">
      <w:pPr>
        <w:ind w:leftChars="100" w:left="210" w:rightChars="100" w:right="210" w:firstLine="210"/>
      </w:pPr>
      <w:r>
        <w:rPr>
          <w:rFonts w:hint="eastAsia"/>
        </w:rPr>
        <w:t>在角色数据</w:t>
      </w:r>
      <w:r w:rsidR="00DF2F03">
        <w:rPr>
          <w:rFonts w:hint="eastAsia"/>
        </w:rPr>
        <w:t>库</w:t>
      </w:r>
      <w:r>
        <w:rPr>
          <w:rFonts w:hint="eastAsia"/>
        </w:rPr>
        <w:t>下面涉及到</w:t>
      </w:r>
      <w:r>
        <w:rPr>
          <w:rFonts w:hint="eastAsia"/>
        </w:rPr>
        <w:t>GM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张表，其中</w:t>
      </w:r>
      <w:r>
        <w:rPr>
          <w:rFonts w:hint="eastAsia"/>
        </w:rPr>
        <w:t>banInfo</w:t>
      </w:r>
      <w:r>
        <w:rPr>
          <w:rFonts w:hint="eastAsia"/>
        </w:rPr>
        <w:t>描述冻结或禁言的信息，</w:t>
      </w:r>
      <w:r>
        <w:rPr>
          <w:rFonts w:hint="eastAsia"/>
        </w:rPr>
        <w:t>gmRole</w:t>
      </w:r>
      <w:r>
        <w:rPr>
          <w:rFonts w:hint="eastAsia"/>
        </w:rPr>
        <w:t>描述</w:t>
      </w:r>
      <w:r>
        <w:rPr>
          <w:rFonts w:hint="eastAsia"/>
        </w:rPr>
        <w:t>gm</w:t>
      </w:r>
      <w:r>
        <w:rPr>
          <w:rFonts w:hint="eastAsia"/>
        </w:rPr>
        <w:t>角色标志对应的权限。</w:t>
      </w:r>
    </w:p>
    <w:p w:rsidR="0042086B" w:rsidRDefault="0042086B" w:rsidP="0042086B">
      <w:pPr>
        <w:ind w:leftChars="100" w:left="210" w:rightChars="100" w:right="210"/>
      </w:pPr>
    </w:p>
    <w:p w:rsidR="0042086B" w:rsidRDefault="0042086B" w:rsidP="0042086B">
      <w:pPr>
        <w:ind w:leftChars="100" w:left="210" w:rightChars="100" w:right="210"/>
      </w:pPr>
      <w:r>
        <w:rPr>
          <w:rFonts w:hint="eastAsia"/>
        </w:rPr>
        <w:t>banInfo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56"/>
        <w:gridCol w:w="1648"/>
        <w:gridCol w:w="46"/>
        <w:gridCol w:w="1658"/>
        <w:gridCol w:w="28"/>
        <w:gridCol w:w="1677"/>
        <w:gridCol w:w="17"/>
        <w:gridCol w:w="1688"/>
      </w:tblGrid>
      <w:tr w:rsidR="0042086B" w:rsidRPr="00DA17E9" w:rsidTr="001A4721">
        <w:tc>
          <w:tcPr>
            <w:tcW w:w="1760" w:type="dxa"/>
            <w:gridSpan w:val="2"/>
          </w:tcPr>
          <w:p w:rsidR="0042086B" w:rsidRPr="00DA17E9" w:rsidRDefault="0042086B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字段名</w:t>
            </w:r>
          </w:p>
        </w:tc>
        <w:tc>
          <w:tcPr>
            <w:tcW w:w="1694" w:type="dxa"/>
            <w:gridSpan w:val="2"/>
          </w:tcPr>
          <w:p w:rsidR="0042086B" w:rsidRPr="00DA17E9" w:rsidRDefault="0042086B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字段类型</w:t>
            </w:r>
          </w:p>
        </w:tc>
        <w:tc>
          <w:tcPr>
            <w:tcW w:w="1686" w:type="dxa"/>
            <w:gridSpan w:val="2"/>
          </w:tcPr>
          <w:p w:rsidR="0042086B" w:rsidRPr="00DA17E9" w:rsidRDefault="0042086B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字段长度</w:t>
            </w:r>
          </w:p>
        </w:tc>
        <w:tc>
          <w:tcPr>
            <w:tcW w:w="1694" w:type="dxa"/>
            <w:gridSpan w:val="2"/>
          </w:tcPr>
          <w:p w:rsidR="0042086B" w:rsidRPr="00DA17E9" w:rsidRDefault="0042086B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默认值</w:t>
            </w:r>
          </w:p>
        </w:tc>
        <w:tc>
          <w:tcPr>
            <w:tcW w:w="1688" w:type="dxa"/>
          </w:tcPr>
          <w:p w:rsidR="0042086B" w:rsidRPr="00DA17E9" w:rsidRDefault="0042086B" w:rsidP="001A4721">
            <w:pPr>
              <w:rPr>
                <w:color w:val="FF0000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说明</w:t>
            </w:r>
          </w:p>
        </w:tc>
      </w:tr>
      <w:tr w:rsidR="0042086B" w:rsidTr="001A4721">
        <w:tc>
          <w:tcPr>
            <w:tcW w:w="1704" w:type="dxa"/>
          </w:tcPr>
          <w:p w:rsidR="0042086B" w:rsidRDefault="00D15366" w:rsidP="001A4721">
            <w:r>
              <w:rPr>
                <w:rFonts w:hint="eastAsia"/>
              </w:rPr>
              <w:t>target</w:t>
            </w:r>
          </w:p>
        </w:tc>
        <w:tc>
          <w:tcPr>
            <w:tcW w:w="1704" w:type="dxa"/>
            <w:gridSpan w:val="2"/>
          </w:tcPr>
          <w:p w:rsidR="0042086B" w:rsidRDefault="00D15366" w:rsidP="001A4721">
            <w:r w:rsidRPr="00D15366">
              <w:t>nvarchar</w:t>
            </w:r>
          </w:p>
        </w:tc>
        <w:tc>
          <w:tcPr>
            <w:tcW w:w="1704" w:type="dxa"/>
            <w:gridSpan w:val="2"/>
          </w:tcPr>
          <w:p w:rsidR="0042086B" w:rsidRDefault="00D15366" w:rsidP="001A472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493016" w:rsidP="001A4721">
            <w:r>
              <w:rPr>
                <w:rFonts w:hint="eastAsia"/>
              </w:rPr>
              <w:t>操作</w:t>
            </w:r>
            <w:r w:rsidR="00D15366">
              <w:rPr>
                <w:rFonts w:hint="eastAsia"/>
              </w:rPr>
              <w:t>的目标，比如帐号名称或玩家名称</w:t>
            </w:r>
          </w:p>
        </w:tc>
      </w:tr>
      <w:tr w:rsidR="0042086B" w:rsidTr="001A4721">
        <w:tc>
          <w:tcPr>
            <w:tcW w:w="1704" w:type="dxa"/>
          </w:tcPr>
          <w:p w:rsidR="0042086B" w:rsidRDefault="007C5F7A" w:rsidP="001A4721">
            <w:r w:rsidRPr="007C5F7A">
              <w:t>type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076FB9" w:rsidP="001A4721">
            <w:r>
              <w:rPr>
                <w:rFonts w:hint="eastAsia"/>
              </w:rPr>
              <w:t>操作的类型，比如冻结，禁言</w:t>
            </w:r>
          </w:p>
        </w:tc>
      </w:tr>
      <w:tr w:rsidR="0042086B" w:rsidTr="00076FB9">
        <w:trPr>
          <w:trHeight w:val="129"/>
        </w:trPr>
        <w:tc>
          <w:tcPr>
            <w:tcW w:w="1704" w:type="dxa"/>
          </w:tcPr>
          <w:p w:rsidR="0042086B" w:rsidRDefault="00965AE0" w:rsidP="001A4721">
            <w:r w:rsidRPr="00965AE0">
              <w:t>loginBan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965AE0" w:rsidP="001A4721">
            <w:r>
              <w:rPr>
                <w:rFonts w:hint="eastAsia"/>
              </w:rPr>
              <w:t>登入冻结的时间</w:t>
            </w:r>
          </w:p>
        </w:tc>
      </w:tr>
      <w:tr w:rsidR="0042086B" w:rsidTr="001A4721">
        <w:tc>
          <w:tcPr>
            <w:tcW w:w="1704" w:type="dxa"/>
          </w:tcPr>
          <w:p w:rsidR="0042086B" w:rsidRDefault="00965AE0" w:rsidP="001A4721">
            <w:r w:rsidRPr="00965AE0">
              <w:t>chatBan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965AE0" w:rsidP="001A4721">
            <w:r>
              <w:rPr>
                <w:rFonts w:hint="eastAsia"/>
              </w:rPr>
              <w:t>禁言的时间</w:t>
            </w:r>
          </w:p>
        </w:tc>
      </w:tr>
      <w:tr w:rsidR="0042086B" w:rsidTr="001A4721">
        <w:tc>
          <w:tcPr>
            <w:tcW w:w="1704" w:type="dxa"/>
          </w:tcPr>
          <w:p w:rsidR="0042086B" w:rsidRDefault="00222010" w:rsidP="001A4721">
            <w:r w:rsidRPr="00222010">
              <w:t>loginBanReason</w:t>
            </w:r>
          </w:p>
        </w:tc>
        <w:tc>
          <w:tcPr>
            <w:tcW w:w="1704" w:type="dxa"/>
            <w:gridSpan w:val="2"/>
          </w:tcPr>
          <w:p w:rsidR="0042086B" w:rsidRDefault="00706233" w:rsidP="001A4721">
            <w:r w:rsidRPr="00706233">
              <w:t>nvarchar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706233" w:rsidP="001A4721">
            <w:r>
              <w:rPr>
                <w:rFonts w:hint="eastAsia"/>
              </w:rPr>
              <w:t>冻结的原因</w:t>
            </w:r>
          </w:p>
        </w:tc>
      </w:tr>
      <w:tr w:rsidR="0042086B" w:rsidTr="001A4721">
        <w:tc>
          <w:tcPr>
            <w:tcW w:w="1704" w:type="dxa"/>
          </w:tcPr>
          <w:p w:rsidR="0042086B" w:rsidRDefault="000933BC" w:rsidP="001A4721">
            <w:r w:rsidRPr="000933BC">
              <w:t>chatBanReason</w:t>
            </w:r>
          </w:p>
        </w:tc>
        <w:tc>
          <w:tcPr>
            <w:tcW w:w="1704" w:type="dxa"/>
            <w:gridSpan w:val="2"/>
          </w:tcPr>
          <w:p w:rsidR="0042086B" w:rsidRDefault="000933BC" w:rsidP="001A4721">
            <w:r w:rsidRPr="00706233">
              <w:t>nvarchar</w:t>
            </w:r>
          </w:p>
        </w:tc>
        <w:tc>
          <w:tcPr>
            <w:tcW w:w="1704" w:type="dxa"/>
            <w:gridSpan w:val="2"/>
          </w:tcPr>
          <w:p w:rsidR="0042086B" w:rsidRDefault="0042086B" w:rsidP="001A472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gridSpan w:val="2"/>
          </w:tcPr>
          <w:p w:rsidR="0042086B" w:rsidRDefault="0042086B" w:rsidP="001A4721"/>
        </w:tc>
        <w:tc>
          <w:tcPr>
            <w:tcW w:w="1705" w:type="dxa"/>
            <w:gridSpan w:val="2"/>
          </w:tcPr>
          <w:p w:rsidR="0042086B" w:rsidRDefault="000933BC" w:rsidP="001A4721">
            <w:r>
              <w:rPr>
                <w:rFonts w:hint="eastAsia"/>
              </w:rPr>
              <w:t>禁言的原因</w:t>
            </w:r>
          </w:p>
        </w:tc>
      </w:tr>
    </w:tbl>
    <w:p w:rsidR="001A01E9" w:rsidRDefault="001A01E9" w:rsidP="0042086B">
      <w:pPr>
        <w:ind w:leftChars="100" w:left="210" w:rightChars="100" w:right="210"/>
      </w:pPr>
    </w:p>
    <w:p w:rsidR="001A01E9" w:rsidRDefault="00370853" w:rsidP="0042086B">
      <w:pPr>
        <w:ind w:leftChars="100" w:left="210" w:rightChars="100" w:right="210"/>
      </w:pPr>
      <w:r>
        <w:rPr>
          <w:rFonts w:hint="eastAsia"/>
        </w:rPr>
        <w:t>gmRole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56"/>
        <w:gridCol w:w="1648"/>
        <w:gridCol w:w="46"/>
        <w:gridCol w:w="1658"/>
        <w:gridCol w:w="28"/>
        <w:gridCol w:w="1677"/>
        <w:gridCol w:w="17"/>
        <w:gridCol w:w="1688"/>
      </w:tblGrid>
      <w:tr w:rsidR="00A60B88" w:rsidRPr="00DA17E9" w:rsidTr="001A4721">
        <w:tc>
          <w:tcPr>
            <w:tcW w:w="1760" w:type="dxa"/>
            <w:gridSpan w:val="2"/>
          </w:tcPr>
          <w:p w:rsidR="00A60B88" w:rsidRPr="00DA17E9" w:rsidRDefault="00A60B88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字段名</w:t>
            </w:r>
          </w:p>
        </w:tc>
        <w:tc>
          <w:tcPr>
            <w:tcW w:w="1694" w:type="dxa"/>
            <w:gridSpan w:val="2"/>
          </w:tcPr>
          <w:p w:rsidR="00A60B88" w:rsidRPr="00DA17E9" w:rsidRDefault="00A60B88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字段类型</w:t>
            </w:r>
          </w:p>
        </w:tc>
        <w:tc>
          <w:tcPr>
            <w:tcW w:w="1686" w:type="dxa"/>
            <w:gridSpan w:val="2"/>
          </w:tcPr>
          <w:p w:rsidR="00A60B88" w:rsidRPr="00DA17E9" w:rsidRDefault="00A60B88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字段长度</w:t>
            </w:r>
          </w:p>
        </w:tc>
        <w:tc>
          <w:tcPr>
            <w:tcW w:w="1694" w:type="dxa"/>
            <w:gridSpan w:val="2"/>
          </w:tcPr>
          <w:p w:rsidR="00A60B88" w:rsidRPr="00DA17E9" w:rsidRDefault="00A60B88" w:rsidP="001A4721">
            <w:pPr>
              <w:rPr>
                <w:color w:val="FF0000"/>
                <w:highlight w:val="yellow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默认值</w:t>
            </w:r>
          </w:p>
        </w:tc>
        <w:tc>
          <w:tcPr>
            <w:tcW w:w="1688" w:type="dxa"/>
          </w:tcPr>
          <w:p w:rsidR="00A60B88" w:rsidRPr="00DA17E9" w:rsidRDefault="00A60B88" w:rsidP="001A4721">
            <w:pPr>
              <w:rPr>
                <w:color w:val="FF0000"/>
              </w:rPr>
            </w:pPr>
            <w:r w:rsidRPr="00DA17E9">
              <w:rPr>
                <w:rFonts w:hint="eastAsia"/>
                <w:color w:val="FF0000"/>
                <w:highlight w:val="yellow"/>
              </w:rPr>
              <w:t>说明</w:t>
            </w:r>
          </w:p>
        </w:tc>
      </w:tr>
      <w:tr w:rsidR="00A60B88" w:rsidTr="001A4721">
        <w:tc>
          <w:tcPr>
            <w:tcW w:w="1704" w:type="dxa"/>
          </w:tcPr>
          <w:p w:rsidR="00A60B88" w:rsidRDefault="00EE27D8" w:rsidP="001A4721">
            <w:r w:rsidRPr="00EE27D8">
              <w:t>gmFlag</w:t>
            </w:r>
          </w:p>
        </w:tc>
        <w:tc>
          <w:tcPr>
            <w:tcW w:w="1704" w:type="dxa"/>
            <w:gridSpan w:val="2"/>
          </w:tcPr>
          <w:p w:rsidR="00A60B88" w:rsidRDefault="00EE27D8" w:rsidP="001A47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gridSpan w:val="2"/>
          </w:tcPr>
          <w:p w:rsidR="00A60B88" w:rsidRDefault="00EE27D8" w:rsidP="001A472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gridSpan w:val="2"/>
          </w:tcPr>
          <w:p w:rsidR="00A60B88" w:rsidRDefault="00A60B88" w:rsidP="001A4721"/>
        </w:tc>
        <w:tc>
          <w:tcPr>
            <w:tcW w:w="1705" w:type="dxa"/>
            <w:gridSpan w:val="2"/>
          </w:tcPr>
          <w:p w:rsidR="00A60B88" w:rsidRDefault="00EE27D8" w:rsidP="001A4721">
            <w:r>
              <w:rPr>
                <w:rFonts w:hint="eastAsia"/>
              </w:rPr>
              <w:t>GM</w:t>
            </w:r>
            <w:r>
              <w:rPr>
                <w:rFonts w:hint="eastAsia"/>
              </w:rPr>
              <w:t>的权限标志</w:t>
            </w:r>
          </w:p>
        </w:tc>
      </w:tr>
      <w:tr w:rsidR="00A60B88" w:rsidTr="001A4721">
        <w:tc>
          <w:tcPr>
            <w:tcW w:w="1704" w:type="dxa"/>
          </w:tcPr>
          <w:p w:rsidR="00A60B88" w:rsidRDefault="00727134" w:rsidP="001A4721">
            <w:r w:rsidRPr="00727134">
              <w:t>gmCmd</w:t>
            </w:r>
          </w:p>
        </w:tc>
        <w:tc>
          <w:tcPr>
            <w:tcW w:w="1704" w:type="dxa"/>
            <w:gridSpan w:val="2"/>
          </w:tcPr>
          <w:p w:rsidR="00A60B88" w:rsidRDefault="00727134" w:rsidP="001A4721">
            <w:r w:rsidRPr="00706233">
              <w:t>nvarchar</w:t>
            </w:r>
          </w:p>
        </w:tc>
        <w:tc>
          <w:tcPr>
            <w:tcW w:w="1704" w:type="dxa"/>
            <w:gridSpan w:val="2"/>
          </w:tcPr>
          <w:p w:rsidR="00A60B88" w:rsidRDefault="00727134" w:rsidP="001A4721">
            <w:r w:rsidRPr="00727134">
              <w:t>60</w:t>
            </w:r>
          </w:p>
        </w:tc>
        <w:tc>
          <w:tcPr>
            <w:tcW w:w="1705" w:type="dxa"/>
            <w:gridSpan w:val="2"/>
          </w:tcPr>
          <w:p w:rsidR="00A60B88" w:rsidRDefault="00A60B88" w:rsidP="001A4721"/>
        </w:tc>
        <w:tc>
          <w:tcPr>
            <w:tcW w:w="1705" w:type="dxa"/>
            <w:gridSpan w:val="2"/>
          </w:tcPr>
          <w:p w:rsidR="00A60B88" w:rsidRDefault="00727134" w:rsidP="001A4721">
            <w:r>
              <w:rPr>
                <w:rFonts w:hint="eastAsia"/>
              </w:rPr>
              <w:t>对应的权限字符，别入</w:t>
            </w:r>
            <w:r>
              <w:rPr>
                <w:rFonts w:hint="eastAsia"/>
              </w:rPr>
              <w:t>ChatEnable</w:t>
            </w:r>
          </w:p>
        </w:tc>
      </w:tr>
    </w:tbl>
    <w:p w:rsidR="00370853" w:rsidRDefault="00370853" w:rsidP="0042086B">
      <w:pPr>
        <w:ind w:leftChars="100" w:left="210" w:rightChars="100" w:right="210"/>
      </w:pPr>
    </w:p>
    <w:p w:rsidR="00152C09" w:rsidRDefault="00152C09" w:rsidP="0042086B">
      <w:pPr>
        <w:ind w:leftChars="100" w:left="210" w:rightChars="100" w:right="210"/>
      </w:pPr>
    </w:p>
    <w:p w:rsidR="00152C09" w:rsidRDefault="00152C09" w:rsidP="0042086B">
      <w:pPr>
        <w:ind w:leftChars="100" w:left="210" w:rightChars="100" w:right="210"/>
      </w:pPr>
    </w:p>
    <w:sectPr w:rsidR="00152C09" w:rsidSect="001E7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C73" w:rsidRDefault="00E65C73" w:rsidP="0042086B">
      <w:r>
        <w:separator/>
      </w:r>
    </w:p>
  </w:endnote>
  <w:endnote w:type="continuationSeparator" w:id="1">
    <w:p w:rsidR="00E65C73" w:rsidRDefault="00E65C73" w:rsidP="00420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C73" w:rsidRDefault="00E65C73" w:rsidP="0042086B">
      <w:r>
        <w:separator/>
      </w:r>
    </w:p>
  </w:footnote>
  <w:footnote w:type="continuationSeparator" w:id="1">
    <w:p w:rsidR="00E65C73" w:rsidRDefault="00E65C73" w:rsidP="00420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86B"/>
    <w:rsid w:val="00076FB9"/>
    <w:rsid w:val="000933BC"/>
    <w:rsid w:val="000A622B"/>
    <w:rsid w:val="000C58F4"/>
    <w:rsid w:val="00152C09"/>
    <w:rsid w:val="001A01E9"/>
    <w:rsid w:val="001E7876"/>
    <w:rsid w:val="00222010"/>
    <w:rsid w:val="00247E04"/>
    <w:rsid w:val="0026727D"/>
    <w:rsid w:val="00370853"/>
    <w:rsid w:val="0037581C"/>
    <w:rsid w:val="003E6167"/>
    <w:rsid w:val="0042086B"/>
    <w:rsid w:val="00493016"/>
    <w:rsid w:val="0055788F"/>
    <w:rsid w:val="006C1ECF"/>
    <w:rsid w:val="00706233"/>
    <w:rsid w:val="00727134"/>
    <w:rsid w:val="007C5F7A"/>
    <w:rsid w:val="00834B51"/>
    <w:rsid w:val="008401B7"/>
    <w:rsid w:val="0090008E"/>
    <w:rsid w:val="00920A67"/>
    <w:rsid w:val="00965AE0"/>
    <w:rsid w:val="00A60B88"/>
    <w:rsid w:val="00A92E9E"/>
    <w:rsid w:val="00AB33CC"/>
    <w:rsid w:val="00B5349E"/>
    <w:rsid w:val="00B6231D"/>
    <w:rsid w:val="00D15366"/>
    <w:rsid w:val="00D848E7"/>
    <w:rsid w:val="00DF2F03"/>
    <w:rsid w:val="00E3064E"/>
    <w:rsid w:val="00E450EC"/>
    <w:rsid w:val="00E65C73"/>
    <w:rsid w:val="00EE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8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Ray</cp:lastModifiedBy>
  <cp:revision>38</cp:revision>
  <dcterms:created xsi:type="dcterms:W3CDTF">2010-03-09T03:46:00Z</dcterms:created>
  <dcterms:modified xsi:type="dcterms:W3CDTF">2010-03-09T04:43:00Z</dcterms:modified>
</cp:coreProperties>
</file>