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26A1" w14:textId="61E2EE05" w:rsidR="00927B44" w:rsidRDefault="00927B44" w:rsidP="00927B44">
      <w:pPr>
        <w:rPr>
          <w:b/>
          <w:bCs/>
        </w:rPr>
      </w:pPr>
      <w:r>
        <w:rPr>
          <w:b/>
          <w:bCs/>
        </w:rPr>
        <w:t>Possum regression</w:t>
      </w:r>
    </w:p>
    <w:p w14:paraId="5B864319" w14:textId="0418B1BC" w:rsidR="00927B44" w:rsidRPr="00927B44" w:rsidRDefault="00927B44" w:rsidP="00927B44">
      <w:pPr>
        <w:rPr>
          <w:b/>
          <w:bCs/>
        </w:rPr>
      </w:pPr>
      <w:r w:rsidRPr="00927B44">
        <w:rPr>
          <w:b/>
          <w:bCs/>
        </w:rPr>
        <w:t>Context</w:t>
      </w:r>
    </w:p>
    <w:p w14:paraId="48C8F278" w14:textId="77777777" w:rsidR="00927B44" w:rsidRPr="00927B44" w:rsidRDefault="00927B44" w:rsidP="00927B44">
      <w:proofErr w:type="gramStart"/>
      <w:r w:rsidRPr="00927B44">
        <w:t>Can you use your regression skills to predict the age of a possum, its head length, whether it is male or female?</w:t>
      </w:r>
      <w:proofErr w:type="gramEnd"/>
      <w:r w:rsidRPr="00927B44">
        <w:t xml:space="preserve"> This classic practice regression dataset comes originally from the </w:t>
      </w:r>
      <w:hyperlink r:id="rId5" w:tgtFrame="_blank" w:history="1">
        <w:r w:rsidRPr="00927B44">
          <w:rPr>
            <w:rStyle w:val="Hipervnculo"/>
          </w:rPr>
          <w:t>DAAG R package</w:t>
        </w:r>
      </w:hyperlink>
      <w:r w:rsidRPr="00927B44">
        <w:t> (datasets used in examples and exercises in the book Maindonald, J.H. and Braun, W.J. (2003, 2007, 2010) "Data Analysis and Graphics Using R"). This dataset is also used in the </w:t>
      </w:r>
      <w:hyperlink r:id="rId6" w:tgtFrame="_blank" w:history="1">
        <w:r w:rsidRPr="00927B44">
          <w:rPr>
            <w:rStyle w:val="Hipervnculo"/>
          </w:rPr>
          <w:t>OpenIntro Statistics</w:t>
        </w:r>
      </w:hyperlink>
      <w:r w:rsidRPr="00927B44">
        <w:t> book chapter 8 </w:t>
      </w:r>
      <w:r w:rsidRPr="00927B44">
        <w:rPr>
          <w:i/>
          <w:iCs/>
        </w:rPr>
        <w:t>Introduction to linear regression</w:t>
      </w:r>
      <w:r w:rsidRPr="00927B44">
        <w:t>.</w:t>
      </w:r>
    </w:p>
    <w:p w14:paraId="600ABE02" w14:textId="77777777" w:rsidR="00927B44" w:rsidRPr="00927B44" w:rsidRDefault="00927B44" w:rsidP="00927B44">
      <w:pPr>
        <w:rPr>
          <w:b/>
          <w:bCs/>
        </w:rPr>
      </w:pPr>
      <w:r w:rsidRPr="00927B44">
        <w:rPr>
          <w:b/>
          <w:bCs/>
        </w:rPr>
        <w:t>Content</w:t>
      </w:r>
    </w:p>
    <w:p w14:paraId="17283975" w14:textId="77777777" w:rsidR="00927B44" w:rsidRPr="00927B44" w:rsidRDefault="00927B44" w:rsidP="00927B44">
      <w:r w:rsidRPr="00927B44">
        <w:t>From the DAAG R package: "</w:t>
      </w:r>
      <w:r w:rsidRPr="00927B44">
        <w:rPr>
          <w:i/>
          <w:iCs/>
        </w:rPr>
        <w:t xml:space="preserve">The possum data </w:t>
      </w:r>
      <w:proofErr w:type="gramStart"/>
      <w:r w:rsidRPr="00927B44">
        <w:rPr>
          <w:i/>
          <w:iCs/>
        </w:rPr>
        <w:t>frame</w:t>
      </w:r>
      <w:proofErr w:type="gramEnd"/>
      <w:r w:rsidRPr="00927B44">
        <w:rPr>
          <w:i/>
          <w:iCs/>
        </w:rPr>
        <w:t xml:space="preserve"> consists of nine morphometric measurements on each of 104 mountain brushtail possums, trapped at seven sites from Southern Victoria to central Queensland</w:t>
      </w:r>
      <w:r w:rsidRPr="00927B44">
        <w:t>."</w:t>
      </w:r>
    </w:p>
    <w:p w14:paraId="7D30F21A" w14:textId="77777777" w:rsidR="00927B44" w:rsidRPr="00927B44" w:rsidRDefault="00927B44" w:rsidP="00927B44">
      <w:pPr>
        <w:rPr>
          <w:b/>
          <w:bCs/>
        </w:rPr>
      </w:pPr>
      <w:r w:rsidRPr="00927B44">
        <w:rPr>
          <w:b/>
          <w:bCs/>
        </w:rPr>
        <w:t>Acknowledgements</w:t>
      </w:r>
    </w:p>
    <w:p w14:paraId="59C4BCEA" w14:textId="77777777" w:rsidR="00927B44" w:rsidRPr="00927B44" w:rsidRDefault="00927B44" w:rsidP="00927B44">
      <w:r w:rsidRPr="00927B44">
        <w:t>Data originally found in the </w:t>
      </w:r>
      <w:hyperlink r:id="rId7" w:tgtFrame="_blank" w:history="1">
        <w:r w:rsidRPr="00927B44">
          <w:rPr>
            <w:rStyle w:val="Hipervnculo"/>
          </w:rPr>
          <w:t>DAAG R package</w:t>
        </w:r>
      </w:hyperlink>
      <w:r w:rsidRPr="00927B44">
        <w:t> and used in the book Maindonald, J.H. and Braun, W.J. (2003, 2007, 2010) "Data Analysis and Graphics Using R").</w:t>
      </w:r>
    </w:p>
    <w:p w14:paraId="6B904561" w14:textId="77777777" w:rsidR="00927B44" w:rsidRPr="00927B44" w:rsidRDefault="00927B44" w:rsidP="00927B44">
      <w:r w:rsidRPr="00927B44">
        <w:t>A subset of the data was also put together for the </w:t>
      </w:r>
      <w:hyperlink r:id="rId8" w:tgtFrame="_blank" w:history="1">
        <w:r w:rsidRPr="00927B44">
          <w:rPr>
            <w:rStyle w:val="Hipervnculo"/>
          </w:rPr>
          <w:t>OpenIntro Statistics</w:t>
        </w:r>
      </w:hyperlink>
      <w:r w:rsidRPr="00927B44">
        <w:t> book chapter 8 </w:t>
      </w:r>
      <w:r w:rsidRPr="00927B44">
        <w:rPr>
          <w:i/>
          <w:iCs/>
        </w:rPr>
        <w:t>Introduction to linear regression</w:t>
      </w:r>
      <w:r w:rsidRPr="00927B44">
        <w:t>.</w:t>
      </w:r>
    </w:p>
    <w:p w14:paraId="18C29B6B" w14:textId="77777777" w:rsidR="00927B44" w:rsidRPr="00927B44" w:rsidRDefault="00927B44" w:rsidP="00927B44">
      <w:r w:rsidRPr="00927B44">
        <w:rPr>
          <w:b/>
          <w:bCs/>
          <w:i/>
          <w:iCs/>
        </w:rPr>
        <w:t>Original Source of dataset:</w:t>
      </w:r>
      <w:r w:rsidRPr="00927B44">
        <w:br/>
      </w:r>
      <w:r w:rsidRPr="00927B44">
        <w:rPr>
          <w:i/>
          <w:iCs/>
        </w:rPr>
        <w:t>Lindenmayer, D. B., Viggers, K. L., Cunningham, R. B., and Donnelly, C. F. 1995. Morphological variation among columns of the mountain brushtail possum, Trichosurus caninus Ogilby (Phalangeridae: Marsupiala). Australian Journal of Zoology 43: 449-458.</w:t>
      </w:r>
    </w:p>
    <w:p w14:paraId="7CD1110A" w14:textId="77777777" w:rsidR="00927B44" w:rsidRPr="00927B44" w:rsidRDefault="00927B44" w:rsidP="00927B44">
      <w:pPr>
        <w:rPr>
          <w:b/>
          <w:bCs/>
        </w:rPr>
      </w:pPr>
      <w:r w:rsidRPr="00927B44">
        <w:rPr>
          <w:b/>
          <w:bCs/>
        </w:rPr>
        <w:t>Inspiration</w:t>
      </w:r>
    </w:p>
    <w:p w14:paraId="7B879D2C" w14:textId="77777777" w:rsidR="00927B44" w:rsidRPr="00927B44" w:rsidRDefault="00927B44" w:rsidP="00927B44">
      <w:r w:rsidRPr="00927B44">
        <w:t>Get your feet wet with regression techniques here on Kaggle by using this dataset. Perfect for beginners since the OpenIntro Statistics book does a good explanation in Chapter 8.</w:t>
      </w:r>
    </w:p>
    <w:p w14:paraId="1CA59A98" w14:textId="77777777" w:rsidR="00927B44" w:rsidRPr="00927B44" w:rsidRDefault="00927B44" w:rsidP="00927B44">
      <w:pPr>
        <w:numPr>
          <w:ilvl w:val="0"/>
          <w:numId w:val="1"/>
        </w:numPr>
      </w:pPr>
      <w:proofErr w:type="gramStart"/>
      <w:r w:rsidRPr="00927B44">
        <w:t>Can we use total length to predict a possum's head length?</w:t>
      </w:r>
      <w:proofErr w:type="gramEnd"/>
    </w:p>
    <w:p w14:paraId="18288B91" w14:textId="77777777" w:rsidR="00927B44" w:rsidRPr="00927B44" w:rsidRDefault="00927B44" w:rsidP="00927B44">
      <w:pPr>
        <w:numPr>
          <w:ilvl w:val="0"/>
          <w:numId w:val="1"/>
        </w:numPr>
      </w:pPr>
      <w:r w:rsidRPr="00927B44">
        <w:t>Which possum body dimensions are most correlated with age and sex?</w:t>
      </w:r>
    </w:p>
    <w:p w14:paraId="667F050D" w14:textId="77777777" w:rsidR="00927B44" w:rsidRPr="00927B44" w:rsidRDefault="00927B44" w:rsidP="00927B44">
      <w:pPr>
        <w:numPr>
          <w:ilvl w:val="0"/>
          <w:numId w:val="1"/>
        </w:numPr>
      </w:pPr>
      <w:proofErr w:type="gramStart"/>
      <w:r w:rsidRPr="00927B44">
        <w:t>Can we classify a possum's sex by its body dimensions and location?</w:t>
      </w:r>
      <w:proofErr w:type="gramEnd"/>
    </w:p>
    <w:p w14:paraId="31F1B996" w14:textId="77777777" w:rsidR="00927B44" w:rsidRDefault="00927B44" w:rsidP="00927B44">
      <w:pPr>
        <w:numPr>
          <w:ilvl w:val="0"/>
          <w:numId w:val="1"/>
        </w:numPr>
      </w:pPr>
      <w:proofErr w:type="gramStart"/>
      <w:r w:rsidRPr="00927B44">
        <w:t>Can we predict a possum's trapping location from its body dimensions?</w:t>
      </w:r>
      <w:proofErr w:type="gramEnd"/>
    </w:p>
    <w:p w14:paraId="767DCCD7" w14:textId="77777777" w:rsidR="0068181E" w:rsidRDefault="0068181E" w:rsidP="0068181E"/>
    <w:p w14:paraId="4D59AAE5" w14:textId="77777777" w:rsidR="0068181E" w:rsidRDefault="0068181E" w:rsidP="0068181E"/>
    <w:p w14:paraId="66A88CF3" w14:textId="77777777" w:rsidR="0068181E" w:rsidRDefault="0068181E" w:rsidP="0068181E"/>
    <w:p w14:paraId="1156D70D" w14:textId="77777777" w:rsidR="0068181E" w:rsidRDefault="0068181E" w:rsidP="00C30195">
      <w:pPr>
        <w:rPr>
          <w:b/>
          <w:bCs/>
        </w:rPr>
      </w:pPr>
      <w:r>
        <w:rPr>
          <w:b/>
          <w:bCs/>
        </w:rPr>
        <w:lastRenderedPageBreak/>
        <w:t>Regresión de zarigüeya</w:t>
      </w:r>
    </w:p>
    <w:p w14:paraId="3ECBC578" w14:textId="50BE8B85" w:rsidR="0068181E" w:rsidRPr="00927B44" w:rsidRDefault="0068181E" w:rsidP="0068181E">
      <w:pPr>
        <w:rPr>
          <w:b/>
          <w:bCs/>
        </w:rPr>
      </w:pPr>
      <w:r w:rsidRPr="00927B44">
        <w:rPr>
          <w:b/>
          <w:bCs/>
        </w:rPr>
        <w:t>Contexto</w:t>
      </w:r>
    </w:p>
    <w:p w14:paraId="455994E8" w14:textId="0B7F23C0" w:rsidR="007E0675" w:rsidRPr="00187F9C" w:rsidRDefault="0068181E" w:rsidP="007E0675">
      <w:r>
        <w:t>El presente trabajo</w:t>
      </w:r>
      <w:r w:rsidR="00187F9C">
        <w:t>,</w:t>
      </w:r>
      <w:r w:rsidR="007E0675">
        <w:t xml:space="preserve"> para la asignatura Modelos Avanzados de Machine Learning, se desarrolló con base en el conjunto de datos </w:t>
      </w:r>
      <w:r w:rsidR="00A80B67">
        <w:t>“</w:t>
      </w:r>
      <w:r w:rsidR="00A80B67">
        <w:t>possum.csv”</w:t>
      </w:r>
      <w:r w:rsidR="006B072A">
        <w:t xml:space="preserve"> </w:t>
      </w:r>
      <w:r w:rsidR="00187F9C">
        <w:t>que</w:t>
      </w:r>
      <w:r w:rsidR="007E0675">
        <w:t xml:space="preserve"> </w:t>
      </w:r>
      <w:r w:rsidR="007E0675" w:rsidRPr="00927B44">
        <w:t>proviene</w:t>
      </w:r>
      <w:r w:rsidR="00A80B67">
        <w:t xml:space="preserve"> </w:t>
      </w:r>
      <w:r w:rsidR="007E0675" w:rsidRPr="00927B44">
        <w:t xml:space="preserve">originalmente del </w:t>
      </w:r>
      <w:r w:rsidR="007E0675" w:rsidRPr="007E0675">
        <w:t>paquete DA</w:t>
      </w:r>
      <w:r w:rsidR="007E0675" w:rsidRPr="007E0675">
        <w:t>A</w:t>
      </w:r>
      <w:r w:rsidR="007E0675" w:rsidRPr="007E0675">
        <w:t>G R</w:t>
      </w:r>
      <w:r w:rsidR="006B072A">
        <w:t>,</w:t>
      </w:r>
      <w:r w:rsidR="007E0675" w:rsidRPr="00927B44">
        <w:t xml:space="preserve"> </w:t>
      </w:r>
      <w:r w:rsidR="007E0675">
        <w:t xml:space="preserve"> que contiene </w:t>
      </w:r>
      <w:r w:rsidR="007E0675" w:rsidRPr="00927B44">
        <w:t>conjuntos de datos utilizados en ejemplos y ejercicios</w:t>
      </w:r>
      <w:r w:rsidR="006B072A">
        <w:t xml:space="preserve"> </w:t>
      </w:r>
      <w:r w:rsidR="006B072A">
        <w:t xml:space="preserve">para práctica clásica de </w:t>
      </w:r>
      <w:r w:rsidR="006B072A" w:rsidRPr="00927B44">
        <w:t>regresión</w:t>
      </w:r>
      <w:r w:rsidR="006B072A">
        <w:t>,</w:t>
      </w:r>
      <w:r w:rsidR="006B072A" w:rsidRPr="00927B44">
        <w:t xml:space="preserve"> </w:t>
      </w:r>
      <w:r w:rsidR="007E0675" w:rsidRPr="00927B44">
        <w:t>en el libro Maindonald, J.H. y Braun, W.J. (2003, 2007, 2010) "Data Analysis and Graphics Using R"</w:t>
      </w:r>
      <w:r w:rsidR="00187F9C">
        <w:t xml:space="preserve"> y también ha sido usado </w:t>
      </w:r>
      <w:r w:rsidR="007E0675" w:rsidRPr="00927B44">
        <w:t xml:space="preserve">en el </w:t>
      </w:r>
      <w:r w:rsidR="007E0675" w:rsidRPr="002B3AC9">
        <w:t xml:space="preserve">capítulo 8 del libro </w:t>
      </w:r>
      <w:r w:rsidR="00187F9C">
        <w:t>“</w:t>
      </w:r>
      <w:r w:rsidR="007E0675" w:rsidRPr="00927B44">
        <w:t xml:space="preserve">OpenIntro </w:t>
      </w:r>
      <w:r w:rsidR="007E0675" w:rsidRPr="00187F9C">
        <w:t>Statistics</w:t>
      </w:r>
      <w:r w:rsidR="00187F9C">
        <w:t>”: Introduction to linear regression</w:t>
      </w:r>
      <w:r w:rsidR="007E0675" w:rsidRPr="00187F9C">
        <w:t>.</w:t>
      </w:r>
    </w:p>
    <w:p w14:paraId="0FE67FDE" w14:textId="0B6C82BA" w:rsidR="007E0675" w:rsidRDefault="007E0675" w:rsidP="007E0675">
      <w:r w:rsidRPr="007E0675">
        <w:t xml:space="preserve">El </w:t>
      </w:r>
      <w:r w:rsidR="002B3AC9">
        <w:t xml:space="preserve">conjunto de datos “possum.csv”, </w:t>
      </w:r>
      <w:r w:rsidRPr="007E0675">
        <w:t xml:space="preserve">consta de nueve mediciones morfométricas </w:t>
      </w:r>
      <w:r w:rsidR="006B072A">
        <w:t xml:space="preserve">realizadas </w:t>
      </w:r>
      <w:r w:rsidRPr="007E0675">
        <w:t>en cada una de las 104 zarigüeyas de cola de cepillo de montaña, atrapadas en siete sitios desde el sur de Victoria hasta el centro de Queensland</w:t>
      </w:r>
      <w:r w:rsidR="002B3AC9">
        <w:t xml:space="preserve"> Australia, y nuestro trabajo consiste en encontrar el mejor de 4 modelos de regresión lineal múltiple, en los que se establecieron diferentes variables predictivas, que permita predecir el tamaño de la cabeza de una zarigüeya.</w:t>
      </w:r>
    </w:p>
    <w:p w14:paraId="63F0236A" w14:textId="52A00A51" w:rsidR="002B3AC9" w:rsidRDefault="002B3AC9" w:rsidP="007E0675">
      <w:r>
        <w:t>Las variables involucradas en el dataframe son:</w:t>
      </w:r>
    </w:p>
    <w:p w14:paraId="57E4FE97" w14:textId="77777777" w:rsidR="009D3D2E" w:rsidRDefault="009D3D2E" w:rsidP="007E0675"/>
    <w:p w14:paraId="7AA8811A" w14:textId="5CDDC0F1" w:rsidR="00187F9C" w:rsidRDefault="009D3D2E" w:rsidP="007E0675">
      <w:r>
        <w:t>c</w:t>
      </w:r>
      <w:r w:rsidR="006B072A" w:rsidRPr="00187F9C">
        <w:t>ase</w:t>
      </w:r>
      <w:r>
        <w:t>:</w:t>
      </w:r>
      <w:r w:rsidR="00AC6E9F">
        <w:t xml:space="preserve"> caso</w:t>
      </w:r>
      <w:r>
        <w:t xml:space="preserve">, </w:t>
      </w:r>
      <w:r w:rsidR="00AC6E9F">
        <w:t>número de observación.</w:t>
      </w:r>
    </w:p>
    <w:p w14:paraId="73884648" w14:textId="5B6E47EE" w:rsidR="00187F9C" w:rsidRDefault="006B072A" w:rsidP="007E0675">
      <w:r w:rsidRPr="00187F9C">
        <w:t>site</w:t>
      </w:r>
      <w:r w:rsidR="00AC6E9F">
        <w:t>: e</w:t>
      </w:r>
      <w:r w:rsidR="00AC6E9F" w:rsidRPr="00AC6E9F">
        <w:t>l número del sitio donde fue atrapada la zarigüeya.</w:t>
      </w:r>
    </w:p>
    <w:p w14:paraId="681FEDFC" w14:textId="5BE3199B" w:rsidR="00187F9C" w:rsidRDefault="006B072A" w:rsidP="007E0675">
      <w:r w:rsidRPr="00187F9C">
        <w:t>pop</w:t>
      </w:r>
      <w:r w:rsidR="00AC6E9F">
        <w:t>:</w:t>
      </w:r>
      <w:r w:rsidR="009D3D2E">
        <w:t xml:space="preserve"> p</w:t>
      </w:r>
      <w:r w:rsidR="009D3D2E" w:rsidRPr="009D3D2E">
        <w:t>oblación, ya sea de Victoria u otra (Nueva Gales del Sur o Queensland).</w:t>
      </w:r>
    </w:p>
    <w:p w14:paraId="6FBBCE2E" w14:textId="6EA87FC2" w:rsidR="00187F9C" w:rsidRDefault="006B072A" w:rsidP="007E0675">
      <w:r w:rsidRPr="00187F9C">
        <w:t>sex</w:t>
      </w:r>
      <w:r w:rsidR="009D3D2E">
        <w:t xml:space="preserve">: </w:t>
      </w:r>
      <w:r w:rsidR="009D3D2E" w:rsidRPr="009D3D2E">
        <w:t>m (macho) o f (hembra).</w:t>
      </w:r>
    </w:p>
    <w:p w14:paraId="18E7C184" w14:textId="10558CD1" w:rsidR="00187F9C" w:rsidRDefault="006B072A" w:rsidP="007E0675">
      <w:r w:rsidRPr="00187F9C">
        <w:t>age</w:t>
      </w:r>
      <w:r w:rsidR="009D3D2E">
        <w:t>:</w:t>
      </w:r>
      <w:r w:rsidR="00AC6E9F">
        <w:t xml:space="preserve"> edad</w:t>
      </w:r>
      <w:r w:rsidR="009D3D2E">
        <w:t>.</w:t>
      </w:r>
    </w:p>
    <w:p w14:paraId="30FC7036" w14:textId="0037EF2E" w:rsidR="00187F9C" w:rsidRDefault="006B072A" w:rsidP="007E0675">
      <w:r w:rsidRPr="00187F9C">
        <w:t>hdlngth</w:t>
      </w:r>
      <w:r w:rsidR="00AC6E9F">
        <w:t>:</w:t>
      </w:r>
      <w:r w:rsidR="009D3D2E">
        <w:t xml:space="preserve"> l</w:t>
      </w:r>
      <w:r w:rsidR="009D3D2E" w:rsidRPr="009D3D2E">
        <w:t>ongitud de la cabeza (mm).</w:t>
      </w:r>
    </w:p>
    <w:p w14:paraId="20B26BD3" w14:textId="0D5A34EE" w:rsidR="00187F9C" w:rsidRDefault="006B072A" w:rsidP="007E0675">
      <w:r w:rsidRPr="00187F9C">
        <w:t>skullw</w:t>
      </w:r>
      <w:r w:rsidR="009D3D2E">
        <w:t>: a</w:t>
      </w:r>
      <w:r w:rsidR="009D3D2E" w:rsidRPr="009D3D2E">
        <w:t>ncho del cráneo (mm).</w:t>
      </w:r>
    </w:p>
    <w:p w14:paraId="3A05E605" w14:textId="3001C1FE" w:rsidR="00187F9C" w:rsidRDefault="006B072A" w:rsidP="007E0675">
      <w:r w:rsidRPr="00187F9C">
        <w:t>totlngth</w:t>
      </w:r>
      <w:r w:rsidR="009D3D2E">
        <w:t>:</w:t>
      </w:r>
      <w:r w:rsidR="00AC6E9F">
        <w:t xml:space="preserve"> longitud total</w:t>
      </w:r>
      <w:r w:rsidR="009D3D2E">
        <w:t xml:space="preserve"> (cm)</w:t>
      </w:r>
      <w:r w:rsidR="009D3D2E" w:rsidRPr="009D3D2E">
        <w:t>.</w:t>
      </w:r>
    </w:p>
    <w:p w14:paraId="407BA39F" w14:textId="625D9D69" w:rsidR="00187F9C" w:rsidRDefault="006B072A" w:rsidP="007E0675">
      <w:r w:rsidRPr="00187F9C">
        <w:t>taill</w:t>
      </w:r>
      <w:r w:rsidR="009D3D2E">
        <w:t xml:space="preserve">: longitud de la </w:t>
      </w:r>
      <w:r w:rsidR="00AC6E9F">
        <w:t>cola</w:t>
      </w:r>
      <w:r w:rsidR="009D3D2E">
        <w:t xml:space="preserve"> (cm)</w:t>
      </w:r>
      <w:r w:rsidR="00E10087">
        <w:t>.</w:t>
      </w:r>
    </w:p>
    <w:p w14:paraId="540BE648" w14:textId="27E7B69B" w:rsidR="00187F9C" w:rsidRDefault="006B072A" w:rsidP="007E0675">
      <w:r w:rsidRPr="00187F9C">
        <w:t>footlgth</w:t>
      </w:r>
      <w:r w:rsidR="00AC6E9F">
        <w:t>:</w:t>
      </w:r>
      <w:r w:rsidR="009D3D2E">
        <w:t xml:space="preserve"> l</w:t>
      </w:r>
      <w:r w:rsidR="009D3D2E" w:rsidRPr="009D3D2E">
        <w:t>ongitud de las patas.</w:t>
      </w:r>
    </w:p>
    <w:p w14:paraId="38A0FEAC" w14:textId="2A69479F" w:rsidR="00187F9C" w:rsidRDefault="006B072A" w:rsidP="007E0675">
      <w:r w:rsidRPr="00187F9C">
        <w:t>earconch</w:t>
      </w:r>
      <w:r w:rsidR="00E10087">
        <w:t>: l</w:t>
      </w:r>
      <w:r w:rsidR="00E10087" w:rsidRPr="00E10087">
        <w:t>ongitud de la concha auricular.</w:t>
      </w:r>
    </w:p>
    <w:p w14:paraId="72D8B83C" w14:textId="34F8AC45" w:rsidR="00187F9C" w:rsidRDefault="006B072A" w:rsidP="007E0675">
      <w:r w:rsidRPr="00187F9C">
        <w:t>eye</w:t>
      </w:r>
      <w:r w:rsidR="00AC6E9F">
        <w:t>:</w:t>
      </w:r>
      <w:r w:rsidR="00E10087" w:rsidRPr="00E10087">
        <w:t xml:space="preserve"> </w:t>
      </w:r>
      <w:r w:rsidR="00E10087">
        <w:t>d</w:t>
      </w:r>
      <w:r w:rsidR="00E10087" w:rsidRPr="00E10087">
        <w:t>istancia del canto medial al canto lateral del ojo derecho.</w:t>
      </w:r>
    </w:p>
    <w:p w14:paraId="55D9B0ED" w14:textId="79E3BFF9" w:rsidR="00187F9C" w:rsidRDefault="006B072A" w:rsidP="007E0675">
      <w:r w:rsidRPr="00187F9C">
        <w:t>chest</w:t>
      </w:r>
      <w:r w:rsidR="00AC6E9F">
        <w:t>:</w:t>
      </w:r>
      <w:r w:rsidR="00E10087" w:rsidRPr="00E10087">
        <w:t xml:space="preserve"> </w:t>
      </w:r>
      <w:r w:rsidR="00E10087">
        <w:t>p</w:t>
      </w:r>
      <w:r w:rsidR="00E10087" w:rsidRPr="00E10087">
        <w:t>erímetro torácico (cm).</w:t>
      </w:r>
    </w:p>
    <w:p w14:paraId="29775AB3" w14:textId="20FE99C3" w:rsidR="002B3AC9" w:rsidRPr="007E0675" w:rsidRDefault="00187F9C" w:rsidP="007E0675">
      <w:r w:rsidRPr="00187F9C">
        <w:lastRenderedPageBreak/>
        <w:t>belly</w:t>
      </w:r>
      <w:r w:rsidR="00E10087">
        <w:t>: p</w:t>
      </w:r>
      <w:r w:rsidR="00E10087" w:rsidRPr="00E10087">
        <w:t>erímetro abdominal (cm).</w:t>
      </w:r>
    </w:p>
    <w:p w14:paraId="4A104355" w14:textId="18C413C9" w:rsidR="00523D84" w:rsidRDefault="00523D84"/>
    <w:sectPr w:rsidR="00523D84" w:rsidSect="001F7C01">
      <w:pgSz w:w="12240" w:h="15840" w:code="1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32E"/>
    <w:multiLevelType w:val="multilevel"/>
    <w:tmpl w:val="455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A94704"/>
    <w:multiLevelType w:val="multilevel"/>
    <w:tmpl w:val="5C6A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97215100">
    <w:abstractNumId w:val="0"/>
  </w:num>
  <w:num w:numId="2" w16cid:durableId="1738746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44"/>
    <w:rsid w:val="00147AF0"/>
    <w:rsid w:val="00147D03"/>
    <w:rsid w:val="00187F9C"/>
    <w:rsid w:val="001934CC"/>
    <w:rsid w:val="001F7C01"/>
    <w:rsid w:val="002173F5"/>
    <w:rsid w:val="002B3AC9"/>
    <w:rsid w:val="00523D84"/>
    <w:rsid w:val="0064151F"/>
    <w:rsid w:val="0068181E"/>
    <w:rsid w:val="006B072A"/>
    <w:rsid w:val="007E0675"/>
    <w:rsid w:val="00927B44"/>
    <w:rsid w:val="009D3D2E"/>
    <w:rsid w:val="00A80B67"/>
    <w:rsid w:val="00AC6E9F"/>
    <w:rsid w:val="00E1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393C5"/>
  <w15:chartTrackingRefBased/>
  <w15:docId w15:val="{F5B07B42-D5B0-4685-A7E3-2273A4C8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B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B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B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B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B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B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B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B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7B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7B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06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2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intro.org/book/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an.r-project.org/web/packages/DAAG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intro.org/book/os/" TargetMode="External"/><Relationship Id="rId5" Type="http://schemas.openxmlformats.org/officeDocument/2006/relationships/hyperlink" Target="https://cran.r-project.org/web/packages/DAAG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3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Antonio Viteri Rojas</dc:creator>
  <cp:keywords/>
  <dc:description/>
  <cp:lastModifiedBy>Jairo Antonio Viteri Rojas</cp:lastModifiedBy>
  <cp:revision>8</cp:revision>
  <dcterms:created xsi:type="dcterms:W3CDTF">2025-04-03T00:15:00Z</dcterms:created>
  <dcterms:modified xsi:type="dcterms:W3CDTF">2025-04-03T21:46:00Z</dcterms:modified>
</cp:coreProperties>
</file>