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82903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</w:pPr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 xml:space="preserve">Stock: </w:t>
      </w:r>
    </w:p>
    <w:p w14:paraId="1B3A2B43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Water Glass- Free: </w:t>
      </w:r>
      <w:hyperlink r:id="rId4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44B88"/>
            <w:sz w:val="22"/>
            <w:szCs w:val="22"/>
            <w:shd w:val="clear" w:color="auto" w:fill="FFFFFF"/>
          </w:rPr>
          <w:t>http://www.publicdomainpictures.net/view-image.php?image=27533&amp;picture=water-glass</w:t>
        </w:r>
      </w:hyperlink>
    </w:p>
    <w:p w14:paraId="219A74A5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Map- Free: </w:t>
      </w:r>
      <w:hyperlink r:id="rId5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http://all-free-download.com/free-vector/download/us_map_vector_48647.html</w:t>
        </w:r>
      </w:hyperlink>
    </w:p>
    <w:p w14:paraId="3D79A679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Wood Texture- Free: </w:t>
      </w:r>
      <w:hyperlink r:id="rId6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http://www.wildtextures.com/free-textures/dry-old-wood-texture/</w:t>
        </w:r>
      </w:hyperlink>
    </w:p>
    <w:p w14:paraId="7EF44333" w14:textId="2DB9947A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 xml:space="preserve">Real Estate Icons - $11 (Sometimes free through Creative Market) </w:t>
      </w:r>
      <w:hyperlink r:id="rId7" w:tgtFrame="_blank" w:history="1">
        <w:r w:rsidRPr="006818ED">
          <w:rPr>
            <w:rFonts w:asciiTheme="majorHAnsi" w:eastAsia="Times New Roman" w:hAnsiTheme="majorHAnsi" w:cs="Times New Roman"/>
            <w:i/>
            <w:color w:val="6611CC"/>
            <w:sz w:val="22"/>
            <w:szCs w:val="22"/>
            <w:u w:val="single"/>
            <w:shd w:val="clear" w:color="auto" w:fill="FAFAFA"/>
          </w:rPr>
          <w:t>https://creativemarket.com/Dighital/713291-50-Real-Estate-Icons</w:t>
        </w:r>
      </w:hyperlink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bookmarkStart w:id="0" w:name="_GoBack"/>
      <w:bookmarkEnd w:id="0"/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>Non-Stock:</w:t>
      </w:r>
    </w:p>
    <w:p w14:paraId="7BC2F429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Texas: </w:t>
      </w:r>
      <w:hyperlink r:id="rId8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http://united-snakes-of-america.blogspot.com/1970/01/texas.html</w:t>
        </w:r>
      </w:hyperlink>
    </w:p>
    <w:p w14:paraId="011DB3D2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Georgia: </w:t>
      </w:r>
      <w:hyperlink r:id="rId9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http://www.designdearly.com/2014/09/welcome-to-georgia-themed-dinner-party.html</w:t>
        </w:r>
      </w:hyperlink>
    </w:p>
    <w:p w14:paraId="6B883A8E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Alabama: </w:t>
      </w:r>
      <w:hyperlink r:id="rId10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http://herb.co/2016/01/15/10-states-least-likely-legalize-weed/</w:t>
        </w:r>
      </w:hyperlink>
    </w:p>
    <w:p w14:paraId="643B4D6D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South Carolina: </w:t>
      </w:r>
      <w:hyperlink r:id="rId11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https://www.etsy.com/listing/205502384/south-carolina-print-south-carolina-art?ga_order=most_relevant&amp;ga_search_type=all&amp;ga_view_type=gallery&amp;ga_search_query=south&amp;ref=sr_gallery_4</w:t>
        </w:r>
      </w:hyperlink>
    </w:p>
    <w:p w14:paraId="52162CEE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iCs/>
          <w:color w:val="131313"/>
          <w:sz w:val="22"/>
          <w:szCs w:val="22"/>
          <w:shd w:val="clear" w:color="auto" w:fill="FFFFFF"/>
        </w:rPr>
        <w:t>Duck: </w:t>
      </w:r>
      <w:hyperlink r:id="rId12" w:tgtFrame="_blank" w:history="1">
        <w:r w:rsidRPr="006818ED">
          <w:rPr>
            <w:rFonts w:asciiTheme="majorHAnsi" w:eastAsia="Times New Roman" w:hAnsiTheme="majorHAnsi" w:cs="Times New Roman"/>
            <w:i/>
            <w:iCs/>
            <w:color w:val="2178C3"/>
            <w:sz w:val="22"/>
            <w:szCs w:val="22"/>
            <w:shd w:val="clear" w:color="auto" w:fill="FFFFFF"/>
          </w:rPr>
          <w:t>http://www.duck-shop.co.uk/rubberduck-p986h37s38-Rubber-Duck-Knight.html</w:t>
        </w:r>
      </w:hyperlink>
    </w:p>
    <w:p w14:paraId="37C69A9A" w14:textId="77777777" w:rsidR="004209E0" w:rsidRPr="006818ED" w:rsidRDefault="004209E0" w:rsidP="004209E0">
      <w:pPr>
        <w:rPr>
          <w:rFonts w:asciiTheme="majorHAnsi" w:eastAsia="Times New Roman" w:hAnsiTheme="majorHAnsi" w:cs="Times New Roman"/>
          <w:i/>
          <w:sz w:val="22"/>
          <w:szCs w:val="22"/>
        </w:rPr>
      </w:pPr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 xml:space="preserve">Telephone - </w:t>
      </w:r>
      <w:hyperlink r:id="rId13" w:tgtFrame="_blank" w:history="1">
        <w:r w:rsidRPr="006818ED">
          <w:rPr>
            <w:rFonts w:asciiTheme="majorHAnsi" w:eastAsia="Times New Roman" w:hAnsiTheme="majorHAnsi" w:cs="Times New Roman"/>
            <w:i/>
            <w:color w:val="6611CC"/>
            <w:sz w:val="22"/>
            <w:szCs w:val="22"/>
            <w:u w:val="single"/>
            <w:shd w:val="clear" w:color="auto" w:fill="FAFAFA"/>
          </w:rPr>
          <w:t>https://static1.squarespace.com/static/5179bd7ce4b0ed48a832acdb/t/51e49e7ae4b07dc946a70d66/1373937275029/telephone.png</w:t>
        </w:r>
      </w:hyperlink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sz w:val="22"/>
          <w:szCs w:val="22"/>
        </w:rPr>
        <w:br/>
      </w:r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 xml:space="preserve">Flooded Furniture - </w:t>
      </w:r>
      <w:hyperlink r:id="rId14" w:tgtFrame="_blank" w:history="1">
        <w:r w:rsidRPr="006818ED">
          <w:rPr>
            <w:rFonts w:asciiTheme="majorHAnsi" w:eastAsia="Times New Roman" w:hAnsiTheme="majorHAnsi" w:cs="Times New Roman"/>
            <w:i/>
            <w:color w:val="6611CC"/>
            <w:sz w:val="22"/>
            <w:szCs w:val="22"/>
            <w:u w:val="single"/>
            <w:shd w:val="clear" w:color="auto" w:fill="FAFAFA"/>
          </w:rPr>
          <w:t>http://www.lsuagcenter.com/~/media/a%20common%20use/carousel%20images/flooded%20furniture%20jpg.jpg?h=640&amp;hash=143228EECE4E9FCE8A7DCAB581605B47199A94FD</w:t>
        </w:r>
      </w:hyperlink>
      <w:r w:rsidRPr="006818ED">
        <w:rPr>
          <w:rFonts w:asciiTheme="majorHAnsi" w:eastAsia="Times New Roman" w:hAnsiTheme="majorHAnsi" w:cs="Times New Roman"/>
          <w:i/>
          <w:sz w:val="22"/>
          <w:szCs w:val="22"/>
          <w:shd w:val="clear" w:color="auto" w:fill="FAFAFA"/>
        </w:rPr>
        <w:t xml:space="preserve"> </w:t>
      </w:r>
    </w:p>
    <w:p w14:paraId="5925CE40" w14:textId="77777777" w:rsidR="00A33403" w:rsidRPr="006818ED" w:rsidRDefault="00A33403">
      <w:pPr>
        <w:rPr>
          <w:rFonts w:asciiTheme="majorHAnsi" w:hAnsiTheme="majorHAnsi"/>
          <w:sz w:val="22"/>
          <w:szCs w:val="22"/>
        </w:rPr>
      </w:pPr>
    </w:p>
    <w:p w14:paraId="1A6651F5" w14:textId="77777777" w:rsidR="008F66F1" w:rsidRPr="006818ED" w:rsidRDefault="000F683F">
      <w:pPr>
        <w:rPr>
          <w:rFonts w:asciiTheme="majorHAnsi" w:hAnsiTheme="majorHAnsi"/>
          <w:sz w:val="22"/>
          <w:szCs w:val="22"/>
        </w:rPr>
      </w:pPr>
      <w:r w:rsidRPr="006818ED">
        <w:rPr>
          <w:rFonts w:asciiTheme="majorHAnsi" w:hAnsiTheme="majorHAnsi"/>
          <w:sz w:val="22"/>
          <w:szCs w:val="22"/>
        </w:rPr>
        <w:t>Social Media Icons –</w:t>
      </w:r>
    </w:p>
    <w:p w14:paraId="6262DC46" w14:textId="77777777" w:rsidR="000F683F" w:rsidRPr="006818ED" w:rsidRDefault="006818ED">
      <w:pPr>
        <w:rPr>
          <w:rFonts w:asciiTheme="majorHAnsi" w:hAnsiTheme="majorHAnsi"/>
          <w:sz w:val="22"/>
          <w:szCs w:val="22"/>
        </w:rPr>
      </w:pPr>
      <w:hyperlink r:id="rId15" w:history="1">
        <w:r w:rsidR="000F683F" w:rsidRPr="006818ED">
          <w:rPr>
            <w:rStyle w:val="Hyperlink"/>
            <w:rFonts w:asciiTheme="majorHAnsi" w:hAnsiTheme="majorHAnsi"/>
            <w:sz w:val="22"/>
            <w:szCs w:val="22"/>
          </w:rPr>
          <w:t>https://drive.google.com/drive/folders/0BwpuyMOeH389dU5RVzJNUUdtSG8?usp=sharing</w:t>
        </w:r>
      </w:hyperlink>
    </w:p>
    <w:sectPr w:rsidR="000F683F" w:rsidRPr="006818ED" w:rsidSect="00A334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E0"/>
    <w:rsid w:val="000F683F"/>
    <w:rsid w:val="004209E0"/>
    <w:rsid w:val="006818ED"/>
    <w:rsid w:val="008F66F1"/>
    <w:rsid w:val="0096317D"/>
    <w:rsid w:val="00A3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67F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1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7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tsy.com/listing/205502384/south-carolina-print-south-carolina-art?ga_order=most_relevant&amp;ga_search_type=all&amp;ga_view_type=gallery&amp;ga_search_query=south&amp;ref=sr_gallery_4" TargetMode="External"/><Relationship Id="rId12" Type="http://schemas.openxmlformats.org/officeDocument/2006/relationships/hyperlink" Target="http://www.duck-shop.co.uk/rubberduck-p986h37s38-Rubber-Duck-Knight.html" TargetMode="External"/><Relationship Id="rId13" Type="http://schemas.openxmlformats.org/officeDocument/2006/relationships/hyperlink" Target="https://static1.squarespace.com/static/5179bd7ce4b0ed48a832acdb/t/51e49e7ae4b07dc946a70d66/1373937275029/telephone.png" TargetMode="External"/><Relationship Id="rId14" Type="http://schemas.openxmlformats.org/officeDocument/2006/relationships/hyperlink" Target="http://www.lsuagcenter.com/~/media/a%20common%20use/carousel%20images/flooded%20furniture%20jpg.jpg?h=640&amp;hash=143228EECE4E9FCE8A7DCAB581605B47199A94FD" TargetMode="External"/><Relationship Id="rId15" Type="http://schemas.openxmlformats.org/officeDocument/2006/relationships/hyperlink" Target="https://drive.google.com/drive/folders/0BwpuyMOeH389dU5RVzJNUUdtSG8?usp=shar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publicdomainpictures.net/view-image.php?image=27533&amp;picture=water-glass" TargetMode="External"/><Relationship Id="rId5" Type="http://schemas.openxmlformats.org/officeDocument/2006/relationships/hyperlink" Target="http://all-free-download.com/free-vector/download/us_map_vector_48647.html" TargetMode="External"/><Relationship Id="rId6" Type="http://schemas.openxmlformats.org/officeDocument/2006/relationships/hyperlink" Target="http://www.wildtextures.com/free-textures/dry-old-wood-texture/" TargetMode="External"/><Relationship Id="rId7" Type="http://schemas.openxmlformats.org/officeDocument/2006/relationships/hyperlink" Target="https://creativemarket.com/Dighital/713291-50-Real-Estate-Icons" TargetMode="External"/><Relationship Id="rId8" Type="http://schemas.openxmlformats.org/officeDocument/2006/relationships/hyperlink" Target="http://united-snakes-of-america.blogspot.com/1970/01/texas.html" TargetMode="External"/><Relationship Id="rId9" Type="http://schemas.openxmlformats.org/officeDocument/2006/relationships/hyperlink" Target="http://www.designdearly.com/2014/09/welcome-to-georgia-themed-dinner-party.html" TargetMode="External"/><Relationship Id="rId10" Type="http://schemas.openxmlformats.org/officeDocument/2006/relationships/hyperlink" Target="http://herb.co/2016/01/15/10-states-least-likely-legalize-w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Maramara</dc:creator>
  <cp:keywords/>
  <dc:description/>
  <cp:lastModifiedBy>Schoenrock,Rebecca K</cp:lastModifiedBy>
  <cp:revision>3</cp:revision>
  <dcterms:created xsi:type="dcterms:W3CDTF">2016-11-06T01:10:00Z</dcterms:created>
  <dcterms:modified xsi:type="dcterms:W3CDTF">2016-11-06T16:32:00Z</dcterms:modified>
</cp:coreProperties>
</file>