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D4F58E3" w:rsidP="410EFE91" w:rsidRDefault="6D4F58E3" w14:paraId="2C2D469A" w14:textId="1A4E8407">
      <w:pPr>
        <w:pStyle w:val="Normal"/>
        <w:jc w:val="left"/>
        <w:rPr>
          <w:rFonts w:ascii="Noto Sans" w:hAnsi="Noto Sans" w:eastAsia="Noto Sans" w:cs="Noto Sans"/>
          <w:sz w:val="20"/>
          <w:szCs w:val="20"/>
        </w:rPr>
      </w:pPr>
      <w:r w:rsidRPr="410EFE91" w:rsidR="6D4F58E3">
        <w:rPr>
          <w:rFonts w:ascii="Noto Sans" w:hAnsi="Noto Sans" w:eastAsia="Noto Sans" w:cs="Noto Sans"/>
          <w:sz w:val="20"/>
          <w:szCs w:val="20"/>
        </w:rPr>
        <w:t xml:space="preserve">Groupe 6 – </w:t>
      </w:r>
      <w:r w:rsidRPr="410EFE91" w:rsidR="6D4F58E3">
        <w:rPr>
          <w:rFonts w:ascii="Noto Sans" w:hAnsi="Noto Sans" w:eastAsia="Noto Sans" w:cs="Noto Sans"/>
          <w:sz w:val="20"/>
          <w:szCs w:val="20"/>
        </w:rPr>
        <w:t>Firas</w:t>
      </w:r>
      <w:r w:rsidRPr="410EFE91" w:rsidR="3BEF7DDA">
        <w:rPr>
          <w:rFonts w:ascii="Noto Sans" w:hAnsi="Noto Sans" w:eastAsia="Noto Sans" w:cs="Noto Sans"/>
          <w:sz w:val="20"/>
          <w:szCs w:val="20"/>
        </w:rPr>
        <w:t xml:space="preserve"> ALHAMDANY</w:t>
      </w:r>
      <w:r w:rsidRPr="410EFE91" w:rsidR="6D4F58E3">
        <w:rPr>
          <w:rFonts w:ascii="Noto Sans" w:hAnsi="Noto Sans" w:eastAsia="Noto Sans" w:cs="Noto Sans"/>
          <w:sz w:val="20"/>
          <w:szCs w:val="20"/>
        </w:rPr>
        <w:t>, Martin</w:t>
      </w:r>
      <w:r w:rsidRPr="410EFE91" w:rsidR="5C60E85B">
        <w:rPr>
          <w:rFonts w:ascii="Noto Sans" w:hAnsi="Noto Sans" w:eastAsia="Noto Sans" w:cs="Noto Sans"/>
          <w:sz w:val="20"/>
          <w:szCs w:val="20"/>
        </w:rPr>
        <w:t xml:space="preserve"> LEROY</w:t>
      </w:r>
      <w:r w:rsidRPr="410EFE91" w:rsidR="6D4F58E3">
        <w:rPr>
          <w:rFonts w:ascii="Noto Sans" w:hAnsi="Noto Sans" w:eastAsia="Noto Sans" w:cs="Noto Sans"/>
          <w:sz w:val="20"/>
          <w:szCs w:val="20"/>
        </w:rPr>
        <w:t xml:space="preserve">, </w:t>
      </w:r>
      <w:r w:rsidRPr="410EFE91" w:rsidR="6D4F58E3">
        <w:rPr>
          <w:rFonts w:ascii="Noto Sans" w:hAnsi="Noto Sans" w:eastAsia="Noto Sans" w:cs="Noto Sans"/>
          <w:sz w:val="20"/>
          <w:szCs w:val="20"/>
        </w:rPr>
        <w:t>Evan</w:t>
      </w:r>
      <w:r w:rsidRPr="410EFE91" w:rsidR="16F0E3A3">
        <w:rPr>
          <w:rFonts w:ascii="Noto Sans" w:hAnsi="Noto Sans" w:eastAsia="Noto Sans" w:cs="Noto Sans"/>
          <w:sz w:val="20"/>
          <w:szCs w:val="20"/>
        </w:rPr>
        <w:t xml:space="preserve"> LEBIHAN</w:t>
      </w:r>
    </w:p>
    <w:p w:rsidR="410EFE91" w:rsidP="410EFE91" w:rsidRDefault="410EFE91" w14:paraId="04B9D80D" w14:textId="50558326">
      <w:pPr>
        <w:pStyle w:val="Normal"/>
        <w:jc w:val="left"/>
        <w:rPr>
          <w:rFonts w:ascii="Noto Sans" w:hAnsi="Noto Sans" w:eastAsia="Noto Sans" w:cs="Noto Sans"/>
          <w:sz w:val="28"/>
          <w:szCs w:val="28"/>
        </w:rPr>
      </w:pPr>
    </w:p>
    <w:p xmlns:wp14="http://schemas.microsoft.com/office/word/2010/wordml" w:rsidP="410EFE91" wp14:paraId="3BFEFB25" wp14:textId="3F8B7B52">
      <w:pPr>
        <w:jc w:val="center"/>
        <w:rPr>
          <w:rFonts w:ascii="Noto Sans" w:hAnsi="Noto Sans" w:eastAsia="Noto Sans" w:cs="Noto Sans"/>
          <w:sz w:val="28"/>
          <w:szCs w:val="28"/>
          <w:u w:val="single"/>
        </w:rPr>
      </w:pPr>
      <w:r w:rsidRPr="410EFE91" w:rsidR="6D4F58E3">
        <w:rPr>
          <w:rFonts w:ascii="Noto Sans" w:hAnsi="Noto Sans" w:eastAsia="Noto Sans" w:cs="Noto Sans"/>
          <w:sz w:val="28"/>
          <w:szCs w:val="28"/>
          <w:u w:val="single"/>
        </w:rPr>
        <w:t>Cahier des charges</w:t>
      </w:r>
    </w:p>
    <w:p w:rsidR="410EFE91" w:rsidP="410EFE91" w:rsidRDefault="410EFE91" w14:paraId="22C4E3B4" w14:textId="7F4A28C8">
      <w:pPr>
        <w:pStyle w:val="Normal"/>
        <w:jc w:val="left"/>
        <w:rPr>
          <w:rFonts w:ascii="Noto Sans" w:hAnsi="Noto Sans" w:eastAsia="Noto Sans" w:cs="Noto Sans"/>
          <w:b w:val="0"/>
          <w:bCs w:val="0"/>
          <w:sz w:val="22"/>
          <w:szCs w:val="22"/>
          <w:u w:val="single"/>
        </w:rPr>
      </w:pPr>
    </w:p>
    <w:p w:rsidR="410EFE91" w:rsidP="410EFE91" w:rsidRDefault="410EFE91" w14:paraId="0714AFB1" w14:textId="19E8DB90">
      <w:pPr>
        <w:pStyle w:val="Normal"/>
        <w:jc w:val="left"/>
        <w:rPr>
          <w:rFonts w:ascii="Noto Sans" w:hAnsi="Noto Sans" w:eastAsia="Noto Sans" w:cs="Noto Sans"/>
          <w:b w:val="0"/>
          <w:bCs w:val="0"/>
          <w:sz w:val="22"/>
          <w:szCs w:val="22"/>
          <w:u w:val="single"/>
        </w:rPr>
      </w:pPr>
    </w:p>
    <w:p w:rsidR="35675651" w:rsidP="410EFE91" w:rsidRDefault="35675651" w14:paraId="1ABF9B45" w14:textId="6B83C2D7">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r w:rsidRPr="410EFE91" w:rsidR="35675651">
        <w:rPr>
          <w:rFonts w:ascii="Noto Sans" w:hAnsi="Noto Sans" w:eastAsia="Noto Sans" w:cs="Noto Sans"/>
          <w:b w:val="0"/>
          <w:bCs w:val="0"/>
          <w:sz w:val="20"/>
          <w:szCs w:val="20"/>
          <w:u w:val="none"/>
        </w:rPr>
        <w:t xml:space="preserve">Dates du projet : </w:t>
      </w:r>
      <w:r w:rsidRPr="410EFE91" w:rsidR="3835E810">
        <w:rPr>
          <w:rFonts w:ascii="Noto Sans" w:hAnsi="Noto Sans" w:eastAsia="Noto Sans" w:cs="Noto Sans"/>
          <w:b w:val="0"/>
          <w:bCs w:val="0"/>
          <w:sz w:val="20"/>
          <w:szCs w:val="20"/>
          <w:u w:val="none"/>
        </w:rPr>
        <w:t xml:space="preserve">22/04/2024 </w:t>
      </w:r>
      <w:r w:rsidRPr="410EFE91" w:rsidR="3835E810">
        <w:rPr>
          <w:rFonts w:ascii="Noto Sans" w:hAnsi="Noto Sans" w:eastAsia="Noto Sans" w:cs="Noto Sans"/>
          <w:b w:val="0"/>
          <w:bCs w:val="0"/>
          <w:sz w:val="20"/>
          <w:szCs w:val="20"/>
          <w:u w:val="none"/>
        </w:rPr>
        <w:t>au 26</w:t>
      </w:r>
      <w:r w:rsidRPr="410EFE91" w:rsidR="3835E810">
        <w:rPr>
          <w:rFonts w:ascii="Noto Sans" w:hAnsi="Noto Sans" w:eastAsia="Noto Sans" w:cs="Noto Sans"/>
          <w:b w:val="0"/>
          <w:bCs w:val="0"/>
          <w:sz w:val="20"/>
          <w:szCs w:val="20"/>
          <w:u w:val="none"/>
        </w:rPr>
        <w:t>/04/2024</w:t>
      </w:r>
    </w:p>
    <w:p w:rsidR="1EB91021" w:rsidP="410EFE91" w:rsidRDefault="1EB91021" w14:paraId="30144B43" w14:textId="51143B88">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r w:rsidRPr="410EFE91" w:rsidR="1EB91021">
        <w:rPr>
          <w:rFonts w:ascii="Noto Sans" w:hAnsi="Noto Sans" w:eastAsia="Noto Sans" w:cs="Noto Sans"/>
          <w:b w:val="0"/>
          <w:bCs w:val="0"/>
          <w:sz w:val="20"/>
          <w:szCs w:val="20"/>
          <w:u w:val="none"/>
        </w:rPr>
        <w:t xml:space="preserve">Chef de projet : </w:t>
      </w:r>
      <w:r w:rsidRPr="410EFE91" w:rsidR="1EB91021">
        <w:rPr>
          <w:rFonts w:ascii="Noto Sans" w:hAnsi="Noto Sans" w:eastAsia="Noto Sans" w:cs="Noto Sans"/>
          <w:b w:val="0"/>
          <w:bCs w:val="0"/>
          <w:sz w:val="20"/>
          <w:szCs w:val="20"/>
          <w:u w:val="none"/>
        </w:rPr>
        <w:t>Firas</w:t>
      </w:r>
      <w:r w:rsidRPr="410EFE91" w:rsidR="63405994">
        <w:rPr>
          <w:rFonts w:ascii="Noto Sans" w:hAnsi="Noto Sans" w:eastAsia="Noto Sans" w:cs="Noto Sans"/>
          <w:b w:val="0"/>
          <w:bCs w:val="0"/>
          <w:sz w:val="20"/>
          <w:szCs w:val="20"/>
          <w:u w:val="none"/>
        </w:rPr>
        <w:t xml:space="preserve"> ALHAMDANY</w:t>
      </w:r>
    </w:p>
    <w:p w:rsidR="63405994" w:rsidP="410EFE91" w:rsidRDefault="63405994" w14:paraId="0EFF7C44" w14:textId="542C9B3E">
      <w:pPr>
        <w:pStyle w:val="Normal"/>
        <w:suppressLineNumbers w:val="0"/>
        <w:bidi w:val="0"/>
        <w:spacing w:before="0" w:beforeAutospacing="off" w:after="160" w:afterAutospacing="off" w:line="259" w:lineRule="auto"/>
        <w:ind w:left="0" w:right="0"/>
        <w:jc w:val="left"/>
        <w:rPr>
          <w:b w:val="1"/>
          <w:bCs w:val="1"/>
        </w:rPr>
      </w:pPr>
      <w:r w:rsidRPr="410EFE91" w:rsidR="63405994">
        <w:rPr>
          <w:rFonts w:ascii="Noto Sans" w:hAnsi="Noto Sans" w:eastAsia="Noto Sans" w:cs="Noto Sans"/>
          <w:b w:val="0"/>
          <w:bCs w:val="0"/>
          <w:sz w:val="20"/>
          <w:szCs w:val="20"/>
          <w:u w:val="none"/>
        </w:rPr>
        <w:t xml:space="preserve">Membres du projet : Martin LEROY, </w:t>
      </w:r>
      <w:r w:rsidRPr="410EFE91" w:rsidR="63405994">
        <w:rPr>
          <w:rFonts w:ascii="Noto Sans" w:hAnsi="Noto Sans" w:eastAsia="Noto Sans" w:cs="Noto Sans"/>
          <w:b w:val="0"/>
          <w:bCs w:val="0"/>
          <w:sz w:val="20"/>
          <w:szCs w:val="20"/>
          <w:u w:val="none"/>
        </w:rPr>
        <w:t>Evan</w:t>
      </w:r>
      <w:r w:rsidRPr="410EFE91" w:rsidR="63405994">
        <w:rPr>
          <w:rFonts w:ascii="Noto Sans" w:hAnsi="Noto Sans" w:eastAsia="Noto Sans" w:cs="Noto Sans"/>
          <w:b w:val="0"/>
          <w:bCs w:val="0"/>
          <w:sz w:val="20"/>
          <w:szCs w:val="20"/>
          <w:u w:val="none"/>
        </w:rPr>
        <w:t xml:space="preserve"> LEBIHAN</w:t>
      </w:r>
    </w:p>
    <w:p w:rsidR="410EFE91" w:rsidP="410EFE91" w:rsidRDefault="410EFE91" w14:paraId="29EF28FC" w14:textId="6E50B120">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p>
    <w:p w:rsidR="410EFE91" w:rsidP="410EFE91" w:rsidRDefault="410EFE91" w14:paraId="128D447B" w14:textId="264DD5BC">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p>
    <w:p w:rsidR="410EFE91" w:rsidP="410EFE91" w:rsidRDefault="410EFE91" w14:paraId="5633E96E" w14:textId="142C7716">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p>
    <w:p w:rsidR="56704AFF" w:rsidP="410EFE91" w:rsidRDefault="56704AFF" w14:paraId="44C2CB7B" w14:textId="3832274D">
      <w:pPr>
        <w:pStyle w:val="Heading1"/>
        <w:bidi w:val="0"/>
      </w:pPr>
      <w:bookmarkStart w:name="_Toc766642364" w:id="738817834"/>
      <w:r w:rsidR="56704AFF">
        <w:rPr/>
        <w:t>Table des matières</w:t>
      </w:r>
      <w:bookmarkEnd w:id="738817834"/>
    </w:p>
    <w:p w:rsidR="410EFE91" w:rsidP="410EFE91" w:rsidRDefault="410EFE91" w14:paraId="6D49C5D4" w14:textId="7F21A5A4">
      <w:pPr>
        <w:pStyle w:val="Normal"/>
        <w:bidi w:val="0"/>
      </w:pPr>
    </w:p>
    <w:sdt>
      <w:sdtPr>
        <w:id w:val="1355807076"/>
        <w:docPartObj>
          <w:docPartGallery w:val="Table of Contents"/>
          <w:docPartUnique/>
        </w:docPartObj>
      </w:sdtPr>
      <w:sdtContent>
        <w:p w:rsidR="410EFE91" w:rsidP="410EFE91" w:rsidRDefault="410EFE91" w14:paraId="3AA17A1A" w14:textId="30386EC4">
          <w:pPr>
            <w:pStyle w:val="TOC1"/>
            <w:tabs>
              <w:tab w:val="right" w:leader="dot" w:pos="9015"/>
            </w:tabs>
            <w:bidi w:val="0"/>
            <w:rPr>
              <w:rStyle w:val="Hyperlink"/>
            </w:rPr>
          </w:pPr>
          <w:r>
            <w:fldChar w:fldCharType="begin"/>
          </w:r>
          <w:r>
            <w:instrText xml:space="preserve">TOC \o \z \u \h</w:instrText>
          </w:r>
          <w:r>
            <w:fldChar w:fldCharType="separate"/>
          </w:r>
          <w:hyperlink w:anchor="_Toc766642364">
            <w:r w:rsidRPr="19360C1A" w:rsidR="19360C1A">
              <w:rPr>
                <w:rStyle w:val="Hyperlink"/>
              </w:rPr>
              <w:t>Table des matières</w:t>
            </w:r>
            <w:r>
              <w:tab/>
            </w:r>
            <w:r>
              <w:fldChar w:fldCharType="begin"/>
            </w:r>
            <w:r>
              <w:instrText xml:space="preserve">PAGEREF _Toc766642364 \h</w:instrText>
            </w:r>
            <w:r>
              <w:fldChar w:fldCharType="separate"/>
            </w:r>
            <w:r w:rsidRPr="19360C1A" w:rsidR="19360C1A">
              <w:rPr>
                <w:rStyle w:val="Hyperlink"/>
              </w:rPr>
              <w:t>1</w:t>
            </w:r>
            <w:r>
              <w:fldChar w:fldCharType="end"/>
            </w:r>
          </w:hyperlink>
        </w:p>
        <w:p w:rsidR="410EFE91" w:rsidP="410EFE91" w:rsidRDefault="410EFE91" w14:paraId="26A19B01" w14:textId="1616E8AA">
          <w:pPr>
            <w:pStyle w:val="TOC1"/>
            <w:tabs>
              <w:tab w:val="right" w:leader="dot" w:pos="9015"/>
            </w:tabs>
            <w:bidi w:val="0"/>
            <w:rPr>
              <w:rStyle w:val="Hyperlink"/>
            </w:rPr>
          </w:pPr>
          <w:hyperlink w:anchor="_Toc1822231770">
            <w:r w:rsidRPr="19360C1A" w:rsidR="19360C1A">
              <w:rPr>
                <w:rStyle w:val="Hyperlink"/>
              </w:rPr>
              <w:t>Cadre du projet :</w:t>
            </w:r>
            <w:r>
              <w:tab/>
            </w:r>
            <w:r>
              <w:fldChar w:fldCharType="begin"/>
            </w:r>
            <w:r>
              <w:instrText xml:space="preserve">PAGEREF _Toc1822231770 \h</w:instrText>
            </w:r>
            <w:r>
              <w:fldChar w:fldCharType="separate"/>
            </w:r>
            <w:r w:rsidRPr="19360C1A" w:rsidR="19360C1A">
              <w:rPr>
                <w:rStyle w:val="Hyperlink"/>
              </w:rPr>
              <w:t>1</w:t>
            </w:r>
            <w:r>
              <w:fldChar w:fldCharType="end"/>
            </w:r>
          </w:hyperlink>
        </w:p>
        <w:p w:rsidR="410EFE91" w:rsidP="410EFE91" w:rsidRDefault="410EFE91" w14:paraId="5659B4D5" w14:textId="48FAF7C7">
          <w:pPr>
            <w:pStyle w:val="TOC1"/>
            <w:tabs>
              <w:tab w:val="right" w:leader="dot" w:pos="9015"/>
            </w:tabs>
            <w:bidi w:val="0"/>
            <w:rPr>
              <w:rStyle w:val="Hyperlink"/>
            </w:rPr>
          </w:pPr>
          <w:hyperlink w:anchor="_Toc1074543103">
            <w:r w:rsidRPr="19360C1A" w:rsidR="19360C1A">
              <w:rPr>
                <w:rStyle w:val="Hyperlink"/>
              </w:rPr>
              <w:t>Objectif :</w:t>
            </w:r>
            <w:r>
              <w:tab/>
            </w:r>
            <w:r>
              <w:fldChar w:fldCharType="begin"/>
            </w:r>
            <w:r>
              <w:instrText xml:space="preserve">PAGEREF _Toc1074543103 \h</w:instrText>
            </w:r>
            <w:r>
              <w:fldChar w:fldCharType="separate"/>
            </w:r>
            <w:r w:rsidRPr="19360C1A" w:rsidR="19360C1A">
              <w:rPr>
                <w:rStyle w:val="Hyperlink"/>
              </w:rPr>
              <w:t>2</w:t>
            </w:r>
            <w:r>
              <w:fldChar w:fldCharType="end"/>
            </w:r>
          </w:hyperlink>
        </w:p>
        <w:p w:rsidR="410EFE91" w:rsidP="410EFE91" w:rsidRDefault="410EFE91" w14:paraId="368C6716" w14:textId="7CA1DF0A">
          <w:pPr>
            <w:pStyle w:val="TOC1"/>
            <w:tabs>
              <w:tab w:val="right" w:leader="dot" w:pos="9015"/>
            </w:tabs>
            <w:bidi w:val="0"/>
            <w:rPr>
              <w:rStyle w:val="Hyperlink"/>
            </w:rPr>
          </w:pPr>
          <w:hyperlink w:anchor="_Toc43643973">
            <w:r w:rsidRPr="19360C1A" w:rsidR="19360C1A">
              <w:rPr>
                <w:rStyle w:val="Hyperlink"/>
              </w:rPr>
              <w:t>Périmètre de l’application :</w:t>
            </w:r>
            <w:r>
              <w:tab/>
            </w:r>
            <w:r>
              <w:fldChar w:fldCharType="begin"/>
            </w:r>
            <w:r>
              <w:instrText xml:space="preserve">PAGEREF _Toc43643973 \h</w:instrText>
            </w:r>
            <w:r>
              <w:fldChar w:fldCharType="separate"/>
            </w:r>
            <w:r w:rsidRPr="19360C1A" w:rsidR="19360C1A">
              <w:rPr>
                <w:rStyle w:val="Hyperlink"/>
              </w:rPr>
              <w:t>2</w:t>
            </w:r>
            <w:r>
              <w:fldChar w:fldCharType="end"/>
            </w:r>
          </w:hyperlink>
        </w:p>
        <w:p w:rsidR="410EFE91" w:rsidP="410EFE91" w:rsidRDefault="410EFE91" w14:paraId="7EC6843E" w14:textId="61745A7D">
          <w:pPr>
            <w:pStyle w:val="TOC1"/>
            <w:tabs>
              <w:tab w:val="right" w:leader="dot" w:pos="9015"/>
            </w:tabs>
            <w:bidi w:val="0"/>
            <w:rPr>
              <w:rStyle w:val="Hyperlink"/>
            </w:rPr>
          </w:pPr>
          <w:hyperlink w:anchor="_Toc748137326">
            <w:r w:rsidRPr="19360C1A" w:rsidR="19360C1A">
              <w:rPr>
                <w:rStyle w:val="Hyperlink"/>
              </w:rPr>
              <w:t>Technologies utilisées :</w:t>
            </w:r>
            <w:r>
              <w:tab/>
            </w:r>
            <w:r>
              <w:fldChar w:fldCharType="begin"/>
            </w:r>
            <w:r>
              <w:instrText xml:space="preserve">PAGEREF _Toc748137326 \h</w:instrText>
            </w:r>
            <w:r>
              <w:fldChar w:fldCharType="separate"/>
            </w:r>
            <w:r w:rsidRPr="19360C1A" w:rsidR="19360C1A">
              <w:rPr>
                <w:rStyle w:val="Hyperlink"/>
              </w:rPr>
              <w:t>3</w:t>
            </w:r>
            <w:r>
              <w:fldChar w:fldCharType="end"/>
            </w:r>
          </w:hyperlink>
        </w:p>
        <w:p w:rsidR="410EFE91" w:rsidP="410EFE91" w:rsidRDefault="410EFE91" w14:paraId="5B449966" w14:textId="35B8DA8E">
          <w:pPr>
            <w:pStyle w:val="TOC1"/>
            <w:tabs>
              <w:tab w:val="right" w:leader="dot" w:pos="9015"/>
            </w:tabs>
            <w:bidi w:val="0"/>
            <w:rPr>
              <w:rStyle w:val="Hyperlink"/>
            </w:rPr>
          </w:pPr>
          <w:hyperlink w:anchor="_Toc1102657149">
            <w:r w:rsidRPr="19360C1A" w:rsidR="19360C1A">
              <w:rPr>
                <w:rStyle w:val="Hyperlink"/>
              </w:rPr>
              <w:t>Fonctionnalités :</w:t>
            </w:r>
            <w:r>
              <w:tab/>
            </w:r>
            <w:r>
              <w:fldChar w:fldCharType="begin"/>
            </w:r>
            <w:r>
              <w:instrText xml:space="preserve">PAGEREF _Toc1102657149 \h</w:instrText>
            </w:r>
            <w:r>
              <w:fldChar w:fldCharType="separate"/>
            </w:r>
            <w:r w:rsidRPr="19360C1A" w:rsidR="19360C1A">
              <w:rPr>
                <w:rStyle w:val="Hyperlink"/>
              </w:rPr>
              <w:t>3</w:t>
            </w:r>
            <w:r>
              <w:fldChar w:fldCharType="end"/>
            </w:r>
          </w:hyperlink>
        </w:p>
        <w:p w:rsidR="410EFE91" w:rsidP="410EFE91" w:rsidRDefault="410EFE91" w14:paraId="32908924" w14:textId="4627C729">
          <w:pPr>
            <w:pStyle w:val="TOC1"/>
            <w:tabs>
              <w:tab w:val="right" w:leader="dot" w:pos="9015"/>
            </w:tabs>
            <w:bidi w:val="0"/>
            <w:rPr>
              <w:rStyle w:val="Hyperlink"/>
            </w:rPr>
          </w:pPr>
          <w:hyperlink w:anchor="_Toc580704085">
            <w:r w:rsidRPr="19360C1A" w:rsidR="19360C1A">
              <w:rPr>
                <w:rStyle w:val="Hyperlink"/>
              </w:rPr>
              <w:t>Diagramme de Use Case :</w:t>
            </w:r>
            <w:r>
              <w:tab/>
            </w:r>
            <w:r>
              <w:fldChar w:fldCharType="begin"/>
            </w:r>
            <w:r>
              <w:instrText xml:space="preserve">PAGEREF _Toc580704085 \h</w:instrText>
            </w:r>
            <w:r>
              <w:fldChar w:fldCharType="separate"/>
            </w:r>
            <w:r w:rsidRPr="19360C1A" w:rsidR="19360C1A">
              <w:rPr>
                <w:rStyle w:val="Hyperlink"/>
              </w:rPr>
              <w:t>6</w:t>
            </w:r>
            <w:r>
              <w:fldChar w:fldCharType="end"/>
            </w:r>
          </w:hyperlink>
        </w:p>
        <w:p w:rsidR="410EFE91" w:rsidP="410EFE91" w:rsidRDefault="410EFE91" w14:paraId="4D6AE3B0" w14:textId="599B17E1">
          <w:pPr>
            <w:pStyle w:val="TOC1"/>
            <w:tabs>
              <w:tab w:val="right" w:leader="dot" w:pos="9015"/>
            </w:tabs>
            <w:bidi w:val="0"/>
            <w:rPr>
              <w:rStyle w:val="Hyperlink"/>
            </w:rPr>
          </w:pPr>
          <w:hyperlink w:anchor="_Toc196625437">
            <w:r w:rsidRPr="19360C1A" w:rsidR="19360C1A">
              <w:rPr>
                <w:rStyle w:val="Hyperlink"/>
              </w:rPr>
              <w:t>Diagramme de Classe :</w:t>
            </w:r>
            <w:r>
              <w:tab/>
            </w:r>
            <w:r>
              <w:fldChar w:fldCharType="begin"/>
            </w:r>
            <w:r>
              <w:instrText xml:space="preserve">PAGEREF _Toc196625437 \h</w:instrText>
            </w:r>
            <w:r>
              <w:fldChar w:fldCharType="separate"/>
            </w:r>
            <w:r w:rsidRPr="19360C1A" w:rsidR="19360C1A">
              <w:rPr>
                <w:rStyle w:val="Hyperlink"/>
              </w:rPr>
              <w:t>6</w:t>
            </w:r>
            <w:r>
              <w:fldChar w:fldCharType="end"/>
            </w:r>
          </w:hyperlink>
        </w:p>
        <w:p w:rsidR="19360C1A" w:rsidP="19360C1A" w:rsidRDefault="19360C1A" w14:paraId="04D8C08F" w14:textId="73D957F3">
          <w:pPr>
            <w:pStyle w:val="TOC1"/>
            <w:tabs>
              <w:tab w:val="right" w:leader="dot" w:pos="9015"/>
            </w:tabs>
            <w:bidi w:val="0"/>
            <w:rPr>
              <w:rStyle w:val="Hyperlink"/>
            </w:rPr>
          </w:pPr>
          <w:hyperlink w:anchor="_Toc2101256243">
            <w:r w:rsidRPr="19360C1A" w:rsidR="19360C1A">
              <w:rPr>
                <w:rStyle w:val="Hyperlink"/>
              </w:rPr>
              <w:t>Maquette principale du site :</w:t>
            </w:r>
            <w:r>
              <w:tab/>
            </w:r>
            <w:r>
              <w:fldChar w:fldCharType="begin"/>
            </w:r>
            <w:r>
              <w:instrText xml:space="preserve">PAGEREF _Toc2101256243 \h</w:instrText>
            </w:r>
            <w:r>
              <w:fldChar w:fldCharType="separate"/>
            </w:r>
            <w:r w:rsidRPr="19360C1A" w:rsidR="19360C1A">
              <w:rPr>
                <w:rStyle w:val="Hyperlink"/>
              </w:rPr>
              <w:t>8</w:t>
            </w:r>
            <w:r>
              <w:fldChar w:fldCharType="end"/>
            </w:r>
          </w:hyperlink>
          <w:r>
            <w:fldChar w:fldCharType="end"/>
          </w:r>
        </w:p>
      </w:sdtContent>
    </w:sdt>
    <w:p w:rsidR="410EFE91" w:rsidP="410EFE91" w:rsidRDefault="410EFE91" w14:paraId="076F609F" w14:textId="29F74BA6">
      <w:pPr>
        <w:pStyle w:val="Normal"/>
        <w:suppressLineNumbers w:val="0"/>
        <w:bidi w:val="0"/>
        <w:spacing w:before="0" w:beforeAutospacing="off" w:after="160" w:afterAutospacing="off" w:line="259" w:lineRule="auto"/>
        <w:ind w:left="0" w:right="0"/>
        <w:jc w:val="left"/>
        <w:rPr>
          <w:b w:val="1"/>
          <w:bCs w:val="1"/>
        </w:rPr>
      </w:pPr>
    </w:p>
    <w:p w:rsidR="410EFE91" w:rsidP="410EFE91" w:rsidRDefault="410EFE91" w14:paraId="092ACFA5" w14:textId="7845C8AA">
      <w:pPr>
        <w:pStyle w:val="Normal"/>
        <w:suppressLineNumbers w:val="0"/>
        <w:bidi w:val="0"/>
        <w:spacing w:before="0" w:beforeAutospacing="off" w:after="160" w:afterAutospacing="off" w:line="259" w:lineRule="auto"/>
        <w:ind w:left="0" w:right="0"/>
        <w:jc w:val="left"/>
        <w:rPr>
          <w:b w:val="1"/>
          <w:bCs w:val="1"/>
        </w:rPr>
      </w:pPr>
    </w:p>
    <w:p w:rsidR="410EFE91" w:rsidP="410EFE91" w:rsidRDefault="410EFE91" w14:paraId="507B1A1B" w14:textId="0B1CF8E9">
      <w:pPr>
        <w:pStyle w:val="Normal"/>
      </w:pPr>
    </w:p>
    <w:p w:rsidR="410EFE91" w:rsidP="410EFE91" w:rsidRDefault="410EFE91" w14:paraId="3509FBA0" w14:textId="3A313424">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p>
    <w:p w:rsidR="410EFE91" w:rsidRDefault="410EFE91" w14:paraId="029FFEDC" w14:textId="1ACB9C40">
      <w:r>
        <w:br w:type="page"/>
      </w:r>
    </w:p>
    <w:p w:rsidR="6A579CAA" w:rsidP="410EFE91" w:rsidRDefault="6A579CAA" w14:paraId="0A8C48F7" w14:textId="411EFA70">
      <w:pPr>
        <w:pStyle w:val="Heading1"/>
        <w:bidi w:val="0"/>
      </w:pPr>
      <w:bookmarkStart w:name="_Toc1822231770" w:id="1395290663"/>
      <w:r w:rsidR="6A579CAA">
        <w:rPr/>
        <w:t>Cadre du projet :</w:t>
      </w:r>
      <w:bookmarkEnd w:id="1395290663"/>
    </w:p>
    <w:p w:rsidR="410EFE91" w:rsidP="410EFE91" w:rsidRDefault="410EFE91" w14:paraId="5CF061E1" w14:textId="719019C4">
      <w:pPr>
        <w:pStyle w:val="Normal"/>
        <w:bidi w:val="0"/>
      </w:pPr>
    </w:p>
    <w:p w:rsidR="787AB8CD" w:rsidP="410EFE91" w:rsidRDefault="787AB8CD" w14:paraId="1EC369D3" w14:textId="3F95D2D3">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r w:rsidRPr="410EFE91" w:rsidR="787AB8CD">
        <w:rPr>
          <w:rFonts w:ascii="Noto Sans" w:hAnsi="Noto Sans" w:eastAsia="Noto Sans" w:cs="Noto Sans"/>
          <w:b w:val="0"/>
          <w:bCs w:val="0"/>
          <w:sz w:val="20"/>
          <w:szCs w:val="20"/>
          <w:u w:val="none"/>
        </w:rPr>
        <w:t>Dans le cadre d’un Workshop entre les B2 et B3 de la filière programmation, nous devons réaliser un projet sous 1 semain</w:t>
      </w:r>
      <w:r w:rsidRPr="410EFE91" w:rsidR="371F9DFF">
        <w:rPr>
          <w:rFonts w:ascii="Noto Sans" w:hAnsi="Noto Sans" w:eastAsia="Noto Sans" w:cs="Noto Sans"/>
          <w:b w:val="0"/>
          <w:bCs w:val="0"/>
          <w:sz w:val="20"/>
          <w:szCs w:val="20"/>
          <w:u w:val="none"/>
        </w:rPr>
        <w:t xml:space="preserve">e. Dans notre cas, nous devons développer une application web capable de </w:t>
      </w:r>
      <w:r w:rsidRPr="410EFE91" w:rsidR="0446B1B0">
        <w:rPr>
          <w:rFonts w:ascii="Noto Sans" w:hAnsi="Noto Sans" w:eastAsia="Noto Sans" w:cs="Noto Sans"/>
          <w:b w:val="0"/>
          <w:bCs w:val="0"/>
          <w:sz w:val="20"/>
          <w:szCs w:val="20"/>
          <w:u w:val="none"/>
        </w:rPr>
        <w:t>digitaliser</w:t>
      </w:r>
      <w:r w:rsidRPr="410EFE91" w:rsidR="371F9DFF">
        <w:rPr>
          <w:rFonts w:ascii="Noto Sans" w:hAnsi="Noto Sans" w:eastAsia="Noto Sans" w:cs="Noto Sans"/>
          <w:b w:val="0"/>
          <w:bCs w:val="0"/>
          <w:sz w:val="20"/>
          <w:szCs w:val="20"/>
          <w:u w:val="none"/>
        </w:rPr>
        <w:t xml:space="preserve"> et simplifier </w:t>
      </w:r>
      <w:r w:rsidRPr="410EFE91" w:rsidR="34A96B33">
        <w:rPr>
          <w:rFonts w:ascii="Noto Sans" w:hAnsi="Noto Sans" w:eastAsia="Noto Sans" w:cs="Noto Sans"/>
          <w:b w:val="0"/>
          <w:bCs w:val="0"/>
          <w:sz w:val="20"/>
          <w:szCs w:val="20"/>
          <w:u w:val="none"/>
        </w:rPr>
        <w:t>la gestion d’un internat pour son administration.</w:t>
      </w:r>
    </w:p>
    <w:p w:rsidR="410EFE91" w:rsidP="410EFE91" w:rsidRDefault="410EFE91" w14:paraId="1D211765" w14:textId="497233D1">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p>
    <w:p w:rsidR="7000E13B" w:rsidP="410EFE91" w:rsidRDefault="7000E13B" w14:paraId="65560D46" w14:textId="38261B28">
      <w:pPr>
        <w:pStyle w:val="Heading1"/>
        <w:bidi w:val="0"/>
      </w:pPr>
      <w:bookmarkStart w:name="_Toc1074543103" w:id="1611997926"/>
      <w:r w:rsidR="7000E13B">
        <w:rPr/>
        <w:t>Objectif :</w:t>
      </w:r>
      <w:bookmarkEnd w:id="1611997926"/>
    </w:p>
    <w:p w:rsidR="410EFE91" w:rsidP="410EFE91" w:rsidRDefault="410EFE91" w14:paraId="6BFBA0ED" w14:textId="08593787">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p>
    <w:p w:rsidR="39EA5E68" w:rsidP="410EFE91" w:rsidRDefault="39EA5E68" w14:paraId="4A1537C0" w14:textId="083EF372">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L'objectif final est de créer une application pour la gestion des chambres d'un internat. Pour cela, l'application doit avoir :</w:t>
      </w:r>
    </w:p>
    <w:p w:rsidR="39EA5E68" w:rsidP="410EFE91" w:rsidRDefault="39EA5E68" w14:paraId="6FD3F1B6" w14:textId="3FD82E78">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Une représentation spatiale (carte) de l'internat, comprenant les hébergements ainsi que les annexes. Lorsqu'on clique sur une chambre, elle doit afficher de nombreuses informations sur l'état de la chambre ainsi que sur les élèves qui y résident. En plus de pouvoir afficher les informations de l'hébergement, il est également possible de les modifier et de gérer les chambres.</w:t>
      </w:r>
    </w:p>
    <w:p w:rsidR="39EA5E68" w:rsidP="410EFE91" w:rsidRDefault="39EA5E68" w14:paraId="3C2477FA" w14:textId="26146E2B">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 xml:space="preserve"> </w:t>
      </w:r>
    </w:p>
    <w:p w:rsidR="39EA5E68" w:rsidP="410EFE91" w:rsidRDefault="39EA5E68" w14:paraId="4B9DDECC" w14:textId="4AEE880A">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Un hébergement contient deux types d'informations :</w:t>
      </w:r>
    </w:p>
    <w:p w:rsidR="39EA5E68" w:rsidP="410EFE91" w:rsidRDefault="39EA5E68" w14:paraId="5DA4CC4C" w14:textId="58DAA5A3">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 xml:space="preserve"> </w:t>
      </w:r>
    </w:p>
    <w:p w:rsidR="39EA5E68" w:rsidP="410EFE91" w:rsidRDefault="39EA5E68" w14:paraId="6B415B7D" w14:textId="2ED749A6">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Informations élèves (nom, prénom, âge, handicap éventuel (mobilité réduite, malentendant, malvoyant), nom de la formation).</w:t>
      </w:r>
    </w:p>
    <w:p w:rsidR="39EA5E68" w:rsidP="410EFE91" w:rsidRDefault="39EA5E68" w14:paraId="633C8AAC" w14:textId="48A9332E">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 xml:space="preserve">Informations hébergement : Capacité du lit (simple ou double), hébergement adapté à un </w:t>
      </w:r>
      <w:r w:rsidRPr="410EFE91" w:rsidR="39EA5E68">
        <w:rPr>
          <w:rFonts w:ascii="Noto Sans" w:hAnsi="Noto Sans" w:eastAsia="Noto Sans" w:cs="Noto Sans"/>
          <w:b w:val="0"/>
          <w:bCs w:val="0"/>
          <w:sz w:val="20"/>
          <w:szCs w:val="20"/>
          <w:u w:val="none"/>
        </w:rPr>
        <w:t>handicap</w:t>
      </w:r>
      <w:r w:rsidRPr="410EFE91" w:rsidR="2537BFB9">
        <w:rPr>
          <w:rFonts w:ascii="Noto Sans" w:hAnsi="Noto Sans" w:eastAsia="Noto Sans" w:cs="Noto Sans"/>
          <w:b w:val="0"/>
          <w:bCs w:val="0"/>
          <w:sz w:val="20"/>
          <w:szCs w:val="20"/>
          <w:u w:val="none"/>
        </w:rPr>
        <w:t>,</w:t>
      </w:r>
      <w:r w:rsidRPr="410EFE91" w:rsidR="39EA5E68">
        <w:rPr>
          <w:rFonts w:ascii="Noto Sans" w:hAnsi="Noto Sans" w:eastAsia="Noto Sans" w:cs="Noto Sans"/>
          <w:b w:val="0"/>
          <w:bCs w:val="0"/>
          <w:sz w:val="20"/>
          <w:szCs w:val="20"/>
          <w:u w:val="none"/>
        </w:rPr>
        <w:t xml:space="preserve"> états</w:t>
      </w:r>
      <w:r w:rsidRPr="410EFE91" w:rsidR="39EA5E68">
        <w:rPr>
          <w:rFonts w:ascii="Noto Sans" w:hAnsi="Noto Sans" w:eastAsia="Noto Sans" w:cs="Noto Sans"/>
          <w:b w:val="0"/>
          <w:bCs w:val="0"/>
          <w:sz w:val="20"/>
          <w:szCs w:val="20"/>
          <w:u w:val="none"/>
        </w:rPr>
        <w:t xml:space="preserve"> des lieux.</w:t>
      </w:r>
    </w:p>
    <w:p w:rsidR="39EA5E68" w:rsidP="410EFE91" w:rsidRDefault="39EA5E68" w14:paraId="396E34DF" w14:textId="3A92E14F">
      <w:pPr>
        <w:pStyle w:val="Normal"/>
        <w:bidi w:val="0"/>
        <w:spacing w:before="0" w:beforeAutospacing="off" w:after="160" w:afterAutospacing="off" w:line="259" w:lineRule="auto"/>
        <w:ind w:right="0"/>
        <w:jc w:val="left"/>
      </w:pPr>
      <w:r w:rsidRPr="410EFE91" w:rsidR="39EA5E68">
        <w:rPr>
          <w:rFonts w:ascii="Noto Sans" w:hAnsi="Noto Sans" w:eastAsia="Noto Sans" w:cs="Noto Sans"/>
          <w:b w:val="0"/>
          <w:bCs w:val="0"/>
          <w:sz w:val="20"/>
          <w:szCs w:val="20"/>
          <w:u w:val="none"/>
        </w:rPr>
        <w:t xml:space="preserve"> </w:t>
      </w:r>
    </w:p>
    <w:p w:rsidR="39EA5E68" w:rsidP="410EFE91" w:rsidRDefault="39EA5E68" w14:paraId="797868F0" w14:textId="5F6DFEFC">
      <w:pPr>
        <w:pStyle w:val="Normal"/>
        <w:bidi w:val="0"/>
        <w:spacing w:before="0" w:beforeAutospacing="off" w:after="160" w:afterAutospacing="off" w:line="259" w:lineRule="auto"/>
        <w:ind w:left="0" w:right="0"/>
        <w:jc w:val="left"/>
      </w:pPr>
      <w:r w:rsidRPr="410EFE91" w:rsidR="39EA5E68">
        <w:rPr>
          <w:rFonts w:ascii="Noto Sans" w:hAnsi="Noto Sans" w:eastAsia="Noto Sans" w:cs="Noto Sans"/>
          <w:b w:val="0"/>
          <w:bCs w:val="0"/>
          <w:sz w:val="20"/>
          <w:szCs w:val="20"/>
          <w:u w:val="none"/>
        </w:rPr>
        <w:t>L'état des lieux est rempli via un formulaire, attribué à un élève et toujours consultable et modifiable. La partie entrée est remplie lors de l'arrivée de l'élève puis complétée lors de son départ. Après le départ de l'élève, les données de l'état de l'hébergement sont automatiquement mises à jour. Le formulaire de l'état des lieux est composé d'une partie contenant les données de l'élève (nom, prénom, section, numéro de chambre, date d'entrée et de sortie, etc.) et d'une partie sur l'état de l'hébergement. Cette dernière divise la chambre en parties (salle de bain, chambre, entrée, etc.) et attribue une note à l'état de chaque objet dans chaque partie de la chambre (</w:t>
      </w:r>
      <w:r w:rsidRPr="410EFE91" w:rsidR="1B0E91E4">
        <w:rPr>
          <w:rFonts w:ascii="Noto Sans" w:hAnsi="Noto Sans" w:eastAsia="Noto Sans" w:cs="Noto Sans"/>
          <w:b w:val="0"/>
          <w:bCs w:val="0"/>
          <w:sz w:val="20"/>
          <w:szCs w:val="20"/>
          <w:u w:val="none"/>
        </w:rPr>
        <w:t>N :</w:t>
      </w:r>
      <w:r w:rsidRPr="410EFE91" w:rsidR="39EA5E68">
        <w:rPr>
          <w:rFonts w:ascii="Noto Sans" w:hAnsi="Noto Sans" w:eastAsia="Noto Sans" w:cs="Noto Sans"/>
          <w:b w:val="0"/>
          <w:bCs w:val="0"/>
          <w:sz w:val="20"/>
          <w:szCs w:val="20"/>
          <w:u w:val="none"/>
        </w:rPr>
        <w:t xml:space="preserve"> Neuf, </w:t>
      </w:r>
      <w:bookmarkStart w:name="_Int_q2eo109z" w:id="1983361986"/>
      <w:r w:rsidRPr="410EFE91" w:rsidR="39EA5E68">
        <w:rPr>
          <w:rFonts w:ascii="Noto Sans" w:hAnsi="Noto Sans" w:eastAsia="Noto Sans" w:cs="Noto Sans"/>
          <w:b w:val="0"/>
          <w:bCs w:val="0"/>
          <w:sz w:val="20"/>
          <w:szCs w:val="20"/>
          <w:u w:val="none"/>
        </w:rPr>
        <w:t>BE</w:t>
      </w:r>
      <w:r w:rsidRPr="410EFE91" w:rsidR="767C2038">
        <w:rPr>
          <w:rFonts w:ascii="Noto Sans" w:hAnsi="Noto Sans" w:eastAsia="Noto Sans" w:cs="Noto Sans"/>
          <w:b w:val="0"/>
          <w:bCs w:val="0"/>
          <w:sz w:val="20"/>
          <w:szCs w:val="20"/>
          <w:u w:val="none"/>
        </w:rPr>
        <w:t xml:space="preserve"> </w:t>
      </w:r>
      <w:r w:rsidRPr="410EFE91" w:rsidR="39EA5E68">
        <w:rPr>
          <w:rFonts w:ascii="Noto Sans" w:hAnsi="Noto Sans" w:eastAsia="Noto Sans" w:cs="Noto Sans"/>
          <w:b w:val="0"/>
          <w:bCs w:val="0"/>
          <w:sz w:val="20"/>
          <w:szCs w:val="20"/>
          <w:u w:val="none"/>
        </w:rPr>
        <w:t>:</w:t>
      </w:r>
      <w:bookmarkEnd w:id="1983361986"/>
      <w:r w:rsidRPr="410EFE91" w:rsidR="39EA5E68">
        <w:rPr>
          <w:rFonts w:ascii="Noto Sans" w:hAnsi="Noto Sans" w:eastAsia="Noto Sans" w:cs="Noto Sans"/>
          <w:b w:val="0"/>
          <w:bCs w:val="0"/>
          <w:sz w:val="20"/>
          <w:szCs w:val="20"/>
          <w:u w:val="none"/>
        </w:rPr>
        <w:t xml:space="preserve"> Bon état, </w:t>
      </w:r>
      <w:bookmarkStart w:name="_Int_30zv0yTx" w:id="2017042284"/>
      <w:r w:rsidRPr="410EFE91" w:rsidR="39EA5E68">
        <w:rPr>
          <w:rFonts w:ascii="Noto Sans" w:hAnsi="Noto Sans" w:eastAsia="Noto Sans" w:cs="Noto Sans"/>
          <w:b w:val="0"/>
          <w:bCs w:val="0"/>
          <w:sz w:val="20"/>
          <w:szCs w:val="20"/>
          <w:u w:val="none"/>
        </w:rPr>
        <w:t>EU</w:t>
      </w:r>
      <w:r w:rsidRPr="410EFE91" w:rsidR="767C2038">
        <w:rPr>
          <w:rFonts w:ascii="Noto Sans" w:hAnsi="Noto Sans" w:eastAsia="Noto Sans" w:cs="Noto Sans"/>
          <w:b w:val="0"/>
          <w:bCs w:val="0"/>
          <w:sz w:val="20"/>
          <w:szCs w:val="20"/>
          <w:u w:val="none"/>
        </w:rPr>
        <w:t xml:space="preserve"> </w:t>
      </w:r>
      <w:r w:rsidRPr="410EFE91" w:rsidR="39EA5E68">
        <w:rPr>
          <w:rFonts w:ascii="Noto Sans" w:hAnsi="Noto Sans" w:eastAsia="Noto Sans" w:cs="Noto Sans"/>
          <w:b w:val="0"/>
          <w:bCs w:val="0"/>
          <w:sz w:val="20"/>
          <w:szCs w:val="20"/>
          <w:u w:val="none"/>
        </w:rPr>
        <w:t>:</w:t>
      </w:r>
      <w:bookmarkEnd w:id="2017042284"/>
      <w:r w:rsidRPr="410EFE91" w:rsidR="39EA5E68">
        <w:rPr>
          <w:rFonts w:ascii="Noto Sans" w:hAnsi="Noto Sans" w:eastAsia="Noto Sans" w:cs="Noto Sans"/>
          <w:b w:val="0"/>
          <w:bCs w:val="0"/>
          <w:sz w:val="20"/>
          <w:szCs w:val="20"/>
          <w:u w:val="none"/>
        </w:rPr>
        <w:t xml:space="preserve"> État d'usage, </w:t>
      </w:r>
      <w:bookmarkStart w:name="_Int_dUzeWzIr" w:id="2145770860"/>
      <w:r w:rsidRPr="410EFE91" w:rsidR="39EA5E68">
        <w:rPr>
          <w:rFonts w:ascii="Noto Sans" w:hAnsi="Noto Sans" w:eastAsia="Noto Sans" w:cs="Noto Sans"/>
          <w:b w:val="0"/>
          <w:bCs w:val="0"/>
          <w:sz w:val="20"/>
          <w:szCs w:val="20"/>
          <w:u w:val="none"/>
        </w:rPr>
        <w:t>ME</w:t>
      </w:r>
      <w:r w:rsidRPr="410EFE91" w:rsidR="43C5EEEF">
        <w:rPr>
          <w:rFonts w:ascii="Noto Sans" w:hAnsi="Noto Sans" w:eastAsia="Noto Sans" w:cs="Noto Sans"/>
          <w:b w:val="0"/>
          <w:bCs w:val="0"/>
          <w:sz w:val="20"/>
          <w:szCs w:val="20"/>
          <w:u w:val="none"/>
        </w:rPr>
        <w:t xml:space="preserve"> </w:t>
      </w:r>
      <w:r w:rsidRPr="410EFE91" w:rsidR="39EA5E68">
        <w:rPr>
          <w:rFonts w:ascii="Noto Sans" w:hAnsi="Noto Sans" w:eastAsia="Noto Sans" w:cs="Noto Sans"/>
          <w:b w:val="0"/>
          <w:bCs w:val="0"/>
          <w:sz w:val="20"/>
          <w:szCs w:val="20"/>
          <w:u w:val="none"/>
        </w:rPr>
        <w:t>:</w:t>
      </w:r>
      <w:bookmarkEnd w:id="2145770860"/>
      <w:r w:rsidRPr="410EFE91" w:rsidR="39EA5E68">
        <w:rPr>
          <w:rFonts w:ascii="Noto Sans" w:hAnsi="Noto Sans" w:eastAsia="Noto Sans" w:cs="Noto Sans"/>
          <w:b w:val="0"/>
          <w:bCs w:val="0"/>
          <w:sz w:val="20"/>
          <w:szCs w:val="20"/>
          <w:u w:val="none"/>
        </w:rPr>
        <w:t xml:space="preserve"> Mauvais état).</w:t>
      </w:r>
    </w:p>
    <w:p w:rsidR="410EFE91" w:rsidRDefault="410EFE91" w14:paraId="52088872" w14:textId="3025E6EB">
      <w:r>
        <w:br w:type="page"/>
      </w:r>
    </w:p>
    <w:p w:rsidR="4268A30F" w:rsidP="410EFE91" w:rsidRDefault="4268A30F" w14:paraId="0EB4C53D" w14:textId="7179D678">
      <w:pPr>
        <w:pStyle w:val="Heading1"/>
        <w:bidi w:val="0"/>
      </w:pPr>
      <w:bookmarkStart w:name="_Toc43643973" w:id="414982133"/>
      <w:r w:rsidR="4268A30F">
        <w:rPr/>
        <w:t xml:space="preserve">Périmètre de l’application </w:t>
      </w:r>
      <w:r w:rsidR="7000E13B">
        <w:rPr/>
        <w:t>:</w:t>
      </w:r>
      <w:bookmarkEnd w:id="414982133"/>
    </w:p>
    <w:p w:rsidR="410EFE91" w:rsidP="410EFE91" w:rsidRDefault="410EFE91" w14:paraId="366E660E" w14:textId="62251933">
      <w:pPr>
        <w:pStyle w:val="Normal"/>
        <w:bidi w:val="0"/>
      </w:pPr>
    </w:p>
    <w:p w:rsidR="7000E13B" w:rsidP="410EFE91" w:rsidRDefault="7000E13B" w14:paraId="502D5E73" w14:textId="6FC082B5">
      <w:pPr>
        <w:pStyle w:val="Normal"/>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r w:rsidRPr="410EFE91" w:rsidR="7000E13B">
        <w:rPr>
          <w:rFonts w:ascii="Noto Sans" w:hAnsi="Noto Sans" w:eastAsia="Noto Sans" w:cs="Noto Sans"/>
          <w:b w:val="0"/>
          <w:bCs w:val="0"/>
          <w:sz w:val="20"/>
          <w:szCs w:val="20"/>
          <w:u w:val="none"/>
        </w:rPr>
        <w:t>Personnel de l'établissement. Il y a 3 rôles :</w:t>
      </w:r>
    </w:p>
    <w:p w:rsidR="7000E13B" w:rsidP="410EFE91" w:rsidRDefault="7000E13B" w14:paraId="04CA5FDE" w14:textId="59DB4526">
      <w:pPr>
        <w:pStyle w:val="Normal"/>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r w:rsidRPr="410EFE91" w:rsidR="7000E13B">
        <w:rPr>
          <w:rFonts w:ascii="Noto Sans" w:hAnsi="Noto Sans" w:eastAsia="Noto Sans" w:cs="Noto Sans"/>
          <w:b w:val="0"/>
          <w:bCs w:val="0"/>
          <w:sz w:val="20"/>
          <w:szCs w:val="20"/>
          <w:u w:val="none"/>
        </w:rPr>
        <w:t>-</w:t>
      </w:r>
      <w:r w:rsidRPr="410EFE91" w:rsidR="5C0725EA">
        <w:rPr>
          <w:rFonts w:ascii="Noto Sans" w:hAnsi="Noto Sans" w:eastAsia="Noto Sans" w:cs="Noto Sans"/>
          <w:b w:val="0"/>
          <w:bCs w:val="0"/>
          <w:sz w:val="20"/>
          <w:szCs w:val="20"/>
          <w:u w:val="none"/>
        </w:rPr>
        <w:t xml:space="preserve"> </w:t>
      </w:r>
      <w:r w:rsidRPr="410EFE91" w:rsidR="7000E13B">
        <w:rPr>
          <w:rFonts w:ascii="Noto Sans" w:hAnsi="Noto Sans" w:eastAsia="Noto Sans" w:cs="Noto Sans"/>
          <w:b w:val="0"/>
          <w:bCs w:val="0"/>
          <w:sz w:val="20"/>
          <w:szCs w:val="20"/>
          <w:u w:val="none"/>
        </w:rPr>
        <w:t>Administrateur</w:t>
      </w:r>
      <w:r w:rsidRPr="410EFE91" w:rsidR="55A08F86">
        <w:rPr>
          <w:rFonts w:ascii="Noto Sans" w:hAnsi="Noto Sans" w:eastAsia="Noto Sans" w:cs="Noto Sans"/>
          <w:b w:val="0"/>
          <w:bCs w:val="0"/>
          <w:sz w:val="20"/>
          <w:szCs w:val="20"/>
          <w:u w:val="none"/>
        </w:rPr>
        <w:t xml:space="preserve"> (gère les utilisateurs)</w:t>
      </w:r>
    </w:p>
    <w:p w:rsidR="55A08F86" w:rsidP="410EFE91" w:rsidRDefault="55A08F86" w14:paraId="71B23750" w14:textId="6F20A431">
      <w:pPr>
        <w:pStyle w:val="Normal"/>
        <w:bidi w:val="0"/>
        <w:spacing w:before="0" w:beforeAutospacing="off" w:after="160" w:afterAutospacing="off" w:line="259" w:lineRule="auto"/>
        <w:ind w:left="0" w:right="0"/>
        <w:jc w:val="left"/>
        <w:rPr>
          <w:rFonts w:ascii="Noto Sans" w:hAnsi="Noto Sans" w:eastAsia="Noto Sans" w:cs="Noto Sans"/>
          <w:b w:val="0"/>
          <w:bCs w:val="0"/>
          <w:sz w:val="20"/>
          <w:szCs w:val="20"/>
          <w:u w:val="none"/>
        </w:rPr>
      </w:pPr>
      <w:r w:rsidRPr="410EFE91" w:rsidR="55A08F86">
        <w:rPr>
          <w:rFonts w:ascii="Noto Sans" w:hAnsi="Noto Sans" w:eastAsia="Noto Sans" w:cs="Noto Sans"/>
          <w:b w:val="0"/>
          <w:bCs w:val="0"/>
          <w:sz w:val="20"/>
          <w:szCs w:val="20"/>
          <w:u w:val="none"/>
        </w:rPr>
        <w:t xml:space="preserve">- </w:t>
      </w:r>
      <w:r w:rsidRPr="410EFE91" w:rsidR="3A968D49">
        <w:rPr>
          <w:rFonts w:ascii="Noto Sans" w:hAnsi="Noto Sans" w:eastAsia="Noto Sans" w:cs="Noto Sans"/>
          <w:b w:val="0"/>
          <w:bCs w:val="0"/>
          <w:sz w:val="20"/>
          <w:szCs w:val="20"/>
          <w:u w:val="none"/>
        </w:rPr>
        <w:t>L</w:t>
      </w:r>
      <w:r w:rsidRPr="410EFE91" w:rsidR="55A08F86">
        <w:rPr>
          <w:rFonts w:ascii="Noto Sans" w:hAnsi="Noto Sans" w:eastAsia="Noto Sans" w:cs="Noto Sans"/>
          <w:b w:val="0"/>
          <w:bCs w:val="0"/>
          <w:sz w:val="20"/>
          <w:szCs w:val="20"/>
          <w:u w:val="none"/>
        </w:rPr>
        <w:t xml:space="preserve">es utilisateurs ont deux rôles </w:t>
      </w:r>
      <w:r w:rsidRPr="410EFE91" w:rsidR="6A24E4CC">
        <w:rPr>
          <w:rFonts w:ascii="Noto Sans" w:hAnsi="Noto Sans" w:eastAsia="Noto Sans" w:cs="Noto Sans"/>
          <w:b w:val="0"/>
          <w:bCs w:val="0"/>
          <w:sz w:val="20"/>
          <w:szCs w:val="20"/>
          <w:u w:val="none"/>
        </w:rPr>
        <w:t xml:space="preserve">ou un seul des deux </w:t>
      </w:r>
      <w:r w:rsidRPr="410EFE91" w:rsidR="55A08F86">
        <w:rPr>
          <w:rFonts w:ascii="Noto Sans" w:hAnsi="Noto Sans" w:eastAsia="Noto Sans" w:cs="Noto Sans"/>
          <w:b w:val="0"/>
          <w:bCs w:val="0"/>
          <w:sz w:val="20"/>
          <w:szCs w:val="20"/>
          <w:u w:val="none"/>
        </w:rPr>
        <w:t>:</w:t>
      </w:r>
    </w:p>
    <w:p w:rsidR="7000E13B" w:rsidP="410EFE91" w:rsidRDefault="7000E13B" w14:paraId="24B8C166" w14:textId="74FF4F67">
      <w:pPr>
        <w:pStyle w:val="Normal"/>
        <w:bidi w:val="0"/>
        <w:spacing w:before="0" w:beforeAutospacing="off" w:after="160" w:afterAutospacing="off" w:line="259" w:lineRule="auto"/>
        <w:ind w:left="0" w:right="0" w:firstLine="708"/>
        <w:jc w:val="left"/>
        <w:rPr>
          <w:rFonts w:ascii="Noto Sans" w:hAnsi="Noto Sans" w:eastAsia="Noto Sans" w:cs="Noto Sans"/>
          <w:b w:val="0"/>
          <w:bCs w:val="0"/>
          <w:sz w:val="20"/>
          <w:szCs w:val="20"/>
          <w:u w:val="none"/>
        </w:rPr>
      </w:pPr>
      <w:r w:rsidRPr="410EFE91" w:rsidR="7000E13B">
        <w:rPr>
          <w:rFonts w:ascii="Noto Sans" w:hAnsi="Noto Sans" w:eastAsia="Noto Sans" w:cs="Noto Sans"/>
          <w:b w:val="0"/>
          <w:bCs w:val="0"/>
          <w:sz w:val="20"/>
          <w:szCs w:val="20"/>
          <w:u w:val="none"/>
        </w:rPr>
        <w:t>-</w:t>
      </w:r>
      <w:r w:rsidRPr="410EFE91" w:rsidR="5F501767">
        <w:rPr>
          <w:rFonts w:ascii="Noto Sans" w:hAnsi="Noto Sans" w:eastAsia="Noto Sans" w:cs="Noto Sans"/>
          <w:b w:val="0"/>
          <w:bCs w:val="0"/>
          <w:sz w:val="20"/>
          <w:szCs w:val="20"/>
          <w:u w:val="none"/>
        </w:rPr>
        <w:t xml:space="preserve"> </w:t>
      </w:r>
      <w:r w:rsidRPr="410EFE91" w:rsidR="7000E13B">
        <w:rPr>
          <w:rFonts w:ascii="Noto Sans" w:hAnsi="Noto Sans" w:eastAsia="Noto Sans" w:cs="Noto Sans"/>
          <w:b w:val="0"/>
          <w:bCs w:val="0"/>
          <w:sz w:val="20"/>
          <w:szCs w:val="20"/>
          <w:u w:val="none"/>
        </w:rPr>
        <w:t>Gérer les chambres</w:t>
      </w:r>
    </w:p>
    <w:p w:rsidR="7000E13B" w:rsidP="410EFE91" w:rsidRDefault="7000E13B" w14:paraId="7B62237C" w14:textId="04E5EE5D">
      <w:pPr>
        <w:pStyle w:val="Normal"/>
        <w:bidi w:val="0"/>
        <w:spacing w:before="0" w:beforeAutospacing="off" w:after="160" w:afterAutospacing="off" w:line="259" w:lineRule="auto"/>
        <w:ind w:left="0" w:right="0" w:firstLine="708"/>
        <w:jc w:val="left"/>
        <w:rPr>
          <w:rFonts w:ascii="Noto Sans" w:hAnsi="Noto Sans" w:eastAsia="Noto Sans" w:cs="Noto Sans"/>
          <w:b w:val="0"/>
          <w:bCs w:val="0"/>
          <w:sz w:val="20"/>
          <w:szCs w:val="20"/>
          <w:u w:val="none"/>
        </w:rPr>
      </w:pPr>
      <w:r w:rsidRPr="410EFE91" w:rsidR="7000E13B">
        <w:rPr>
          <w:rFonts w:ascii="Noto Sans" w:hAnsi="Noto Sans" w:eastAsia="Noto Sans" w:cs="Noto Sans"/>
          <w:b w:val="0"/>
          <w:bCs w:val="0"/>
          <w:sz w:val="20"/>
          <w:szCs w:val="20"/>
          <w:u w:val="none"/>
        </w:rPr>
        <w:t>-</w:t>
      </w:r>
      <w:r w:rsidRPr="410EFE91" w:rsidR="5F501767">
        <w:rPr>
          <w:rFonts w:ascii="Noto Sans" w:hAnsi="Noto Sans" w:eastAsia="Noto Sans" w:cs="Noto Sans"/>
          <w:b w:val="0"/>
          <w:bCs w:val="0"/>
          <w:sz w:val="20"/>
          <w:szCs w:val="20"/>
          <w:u w:val="none"/>
        </w:rPr>
        <w:t xml:space="preserve"> </w:t>
      </w:r>
      <w:r w:rsidRPr="410EFE91" w:rsidR="7000E13B">
        <w:rPr>
          <w:rFonts w:ascii="Noto Sans" w:hAnsi="Noto Sans" w:eastAsia="Noto Sans" w:cs="Noto Sans"/>
          <w:b w:val="0"/>
          <w:bCs w:val="0"/>
          <w:sz w:val="20"/>
          <w:szCs w:val="20"/>
          <w:u w:val="none"/>
        </w:rPr>
        <w:t>Gérer les états des lieux</w:t>
      </w:r>
    </w:p>
    <w:p w:rsidR="410EFE91" w:rsidP="410EFE91" w:rsidRDefault="410EFE91" w14:paraId="4403E08A" w14:textId="52F51647">
      <w:pPr>
        <w:pStyle w:val="Normal"/>
        <w:bidi w:val="0"/>
        <w:spacing w:before="0" w:beforeAutospacing="off" w:after="160" w:afterAutospacing="off" w:line="259" w:lineRule="auto"/>
        <w:ind w:left="0" w:right="0" w:firstLine="0"/>
        <w:jc w:val="left"/>
        <w:rPr>
          <w:rFonts w:ascii="Noto Sans" w:hAnsi="Noto Sans" w:eastAsia="Noto Sans" w:cs="Noto Sans"/>
          <w:b w:val="0"/>
          <w:bCs w:val="0"/>
          <w:sz w:val="20"/>
          <w:szCs w:val="20"/>
          <w:u w:val="none"/>
        </w:rPr>
      </w:pPr>
    </w:p>
    <w:p w:rsidR="159C4420" w:rsidP="410EFE91" w:rsidRDefault="159C4420" w14:paraId="4C0B20AF" w14:textId="3448D2F7">
      <w:pPr>
        <w:pStyle w:val="Heading1"/>
        <w:bidi w:val="0"/>
      </w:pPr>
      <w:bookmarkStart w:name="_Toc748137326" w:id="1400606670"/>
      <w:r w:rsidR="159C4420">
        <w:rPr/>
        <w:t>Technologie</w:t>
      </w:r>
      <w:r w:rsidR="43B85045">
        <w:rPr/>
        <w:t>s</w:t>
      </w:r>
      <w:r w:rsidR="159C4420">
        <w:rPr/>
        <w:t xml:space="preserve"> utilisée</w:t>
      </w:r>
      <w:r w:rsidR="43B85045">
        <w:rPr/>
        <w:t>s</w:t>
      </w:r>
      <w:r w:rsidR="403228F3">
        <w:rPr/>
        <w:t xml:space="preserve"> :</w:t>
      </w:r>
      <w:bookmarkEnd w:id="1400606670"/>
    </w:p>
    <w:p w:rsidR="410EFE91" w:rsidP="410EFE91" w:rsidRDefault="410EFE91" w14:paraId="7307CEA6" w14:textId="1E1760AA">
      <w:pPr>
        <w:pStyle w:val="Normal"/>
        <w:suppressLineNumbers w:val="0"/>
        <w:bidi w:val="0"/>
        <w:spacing w:before="0" w:beforeAutospacing="off" w:after="160" w:afterAutospacing="off" w:line="259" w:lineRule="auto"/>
        <w:ind w:left="0" w:right="0"/>
        <w:jc w:val="left"/>
        <w:rPr>
          <w:rFonts w:ascii="Noto Sans" w:hAnsi="Noto Sans" w:eastAsia="Noto Sans" w:cs="Noto Sans"/>
          <w:b w:val="0"/>
          <w:bCs w:val="0"/>
          <w:sz w:val="20"/>
          <w:szCs w:val="20"/>
          <w:u w:val="single"/>
        </w:rPr>
      </w:pPr>
    </w:p>
    <w:p w:rsidR="737B8F43" w:rsidP="410EFE91" w:rsidRDefault="737B8F43" w14:paraId="324A3DFD" w14:textId="72EF1896">
      <w:pPr>
        <w:pStyle w:val="ListParagraph"/>
        <w:numPr>
          <w:ilvl w:val="0"/>
          <w:numId w:val="1"/>
        </w:numPr>
        <w:suppressLineNumbers w:val="0"/>
        <w:bidi w:val="0"/>
        <w:spacing w:before="0" w:beforeAutospacing="off" w:after="160" w:afterAutospacing="off" w:line="259" w:lineRule="auto"/>
        <w:ind w:right="0"/>
        <w:jc w:val="left"/>
        <w:rPr>
          <w:rFonts w:ascii="Noto Sans" w:hAnsi="Noto Sans" w:eastAsia="Noto Sans" w:cs="Noto Sans"/>
          <w:b w:val="0"/>
          <w:bCs w:val="0"/>
          <w:sz w:val="20"/>
          <w:szCs w:val="20"/>
          <w:u w:val="none"/>
        </w:rPr>
      </w:pPr>
      <w:r w:rsidRPr="410EFE91" w:rsidR="737B8F43">
        <w:rPr>
          <w:rFonts w:ascii="Noto Sans" w:hAnsi="Noto Sans" w:eastAsia="Noto Sans" w:cs="Noto Sans"/>
          <w:b w:val="0"/>
          <w:bCs w:val="0"/>
          <w:sz w:val="20"/>
          <w:szCs w:val="20"/>
          <w:u w:val="none"/>
        </w:rPr>
        <w:t>Back :</w:t>
      </w:r>
      <w:r w:rsidRPr="410EFE91" w:rsidR="737B8F43">
        <w:rPr>
          <w:rFonts w:ascii="Noto Sans" w:hAnsi="Noto Sans" w:eastAsia="Noto Sans" w:cs="Noto Sans"/>
          <w:b w:val="0"/>
          <w:bCs w:val="0"/>
          <w:sz w:val="20"/>
          <w:szCs w:val="20"/>
          <w:u w:val="none"/>
        </w:rPr>
        <w:t xml:space="preserve"> </w:t>
      </w:r>
      <w:r w:rsidRPr="410EFE91" w:rsidR="76C9FE67">
        <w:rPr>
          <w:rFonts w:ascii="Noto Sans" w:hAnsi="Noto Sans" w:eastAsia="Noto Sans" w:cs="Noto Sans"/>
          <w:b w:val="0"/>
          <w:bCs w:val="0"/>
          <w:sz w:val="20"/>
          <w:szCs w:val="20"/>
          <w:u w:val="none"/>
        </w:rPr>
        <w:t>Symfony</w:t>
      </w:r>
    </w:p>
    <w:p w:rsidR="5E76DBCB" w:rsidP="410EFE91" w:rsidRDefault="5E76DBCB" w14:paraId="13FCF07D" w14:textId="2636A17D">
      <w:pPr>
        <w:pStyle w:val="ListParagraph"/>
        <w:numPr>
          <w:ilvl w:val="0"/>
          <w:numId w:val="1"/>
        </w:numPr>
        <w:suppressLineNumbers w:val="0"/>
        <w:bidi w:val="0"/>
        <w:spacing w:before="0" w:beforeAutospacing="off" w:after="160" w:afterAutospacing="off" w:line="259" w:lineRule="auto"/>
        <w:ind w:right="0"/>
        <w:jc w:val="left"/>
        <w:rPr>
          <w:rFonts w:ascii="Noto Sans" w:hAnsi="Noto Sans" w:eastAsia="Noto Sans" w:cs="Noto Sans"/>
          <w:b w:val="0"/>
          <w:bCs w:val="0"/>
          <w:sz w:val="20"/>
          <w:szCs w:val="20"/>
          <w:u w:val="none"/>
        </w:rPr>
      </w:pPr>
      <w:r w:rsidRPr="410EFE91" w:rsidR="5E76DBCB">
        <w:rPr>
          <w:rFonts w:ascii="Noto Sans" w:hAnsi="Noto Sans" w:eastAsia="Noto Sans" w:cs="Noto Sans"/>
          <w:b w:val="0"/>
          <w:bCs w:val="0"/>
          <w:sz w:val="20"/>
          <w:szCs w:val="20"/>
          <w:u w:val="none"/>
        </w:rPr>
        <w:t>Front :</w:t>
      </w:r>
      <w:r w:rsidRPr="410EFE91" w:rsidR="1CA3FBC6">
        <w:rPr>
          <w:rFonts w:ascii="Noto Sans" w:hAnsi="Noto Sans" w:eastAsia="Noto Sans" w:cs="Noto Sans"/>
          <w:b w:val="0"/>
          <w:bCs w:val="0"/>
          <w:sz w:val="20"/>
          <w:szCs w:val="20"/>
          <w:u w:val="none"/>
        </w:rPr>
        <w:t xml:space="preserve"> </w:t>
      </w:r>
      <w:r w:rsidRPr="410EFE91" w:rsidR="1FD37ACC">
        <w:rPr>
          <w:rFonts w:ascii="Noto Sans" w:hAnsi="Noto Sans" w:eastAsia="Noto Sans" w:cs="Noto Sans"/>
          <w:b w:val="0"/>
          <w:bCs w:val="0"/>
          <w:sz w:val="20"/>
          <w:szCs w:val="20"/>
          <w:u w:val="none"/>
        </w:rPr>
        <w:t>React</w:t>
      </w:r>
      <w:r w:rsidRPr="410EFE91" w:rsidR="1FD37ACC">
        <w:rPr>
          <w:rFonts w:ascii="Noto Sans" w:hAnsi="Noto Sans" w:eastAsia="Noto Sans" w:cs="Noto Sans"/>
          <w:b w:val="0"/>
          <w:bCs w:val="0"/>
          <w:sz w:val="20"/>
          <w:szCs w:val="20"/>
          <w:u w:val="none"/>
        </w:rPr>
        <w:t>JS</w:t>
      </w:r>
    </w:p>
    <w:p w:rsidR="3FCCC2AA" w:rsidP="410EFE91" w:rsidRDefault="3FCCC2AA" w14:paraId="4B3D3B51" w14:textId="743B7FDA">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w:t>
      </w:r>
      <w:r w:rsidRPr="410EFE91" w:rsidR="3FCCC2AA">
        <w:rPr>
          <w:rFonts w:ascii="Noto Sans" w:hAnsi="Noto Sans" w:eastAsia="Noto Sans" w:cs="Noto Sans"/>
          <w:b w:val="0"/>
          <w:bCs w:val="0"/>
          <w:sz w:val="20"/>
          <w:szCs w:val="20"/>
          <w:u w:val="none"/>
        </w:rPr>
        <w:t xml:space="preserve"> </w:t>
      </w:r>
    </w:p>
    <w:p w:rsidR="410EFE91" w:rsidRDefault="410EFE91" w14:paraId="53778C79" w14:textId="69E257A0">
      <w:r>
        <w:br w:type="page"/>
      </w:r>
    </w:p>
    <w:p w:rsidR="3FCCC2AA" w:rsidP="750B3125" w:rsidRDefault="3FCCC2AA" w14:paraId="69CA8990" w14:textId="2F7F0D27">
      <w:pPr>
        <w:pStyle w:val="Heading1"/>
        <w:bidi w:val="0"/>
        <w:spacing w:before="0" w:beforeAutospacing="off" w:after="160" w:afterAutospacing="off" w:line="259" w:lineRule="auto"/>
        <w:ind w:right="0"/>
        <w:jc w:val="left"/>
        <w:rPr>
          <w:rFonts w:ascii="Noto Sans" w:hAnsi="Noto Sans" w:eastAsia="Noto Sans" w:cs="Noto Sans"/>
          <w:b w:val="0"/>
          <w:bCs w:val="0"/>
          <w:sz w:val="20"/>
          <w:szCs w:val="20"/>
          <w:u w:val="single"/>
        </w:rPr>
      </w:pPr>
      <w:bookmarkStart w:name="_Toc1102657149" w:id="1231399607"/>
      <w:r w:rsidR="3FCCC2AA">
        <w:rPr/>
        <w:t>Fonctionnalités :</w:t>
      </w:r>
      <w:bookmarkEnd w:id="1231399607"/>
    </w:p>
    <w:p w:rsidR="3FCCC2AA" w:rsidP="410EFE91" w:rsidRDefault="3FCCC2AA" w14:paraId="070864EA" w14:textId="12A0C5D8">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1) Représentation spatiale des chambres :</w:t>
      </w:r>
    </w:p>
    <w:p w:rsidR="3FCCC2AA" w:rsidP="410EFE91" w:rsidRDefault="3FCCC2AA" w14:paraId="34F9F08D" w14:textId="74826491">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Affichage d'une carte de l'internat permettant de visualiser l'organisation des chambres par bâtiment et par étage.</w:t>
      </w:r>
    </w:p>
    <w:p w:rsidR="3FCCC2AA" w:rsidP="410EFE91" w:rsidRDefault="3FCCC2AA" w14:paraId="1EF1DAD8" w14:textId="2E466B90">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Chaque chambre est représentée avec des informations telles que la capacité du lit, les éventuels handicaps de l'occupant et les données du résident actuel (nom, formation).</w:t>
      </w:r>
    </w:p>
    <w:p w:rsidR="3FCCC2AA" w:rsidP="410EFE91" w:rsidRDefault="3FCCC2AA" w14:paraId="5E43559F" w14:textId="6464E140">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w:t>
      </w:r>
    </w:p>
    <w:p w:rsidR="3FCCC2AA" w:rsidP="410EFE91" w:rsidRDefault="3FCCC2AA" w14:paraId="056893C7" w14:textId="16C4FC6F">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2) Gestion des résidents :</w:t>
      </w:r>
    </w:p>
    <w:p w:rsidR="3FCCC2AA" w:rsidP="410EFE91" w:rsidRDefault="3FCCC2AA" w14:paraId="163F9813" w14:textId="3D07DDAC">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Possibilité de changer le contenu des chambres en cliquant dessus, ce qui inclut la mise à jour des informations sur l'occupant (nom, formation) et ses handicaps éventuels.</w:t>
      </w:r>
    </w:p>
    <w:p w:rsidR="3FCCC2AA" w:rsidP="410EFE91" w:rsidRDefault="3FCCC2AA" w14:paraId="37FA6032" w14:textId="73F7BB9F">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Ajout, suppression et modification des résidents pour chaque chambre.</w:t>
      </w:r>
    </w:p>
    <w:p w:rsidR="3FCCC2AA" w:rsidP="410EFE91" w:rsidRDefault="3FCCC2AA" w14:paraId="32EE5879" w14:textId="667B7D90">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w:t>
      </w:r>
    </w:p>
    <w:p w:rsidR="3FCCC2AA" w:rsidP="410EFE91" w:rsidRDefault="3FCCC2AA" w14:paraId="66F312C1" w14:textId="4B4EF2B5">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3) Consultation des états des lieux archivés :</w:t>
      </w:r>
    </w:p>
    <w:p w:rsidR="3FCCC2AA" w:rsidP="410EFE91" w:rsidRDefault="3FCCC2AA" w14:paraId="1851F42A" w14:textId="75184A78">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En cliquant sur une chambre, les utilisateurs peuvent accéder aux états des lieux archivés, qu'ils soient relatifs à l'entrée ou à la sortie de l'occupant précédent.</w:t>
      </w:r>
    </w:p>
    <w:p w:rsidR="3FCCC2AA" w:rsidP="410EFE91" w:rsidRDefault="3FCCC2AA" w14:paraId="30585BCB" w14:textId="49DF31FB">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Les états des lieux sont présentés dans un format similaire à celui des documents Word fournis en annexes, permettant une consultation facile.</w:t>
      </w:r>
    </w:p>
    <w:p w:rsidR="3FCCC2AA" w:rsidP="410EFE91" w:rsidRDefault="3FCCC2AA" w14:paraId="42A7EA41" w14:textId="7B69BDA3">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Possibilité de filtrer les états des lieux par date, par chambre ou par type (entrée ou sortie).</w:t>
      </w:r>
    </w:p>
    <w:p w:rsidR="3FCCC2AA" w:rsidP="410EFE91" w:rsidRDefault="3FCCC2AA" w14:paraId="58D4023C" w14:textId="5F9C3E45">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w:t>
      </w:r>
    </w:p>
    <w:p w:rsidR="3FCCC2AA" w:rsidP="410EFE91" w:rsidRDefault="3FCCC2AA" w14:paraId="0F6D43F8" w14:textId="4E4460E0">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4) Dashboard dédié par chambre :</w:t>
      </w:r>
    </w:p>
    <w:p w:rsidR="3FCCC2AA" w:rsidP="410EFE91" w:rsidRDefault="3FCCC2AA" w14:paraId="78D75192" w14:textId="6DD2C6F2">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Possibilité de disposer d'un tableau de bord dédié à chaque chambre, affichant toutes les informations pertinentes, y compris les états des lieux et les détails de l'occupant actuel.</w:t>
      </w:r>
    </w:p>
    <w:p w:rsidR="3FCCC2AA" w:rsidP="410EFE91" w:rsidRDefault="3FCCC2AA" w14:paraId="36C5C0F9" w14:textId="462E9FDA">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Affichage des données récapitulatives sur l'état actuel de la chambre, y compris l'occupant, son handicap éventuel et les détails de son hébergement.</w:t>
      </w:r>
    </w:p>
    <w:p w:rsidR="3FCCC2AA" w:rsidP="410EFE91" w:rsidRDefault="3FCCC2AA" w14:paraId="21084E5F" w14:textId="72E6904D">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w:t>
      </w:r>
    </w:p>
    <w:p w:rsidR="3FCCC2AA" w:rsidP="410EFE91" w:rsidRDefault="3FCCC2AA" w14:paraId="2B713C74" w14:textId="1A32AAA5">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5) Gestion des états des lieux :</w:t>
      </w:r>
    </w:p>
    <w:p w:rsidR="3FCCC2AA" w:rsidP="410EFE91" w:rsidRDefault="3FCCC2AA" w14:paraId="53F2A99D" w14:textId="3802C654">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Création et archivage des états des lieux d'entrée et de sortie à chaque changement de résident.</w:t>
      </w:r>
    </w:p>
    <w:p w:rsidR="3FCCC2AA" w:rsidP="410EFE91" w:rsidRDefault="3FCCC2AA" w14:paraId="424566D7" w14:textId="1A5E7AAA">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Les états des lieux doivent être remplis conformément aux modèles fournis en annexes, avec la possibilité de noter les observations et les éventuels dégâts constatés.</w:t>
      </w:r>
    </w:p>
    <w:p w:rsidR="3FCCC2AA" w:rsidP="410EFE91" w:rsidRDefault="3FCCC2AA" w14:paraId="579E0725" w14:textId="65EC0E97">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Les états des lieux de sortie doivent préciser si la caution a été rendue ou non.</w:t>
      </w:r>
    </w:p>
    <w:p w:rsidR="3FCCC2AA" w:rsidP="410EFE91" w:rsidRDefault="3FCCC2AA" w14:paraId="187E5DD1" w14:textId="53DAAA09">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w:t>
      </w:r>
    </w:p>
    <w:p w:rsidR="3FCCC2AA" w:rsidP="410EFE91" w:rsidRDefault="3FCCC2AA" w14:paraId="61146020" w14:textId="4B253C3E">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6) Exportation et impression des données :</w:t>
      </w:r>
    </w:p>
    <w:p w:rsidR="3FCCC2AA" w:rsidP="410EFE91" w:rsidRDefault="3FCCC2AA" w14:paraId="4A077E1F" w14:textId="51EE0A4A">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Possibilité d'exporter un tableau récapitulatif de l'occupation des chambres au format Excel pour une vue d'ensemble claire.</w:t>
      </w:r>
    </w:p>
    <w:p w:rsidR="3FCCC2AA" w:rsidP="410EFE91" w:rsidRDefault="3FCCC2AA" w14:paraId="66A7F742" w14:textId="320D1DEB">
      <w:pPr>
        <w:pStyle w:val="Normal"/>
        <w:bidi w:val="0"/>
        <w:spacing w:before="0" w:beforeAutospacing="off" w:after="160" w:afterAutospacing="off" w:line="259" w:lineRule="auto"/>
        <w:ind w:right="0"/>
        <w:jc w:val="left"/>
      </w:pPr>
      <w:r w:rsidRPr="410EFE91" w:rsidR="3FCCC2AA">
        <w:rPr>
          <w:rFonts w:ascii="Noto Sans" w:hAnsi="Noto Sans" w:eastAsia="Noto Sans" w:cs="Noto Sans"/>
          <w:b w:val="0"/>
          <w:bCs w:val="0"/>
          <w:sz w:val="20"/>
          <w:szCs w:val="20"/>
          <w:u w:val="none"/>
        </w:rPr>
        <w:t xml:space="preserve">   - Les états des lieux peuvent également être imprimés pour une documentation physique.</w:t>
      </w:r>
    </w:p>
    <w:p w:rsidR="3FCCC2AA" w:rsidP="410EFE91" w:rsidRDefault="3FCCC2AA" w14:paraId="1FBCCD3B" w14:textId="6C997B70">
      <w:pPr>
        <w:pStyle w:val="Normal"/>
        <w:bidi w:val="0"/>
        <w:spacing w:before="0" w:beforeAutospacing="off" w:after="160" w:afterAutospacing="off" w:line="259" w:lineRule="auto"/>
        <w:ind w:right="0"/>
        <w:jc w:val="left"/>
      </w:pPr>
      <w:r w:rsidRPr="750B3125" w:rsidR="3FCCC2AA">
        <w:rPr>
          <w:rFonts w:ascii="Noto Sans" w:hAnsi="Noto Sans" w:eastAsia="Noto Sans" w:cs="Noto Sans"/>
          <w:b w:val="0"/>
          <w:bCs w:val="0"/>
          <w:sz w:val="20"/>
          <w:szCs w:val="20"/>
          <w:u w:val="none"/>
        </w:rPr>
        <w:t xml:space="preserve">   - Exportation des données au format PDF pour une consultation aisée hors ligne.</w:t>
      </w:r>
    </w:p>
    <w:p w:rsidR="750B3125" w:rsidP="750B3125" w:rsidRDefault="750B3125" w14:paraId="2C2A89BD" w14:textId="2A9693F6">
      <w:pPr>
        <w:pStyle w:val="Normal"/>
        <w:bidi w:val="0"/>
        <w:spacing w:before="0" w:beforeAutospacing="off" w:after="160" w:afterAutospacing="off" w:line="259" w:lineRule="auto"/>
        <w:ind w:right="0"/>
        <w:jc w:val="left"/>
        <w:rPr>
          <w:rFonts w:ascii="Noto Sans" w:hAnsi="Noto Sans" w:eastAsia="Noto Sans" w:cs="Noto Sans"/>
          <w:b w:val="0"/>
          <w:bCs w:val="0"/>
          <w:sz w:val="20"/>
          <w:szCs w:val="20"/>
          <w:u w:val="none"/>
        </w:rPr>
      </w:pPr>
    </w:p>
    <w:p w:rsidR="750B3125" w:rsidP="750B3125" w:rsidRDefault="750B3125" w14:paraId="6CDA4023" w14:textId="163F65EE">
      <w:pPr>
        <w:pStyle w:val="Normal"/>
        <w:bidi w:val="0"/>
        <w:spacing w:before="0" w:beforeAutospacing="off" w:after="160" w:afterAutospacing="off" w:line="259" w:lineRule="auto"/>
        <w:ind w:right="0"/>
        <w:jc w:val="left"/>
        <w:rPr>
          <w:rFonts w:ascii="Noto Sans" w:hAnsi="Noto Sans" w:eastAsia="Noto Sans" w:cs="Noto Sans"/>
          <w:b w:val="0"/>
          <w:bCs w:val="0"/>
          <w:sz w:val="20"/>
          <w:szCs w:val="20"/>
          <w:u w:val="none"/>
        </w:rPr>
      </w:pPr>
    </w:p>
    <w:p w:rsidR="410EFE91" w:rsidRDefault="410EFE91" w14:paraId="4FD197E9" w14:textId="06D9E723">
      <w:r>
        <w:br w:type="page"/>
      </w:r>
    </w:p>
    <w:p w:rsidR="410EFE91" w:rsidP="410EFE91" w:rsidRDefault="410EFE91" w14:paraId="2486026E" w14:textId="2D9A11C0">
      <w:pPr>
        <w:pStyle w:val="Normal"/>
        <w:bidi w:val="0"/>
        <w:spacing w:before="0" w:beforeAutospacing="off" w:after="160" w:afterAutospacing="off" w:line="259" w:lineRule="auto"/>
        <w:ind w:right="0"/>
        <w:jc w:val="left"/>
        <w:rPr>
          <w:rFonts w:ascii="Noto Sans" w:hAnsi="Noto Sans" w:eastAsia="Noto Sans" w:cs="Noto Sans"/>
          <w:b w:val="0"/>
          <w:bCs w:val="0"/>
          <w:sz w:val="20"/>
          <w:szCs w:val="20"/>
          <w:u w:val="none"/>
        </w:rPr>
      </w:pPr>
    </w:p>
    <w:p w:rsidR="55FA51F7" w:rsidP="410EFE91" w:rsidRDefault="55FA51F7" w14:paraId="7C568172" w14:textId="53E2E92C">
      <w:pPr>
        <w:pStyle w:val="Heading1"/>
        <w:bidi w:val="0"/>
      </w:pPr>
      <w:bookmarkStart w:name="_Toc580704085" w:id="660914841"/>
      <w:r w:rsidR="55FA51F7">
        <w:rPr/>
        <w:t xml:space="preserve">Diagramme de </w:t>
      </w:r>
      <w:r w:rsidR="08563C83">
        <w:rPr/>
        <w:t>Use Case</w:t>
      </w:r>
      <w:r w:rsidR="55FA51F7">
        <w:rPr/>
        <w:t xml:space="preserve"> :</w:t>
      </w:r>
      <w:bookmarkEnd w:id="660914841"/>
    </w:p>
    <w:p w:rsidR="55FA51F7" w:rsidP="410EFE91" w:rsidRDefault="55FA51F7" w14:paraId="529C2D0A" w14:textId="12F01991">
      <w:pPr>
        <w:pStyle w:val="Normal"/>
        <w:bidi w:val="0"/>
        <w:spacing w:before="0" w:beforeAutospacing="off" w:after="160" w:afterAutospacing="off" w:line="259" w:lineRule="auto"/>
        <w:ind w:right="0"/>
        <w:jc w:val="left"/>
      </w:pPr>
      <w:r w:rsidR="55FA51F7">
        <w:drawing>
          <wp:inline wp14:editId="123FCD85" wp14:anchorId="6167298C">
            <wp:extent cx="5724524" cy="4476750"/>
            <wp:effectExtent l="0" t="0" r="0" b="0"/>
            <wp:docPr id="688018485" name="" title=""/>
            <wp:cNvGraphicFramePr>
              <a:graphicFrameLocks noChangeAspect="1"/>
            </wp:cNvGraphicFramePr>
            <a:graphic>
              <a:graphicData uri="http://schemas.openxmlformats.org/drawingml/2006/picture">
                <pic:pic>
                  <pic:nvPicPr>
                    <pic:cNvPr id="0" name=""/>
                    <pic:cNvPicPr/>
                  </pic:nvPicPr>
                  <pic:blipFill>
                    <a:blip r:embed="R679147e142994a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476750"/>
                    </a:xfrm>
                    <a:prstGeom prst="rect">
                      <a:avLst/>
                    </a:prstGeom>
                  </pic:spPr>
                </pic:pic>
              </a:graphicData>
            </a:graphic>
          </wp:inline>
        </w:drawing>
      </w:r>
    </w:p>
    <w:p w:rsidR="0A266BB9" w:rsidP="750B3125" w:rsidRDefault="0A266BB9" w14:paraId="5B5BDEB5" w14:textId="4149C9DE">
      <w:pPr>
        <w:pStyle w:val="Heading1"/>
      </w:pPr>
    </w:p>
    <w:p w:rsidR="0A266BB9" w:rsidP="750B3125" w:rsidRDefault="0A266BB9" w14:paraId="2581CD70" w14:textId="4B40BEA3">
      <w:pPr>
        <w:pStyle w:val="Heading1"/>
      </w:pPr>
    </w:p>
    <w:p w:rsidR="0A266BB9" w:rsidP="750B3125" w:rsidRDefault="0A266BB9" w14:paraId="0F75E35D" w14:textId="0D09CD50">
      <w:pPr>
        <w:pStyle w:val="Heading1"/>
      </w:pPr>
    </w:p>
    <w:p w:rsidR="0A266BB9" w:rsidP="750B3125" w:rsidRDefault="0A266BB9" w14:paraId="1119696F" w14:textId="7BEF7CA8">
      <w:pPr>
        <w:pStyle w:val="Heading1"/>
      </w:pPr>
    </w:p>
    <w:p w:rsidR="0A266BB9" w:rsidP="750B3125" w:rsidRDefault="0A266BB9" w14:paraId="11ED743A" w14:textId="4D995EED">
      <w:pPr>
        <w:pStyle w:val="Heading1"/>
      </w:pPr>
    </w:p>
    <w:p w:rsidR="0A266BB9" w:rsidP="750B3125" w:rsidRDefault="0A266BB9" w14:paraId="41250C45" w14:textId="662BBF6B">
      <w:pPr>
        <w:pStyle w:val="Heading1"/>
      </w:pPr>
    </w:p>
    <w:p w:rsidR="0A266BB9" w:rsidP="750B3125" w:rsidRDefault="0A266BB9" w14:paraId="53D0E149" w14:textId="081BE459">
      <w:pPr>
        <w:pStyle w:val="Heading1"/>
        <w:rPr>
          <w:rFonts w:ascii="Noto Sans" w:hAnsi="Noto Sans" w:eastAsia="Noto Sans" w:cs="Noto Sans"/>
          <w:b w:val="0"/>
          <w:bCs w:val="0"/>
          <w:sz w:val="20"/>
          <w:szCs w:val="20"/>
          <w:u w:val="none"/>
        </w:rPr>
      </w:pPr>
      <w:bookmarkStart w:name="_Toc196625437" w:id="1865366408"/>
      <w:r w:rsidR="0A266BB9">
        <w:rPr/>
        <w:t>Diagramme de Classe :</w:t>
      </w:r>
      <w:bookmarkEnd w:id="1865366408"/>
    </w:p>
    <w:p w:rsidR="410EFE91" w:rsidP="410EFE91" w:rsidRDefault="410EFE91" w14:paraId="6B3156DD" w14:textId="36086F4C">
      <w:pPr>
        <w:pStyle w:val="Normal"/>
        <w:bidi w:val="0"/>
      </w:pPr>
    </w:p>
    <w:p w:rsidR="0A266BB9" w:rsidP="410EFE91" w:rsidRDefault="0A266BB9" w14:paraId="7CD2263D" w14:textId="0DF28115">
      <w:pPr>
        <w:pStyle w:val="Normal"/>
      </w:pPr>
      <w:r w:rsidR="0A266BB9">
        <w:drawing>
          <wp:inline wp14:editId="21819A1D" wp14:anchorId="1EED6864">
            <wp:extent cx="5898622" cy="8562974"/>
            <wp:effectExtent l="0" t="0" r="0" b="0"/>
            <wp:docPr id="95483801" name="" title=""/>
            <wp:cNvGraphicFramePr>
              <a:graphicFrameLocks noChangeAspect="1"/>
            </wp:cNvGraphicFramePr>
            <a:graphic>
              <a:graphicData uri="http://schemas.openxmlformats.org/drawingml/2006/picture">
                <pic:pic>
                  <pic:nvPicPr>
                    <pic:cNvPr id="0" name=""/>
                    <pic:cNvPicPr/>
                  </pic:nvPicPr>
                  <pic:blipFill>
                    <a:blip r:embed="R4f66d874e5234c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8622" cy="8562974"/>
                    </a:xfrm>
                    <a:prstGeom prst="rect">
                      <a:avLst/>
                    </a:prstGeom>
                  </pic:spPr>
                </pic:pic>
              </a:graphicData>
            </a:graphic>
          </wp:inline>
        </w:drawing>
      </w:r>
    </w:p>
    <w:p w:rsidR="410EFE91" w:rsidRDefault="410EFE91" w14:paraId="5A9B5B5A" w14:textId="05647152">
      <w:r>
        <w:br w:type="page"/>
      </w:r>
    </w:p>
    <w:p w:rsidR="410EFE91" w:rsidP="750B3125" w:rsidRDefault="410EFE91" w14:paraId="42324EB5" w14:textId="5CAF7B49">
      <w:pPr>
        <w:pStyle w:val="Heading1"/>
        <w:rPr>
          <w:rFonts w:ascii="Noto Sans" w:hAnsi="Noto Sans" w:eastAsia="Noto Sans" w:cs="Noto Sans"/>
          <w:b w:val="0"/>
          <w:bCs w:val="0"/>
          <w:sz w:val="20"/>
          <w:szCs w:val="20"/>
          <w:u w:val="none"/>
        </w:rPr>
      </w:pPr>
      <w:r w:rsidR="050224F4">
        <w:rPr/>
        <w:t>Diagramme de Séquence :</w:t>
      </w:r>
    </w:p>
    <w:p w:rsidR="750B3125" w:rsidP="750B3125" w:rsidRDefault="750B3125" w14:paraId="1841E723" w14:textId="32EA0875">
      <w:pPr>
        <w:pStyle w:val="Normal"/>
        <w:bidi w:val="0"/>
      </w:pPr>
    </w:p>
    <w:p w:rsidR="050224F4" w:rsidP="750B3125" w:rsidRDefault="050224F4" w14:paraId="46ED00AD" w14:textId="2913BA1A">
      <w:pPr>
        <w:pStyle w:val="Normal"/>
      </w:pPr>
      <w:r w:rsidR="050224F4">
        <w:drawing>
          <wp:inline wp14:editId="6EC65140" wp14:anchorId="387DA775">
            <wp:extent cx="6569867" cy="4000952"/>
            <wp:effectExtent l="0" t="0" r="0" b="0"/>
            <wp:docPr id="1933710548" name="" title=""/>
            <wp:cNvGraphicFramePr>
              <a:graphicFrameLocks noChangeAspect="1"/>
            </wp:cNvGraphicFramePr>
            <a:graphic>
              <a:graphicData uri="http://schemas.openxmlformats.org/drawingml/2006/picture">
                <pic:pic>
                  <pic:nvPicPr>
                    <pic:cNvPr id="0" name=""/>
                    <pic:cNvPicPr/>
                  </pic:nvPicPr>
                  <pic:blipFill>
                    <a:blip r:embed="R2852d0002fc747d5">
                      <a:extLst>
                        <a:ext xmlns:a="http://schemas.openxmlformats.org/drawingml/2006/main" uri="{28A0092B-C50C-407E-A947-70E740481C1C}">
                          <a14:useLocalDpi val="0"/>
                        </a:ext>
                      </a:extLst>
                    </a:blip>
                    <a:stretch>
                      <a:fillRect/>
                    </a:stretch>
                  </pic:blipFill>
                  <pic:spPr>
                    <a:xfrm>
                      <a:off x="0" y="0"/>
                      <a:ext cx="6569867" cy="4000952"/>
                    </a:xfrm>
                    <a:prstGeom prst="rect">
                      <a:avLst/>
                    </a:prstGeom>
                  </pic:spPr>
                </pic:pic>
              </a:graphicData>
            </a:graphic>
          </wp:inline>
        </w:drawing>
      </w:r>
    </w:p>
    <w:p w:rsidR="750B3125" w:rsidRDefault="750B3125" w14:paraId="4326CB80" w14:textId="24D3326C">
      <w:r>
        <w:br w:type="page"/>
      </w:r>
    </w:p>
    <w:p w:rsidR="2344A4FB" w:rsidP="410EFE91" w:rsidRDefault="2344A4FB" w14:paraId="44A0D07B" w14:textId="77562C3F">
      <w:pPr>
        <w:pStyle w:val="Heading1"/>
        <w:bidi w:val="0"/>
        <w:rPr>
          <w:rFonts w:ascii="Noto Sans" w:hAnsi="Noto Sans" w:eastAsia="Noto Sans" w:cs="Noto Sans"/>
          <w:b w:val="0"/>
          <w:bCs w:val="0"/>
          <w:sz w:val="20"/>
          <w:szCs w:val="20"/>
          <w:u w:val="single"/>
        </w:rPr>
      </w:pPr>
      <w:bookmarkStart w:name="_Toc2101256243" w:id="1839384831"/>
      <w:r w:rsidR="2344A4FB">
        <w:rPr/>
        <w:t>Maquette principale du site :</w:t>
      </w:r>
      <w:bookmarkEnd w:id="1839384831"/>
      <w:r w:rsidR="2344A4FB">
        <w:rPr/>
        <w:t xml:space="preserve"> </w:t>
      </w:r>
    </w:p>
    <w:p w:rsidR="2344A4FB" w:rsidP="410EFE91" w:rsidRDefault="2344A4FB" w14:paraId="00176411" w14:textId="5F8818FF">
      <w:pPr>
        <w:pStyle w:val="Normal"/>
        <w:bidi w:val="0"/>
        <w:spacing w:before="0" w:beforeAutospacing="off" w:after="160" w:afterAutospacing="off" w:line="259" w:lineRule="auto"/>
        <w:ind w:right="0"/>
        <w:jc w:val="left"/>
      </w:pPr>
      <w:r w:rsidR="7BB72D4F">
        <w:drawing>
          <wp:inline wp14:editId="3DEE6897" wp14:anchorId="630A48C2">
            <wp:extent cx="6526132" cy="3431378"/>
            <wp:effectExtent l="0" t="0" r="0" b="0"/>
            <wp:docPr id="561574744" name="" title=""/>
            <wp:cNvGraphicFramePr>
              <a:graphicFrameLocks noChangeAspect="1"/>
            </wp:cNvGraphicFramePr>
            <a:graphic>
              <a:graphicData uri="http://schemas.openxmlformats.org/drawingml/2006/picture">
                <pic:pic>
                  <pic:nvPicPr>
                    <pic:cNvPr id="0" name=""/>
                    <pic:cNvPicPr/>
                  </pic:nvPicPr>
                  <pic:blipFill>
                    <a:blip r:embed="Ra05c58012b1941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26132" cy="3431378"/>
                    </a:xfrm>
                    <a:prstGeom prst="rect">
                      <a:avLst/>
                    </a:prstGeom>
                  </pic:spPr>
                </pic:pic>
              </a:graphicData>
            </a:graphic>
          </wp:inline>
        </w:drawing>
      </w:r>
      <w:r w:rsidR="3DEE6897">
        <w:drawing>
          <wp:inline wp14:editId="1591AEDF" wp14:anchorId="7C3A1FDF">
            <wp:extent cx="6033722" cy="3486150"/>
            <wp:effectExtent l="0" t="0" r="0" b="0"/>
            <wp:docPr id="535605185" name="" title=""/>
            <wp:cNvGraphicFramePr>
              <a:graphicFrameLocks noChangeAspect="1"/>
            </wp:cNvGraphicFramePr>
            <a:graphic>
              <a:graphicData uri="http://schemas.openxmlformats.org/drawingml/2006/picture">
                <pic:pic>
                  <pic:nvPicPr>
                    <pic:cNvPr id="0" name=""/>
                    <pic:cNvPicPr/>
                  </pic:nvPicPr>
                  <pic:blipFill>
                    <a:blip r:embed="Rc3280957214f4238">
                      <a:extLst>
                        <a:ext xmlns:a="http://schemas.openxmlformats.org/drawingml/2006/main" uri="{28A0092B-C50C-407E-A947-70E740481C1C}">
                          <a14:useLocalDpi val="0"/>
                        </a:ext>
                      </a:extLst>
                    </a:blip>
                    <a:stretch>
                      <a:fillRect/>
                    </a:stretch>
                  </pic:blipFill>
                  <pic:spPr>
                    <a:xfrm>
                      <a:off x="0" y="0"/>
                      <a:ext cx="6033722" cy="3486150"/>
                    </a:xfrm>
                    <a:prstGeom prst="rect">
                      <a:avLst/>
                    </a:prstGeom>
                  </pic:spPr>
                </pic:pic>
              </a:graphicData>
            </a:graphic>
          </wp:inline>
        </w:drawing>
      </w:r>
    </w:p>
    <w:p w:rsidR="3DEE6897" w:rsidP="4A925392" w:rsidRDefault="3DEE6897" w14:paraId="52568F9E" w14:textId="180ECC80">
      <w:pPr>
        <w:pStyle w:val="Normal"/>
        <w:bidi w:val="0"/>
        <w:spacing w:before="0" w:beforeAutospacing="off" w:after="160" w:afterAutospacing="off" w:line="259" w:lineRule="auto"/>
        <w:ind w:right="0"/>
        <w:jc w:val="left"/>
      </w:pPr>
      <w:r w:rsidR="3DEE6897">
        <w:drawing>
          <wp:inline wp14:editId="0964E984" wp14:anchorId="0695A2DF">
            <wp:extent cx="6010276" cy="3228996"/>
            <wp:effectExtent l="0" t="0" r="0" b="0"/>
            <wp:docPr id="855067295" name="" title=""/>
            <wp:cNvGraphicFramePr>
              <a:graphicFrameLocks noChangeAspect="1"/>
            </wp:cNvGraphicFramePr>
            <a:graphic>
              <a:graphicData uri="http://schemas.openxmlformats.org/drawingml/2006/picture">
                <pic:pic>
                  <pic:nvPicPr>
                    <pic:cNvPr id="0" name=""/>
                    <pic:cNvPicPr/>
                  </pic:nvPicPr>
                  <pic:blipFill>
                    <a:blip r:embed="R75d4f666b7d54f85">
                      <a:extLst>
                        <a:ext xmlns:a="http://schemas.openxmlformats.org/drawingml/2006/main" uri="{28A0092B-C50C-407E-A947-70E740481C1C}">
                          <a14:useLocalDpi val="0"/>
                        </a:ext>
                      </a:extLst>
                    </a:blip>
                    <a:stretch>
                      <a:fillRect/>
                    </a:stretch>
                  </pic:blipFill>
                  <pic:spPr>
                    <a:xfrm>
                      <a:off x="0" y="0"/>
                      <a:ext cx="6010276" cy="3228996"/>
                    </a:xfrm>
                    <a:prstGeom prst="rect">
                      <a:avLst/>
                    </a:prstGeom>
                  </pic:spPr>
                </pic:pic>
              </a:graphicData>
            </a:graphic>
          </wp:inline>
        </w:drawing>
      </w:r>
    </w:p>
    <w:p w:rsidR="3DEE6897" w:rsidP="4A925392" w:rsidRDefault="3DEE6897" w14:paraId="39AB9CE2" w14:textId="2DD52FB6">
      <w:pPr>
        <w:pStyle w:val="Normal"/>
        <w:bidi w:val="0"/>
        <w:spacing w:before="0" w:beforeAutospacing="off" w:after="160" w:afterAutospacing="off" w:line="259" w:lineRule="auto"/>
        <w:ind w:right="0"/>
        <w:jc w:val="left"/>
      </w:pPr>
      <w:r w:rsidR="3DEE6897">
        <w:drawing>
          <wp:inline wp14:editId="2A496E49" wp14:anchorId="564E4A48">
            <wp:extent cx="6010275" cy="3029570"/>
            <wp:effectExtent l="0" t="0" r="0" b="0"/>
            <wp:docPr id="122999158" name="" title=""/>
            <wp:cNvGraphicFramePr>
              <a:graphicFrameLocks noChangeAspect="1"/>
            </wp:cNvGraphicFramePr>
            <a:graphic>
              <a:graphicData uri="http://schemas.openxmlformats.org/drawingml/2006/picture">
                <pic:pic>
                  <pic:nvPicPr>
                    <pic:cNvPr id="0" name=""/>
                    <pic:cNvPicPr/>
                  </pic:nvPicPr>
                  <pic:blipFill>
                    <a:blip r:embed="R34793299f9ae447d">
                      <a:extLst>
                        <a:ext xmlns:a="http://schemas.openxmlformats.org/drawingml/2006/main" uri="{28A0092B-C50C-407E-A947-70E740481C1C}">
                          <a14:useLocalDpi val="0"/>
                        </a:ext>
                      </a:extLst>
                    </a:blip>
                    <a:stretch>
                      <a:fillRect/>
                    </a:stretch>
                  </pic:blipFill>
                  <pic:spPr>
                    <a:xfrm>
                      <a:off x="0" y="0"/>
                      <a:ext cx="6010275" cy="3029570"/>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4ti5zzD+rnjC/" int2:id="qqoPOmc5">
      <int2:state int2:type="AugLoop_Text_Critique" int2:value="Rejected"/>
    </int2:textHash>
    <int2:textHash int2:hashCode="H4LFGAF+W79Hlw" int2:id="1S8LF2Yj">
      <int2:state int2:type="AugLoop_Text_Critique" int2:value="Rejected"/>
    </int2:textHash>
    <int2:textHash int2:hashCode="y878HkhiFOSN3q" int2:id="GE1DYxFm">
      <int2:state int2:type="AugLoop_Text_Critique" int2:value="Rejected"/>
    </int2:textHash>
    <int2:bookmark int2:bookmarkName="_Int_30zv0yTx" int2:invalidationBookmarkName="" int2:hashCode="EYlHA6i9lqVE5e" int2:id="6ogZkOaW">
      <int2:state int2:type="AugLoop_Text_Critique" int2:value="Rejected"/>
    </int2:bookmark>
    <int2:bookmark int2:bookmarkName="_Int_q2eo109z" int2:invalidationBookmarkName="" int2:hashCode="oraSEB2Z+kJQD1" int2:id="EchGY1UE">
      <int2:state int2:type="AugLoop_Text_Critique" int2:value="Rejected"/>
    </int2:bookmark>
    <int2:bookmark int2:bookmarkName="_Int_dUzeWzIr" int2:invalidationBookmarkName="" int2:hashCode="aKDpYclwFw/ed0" int2:id="vIpdd0YB">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dd4b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9D2F3"/>
    <w:rsid w:val="00F1CBAB"/>
    <w:rsid w:val="0446B1B0"/>
    <w:rsid w:val="050224F4"/>
    <w:rsid w:val="0610419A"/>
    <w:rsid w:val="08401515"/>
    <w:rsid w:val="08444653"/>
    <w:rsid w:val="08563C83"/>
    <w:rsid w:val="098ECF2B"/>
    <w:rsid w:val="0A266BB9"/>
    <w:rsid w:val="0DA9D148"/>
    <w:rsid w:val="0DA9D148"/>
    <w:rsid w:val="159C4420"/>
    <w:rsid w:val="16F0E3A3"/>
    <w:rsid w:val="18EF0F47"/>
    <w:rsid w:val="1916B252"/>
    <w:rsid w:val="19360C1A"/>
    <w:rsid w:val="1949FBD2"/>
    <w:rsid w:val="1B0E91E4"/>
    <w:rsid w:val="1B44F236"/>
    <w:rsid w:val="1BB37F88"/>
    <w:rsid w:val="1CA3FBC6"/>
    <w:rsid w:val="1CD87BFD"/>
    <w:rsid w:val="1D38E203"/>
    <w:rsid w:val="1DB80887"/>
    <w:rsid w:val="1E0875D6"/>
    <w:rsid w:val="1E744C5E"/>
    <w:rsid w:val="1EB91021"/>
    <w:rsid w:val="1FD37ACC"/>
    <w:rsid w:val="201B5823"/>
    <w:rsid w:val="206E951F"/>
    <w:rsid w:val="220A6580"/>
    <w:rsid w:val="2344A4FB"/>
    <w:rsid w:val="23DF8302"/>
    <w:rsid w:val="2537BFB9"/>
    <w:rsid w:val="266F1656"/>
    <w:rsid w:val="26B4D530"/>
    <w:rsid w:val="2777DD5E"/>
    <w:rsid w:val="2962EF19"/>
    <w:rsid w:val="2962EF19"/>
    <w:rsid w:val="2A7AF6D8"/>
    <w:rsid w:val="2AA5C923"/>
    <w:rsid w:val="2ACDD081"/>
    <w:rsid w:val="3076B236"/>
    <w:rsid w:val="30A9FBB6"/>
    <w:rsid w:val="31AD3318"/>
    <w:rsid w:val="338F5C29"/>
    <w:rsid w:val="33AE52F8"/>
    <w:rsid w:val="3473C658"/>
    <w:rsid w:val="34A96B33"/>
    <w:rsid w:val="35675651"/>
    <w:rsid w:val="3632C4A2"/>
    <w:rsid w:val="371F9DFF"/>
    <w:rsid w:val="37D082A9"/>
    <w:rsid w:val="3835E810"/>
    <w:rsid w:val="39EA5E68"/>
    <w:rsid w:val="39FB539F"/>
    <w:rsid w:val="3A6CD5D6"/>
    <w:rsid w:val="3A968D49"/>
    <w:rsid w:val="3BEF7DDA"/>
    <w:rsid w:val="3C08A637"/>
    <w:rsid w:val="3C87B232"/>
    <w:rsid w:val="3DEE6897"/>
    <w:rsid w:val="3FCCC2AA"/>
    <w:rsid w:val="403228F3"/>
    <w:rsid w:val="410EFE91"/>
    <w:rsid w:val="4268A30F"/>
    <w:rsid w:val="43B85045"/>
    <w:rsid w:val="43C5EEEF"/>
    <w:rsid w:val="4514035B"/>
    <w:rsid w:val="48CE00E2"/>
    <w:rsid w:val="48CE00E2"/>
    <w:rsid w:val="4A925392"/>
    <w:rsid w:val="4EBA4391"/>
    <w:rsid w:val="527CD0AE"/>
    <w:rsid w:val="55014F4E"/>
    <w:rsid w:val="55A08F86"/>
    <w:rsid w:val="55FA51F7"/>
    <w:rsid w:val="56704AFF"/>
    <w:rsid w:val="57010077"/>
    <w:rsid w:val="5932FF01"/>
    <w:rsid w:val="59BEBF42"/>
    <w:rsid w:val="5BF2C3FB"/>
    <w:rsid w:val="5C0725EA"/>
    <w:rsid w:val="5C60E85B"/>
    <w:rsid w:val="5C6A4B0D"/>
    <w:rsid w:val="5D59D2F3"/>
    <w:rsid w:val="5DFDFC12"/>
    <w:rsid w:val="5E76DBCB"/>
    <w:rsid w:val="5F501767"/>
    <w:rsid w:val="6286349F"/>
    <w:rsid w:val="63405994"/>
    <w:rsid w:val="64CA5A6F"/>
    <w:rsid w:val="68410031"/>
    <w:rsid w:val="6A24E4CC"/>
    <w:rsid w:val="6A579CAA"/>
    <w:rsid w:val="6D4F58E3"/>
    <w:rsid w:val="6DADD143"/>
    <w:rsid w:val="6FE58B19"/>
    <w:rsid w:val="6FE58B19"/>
    <w:rsid w:val="7000E13B"/>
    <w:rsid w:val="70E57205"/>
    <w:rsid w:val="737B8F43"/>
    <w:rsid w:val="750B3125"/>
    <w:rsid w:val="767C2038"/>
    <w:rsid w:val="76C9FE67"/>
    <w:rsid w:val="787AB8CD"/>
    <w:rsid w:val="7A75FA08"/>
    <w:rsid w:val="7AEC2828"/>
    <w:rsid w:val="7BB72D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D2F3"/>
  <w15:chartTrackingRefBased/>
  <w15:docId w15:val="{14B8BB17-8C22-4589-9AD2-D2295867E0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c91699c4d72e4793" /><Relationship Type="http://schemas.microsoft.com/office/2020/10/relationships/intelligence" Target="intelligence2.xml" Id="R4da4fc3be3754546" /><Relationship Type="http://schemas.openxmlformats.org/officeDocument/2006/relationships/numbering" Target="numbering.xml" Id="R71afc3e620e0423f" /><Relationship Type="http://schemas.openxmlformats.org/officeDocument/2006/relationships/image" Target="/media/image4.png" Id="R679147e142994abf" /><Relationship Type="http://schemas.openxmlformats.org/officeDocument/2006/relationships/image" Target="/media/image5.png" Id="R4f66d874e5234c8c" /><Relationship Type="http://schemas.openxmlformats.org/officeDocument/2006/relationships/image" Target="/media/image6.png" Id="R2852d0002fc747d5" /><Relationship Type="http://schemas.openxmlformats.org/officeDocument/2006/relationships/image" Target="/media/image8.png" Id="Ra05c58012b1941af" /><Relationship Type="http://schemas.openxmlformats.org/officeDocument/2006/relationships/image" Target="/media/image9.png" Id="Rc3280957214f4238" /><Relationship Type="http://schemas.openxmlformats.org/officeDocument/2006/relationships/image" Target="/media/imagea.png" Id="R75d4f666b7d54f85" /><Relationship Type="http://schemas.openxmlformats.org/officeDocument/2006/relationships/image" Target="/media/imageb.png" Id="R34793299f9ae447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fb6833-ec51-41ed-b882-41c1c3816962}"/>
      </w:docPartPr>
      <w:docPartBody>
        <w:p w14:paraId="4B43E533">
          <w:r>
            <w:rPr>
              <w:rStyle w:val="PlaceholderText"/>
            </w:rPr>
            <w:t>Cliquez ici pour entrer du texte.</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2024-04-22T07:34:06.4696490Z</dcterms:created>
  <dcterms:modified xsi:type="dcterms:W3CDTF">2024-04-24T07:04:40.6878479Z</dcterms:modified>
  <dc:creator>Martin LEROY - École 89</dc:creator>
  <lastModifiedBy>Martin LEROY - École 89</lastModifiedBy>
</coreProperties>
</file>