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94E8" w14:textId="01E87292" w:rsidR="00643593" w:rsidRPr="00744B79" w:rsidRDefault="00B616D0">
      <w:pPr>
        <w:rPr>
          <w:lang w:val="es-ES"/>
        </w:rPr>
      </w:pPr>
      <w:r>
        <w:rPr>
          <w:lang w:val="es-ES"/>
        </w:rPr>
        <w:t>hola</w:t>
      </w:r>
    </w:p>
    <w:sectPr w:rsidR="00643593" w:rsidRPr="00744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56"/>
    <w:rsid w:val="00145156"/>
    <w:rsid w:val="00643593"/>
    <w:rsid w:val="00744B79"/>
    <w:rsid w:val="00B616D0"/>
    <w:rsid w:val="00C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D64A"/>
  <w15:chartTrackingRefBased/>
  <w15:docId w15:val="{B3A4410D-AD83-466C-A22A-18CBB927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Pazmiño</dc:creator>
  <cp:keywords/>
  <dc:description/>
  <cp:lastModifiedBy>José Pazmiño</cp:lastModifiedBy>
  <cp:revision>4</cp:revision>
  <dcterms:created xsi:type="dcterms:W3CDTF">2021-06-21T23:19:00Z</dcterms:created>
  <dcterms:modified xsi:type="dcterms:W3CDTF">2021-06-24T16:29:00Z</dcterms:modified>
</cp:coreProperties>
</file>