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Book Worm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92" w:dyaOrig="1992">
          <v:rect xmlns:o="urn:schemas-microsoft-com:office:office" xmlns:v="urn:schemas-microsoft-com:vml" id="rectole0000000000" style="width:99.600000pt;height:9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Then, you will be given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field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square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shape. 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field. The player will be placed 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random position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marked with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random positions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there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of the empty positions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marked with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turn you will be given commands for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player’s movement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he moves 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consumes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еnates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letter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disappears from the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he tries to move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field,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punished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loses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last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 the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if there are 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player’s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changed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command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is received,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stop the program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print all letters and the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are given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 string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are given the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 size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square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matrix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N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holds the values for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row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each of the next lines you will get a move command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matrix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size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square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matrix will be between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[2…10]</w:t>
      </w:r>
    </w:p>
    <w:p>
      <w:pPr>
        <w:numPr>
          <w:ilvl w:val="0"/>
          <w:numId w:val="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 position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field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any letter except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commands will be: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down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 command will be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  <w:t xml:space="preserve"> </w:t>
      </w:r>
    </w:p>
    <w:p>
      <w:pPr>
        <w:numPr>
          <w:ilvl w:val="0"/>
          <w:numId w:val="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622"/>
        <w:gridCol w:w="2249"/>
        <w:gridCol w:w="6644"/>
      </w:tblGrid>
      <w:tr>
        <w:trPr>
          <w:trHeight w:val="2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6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626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P---</w:t>
              <w:br/>
              <w:t xml:space="preserve">Mark</w:t>
              <w:br/>
              <w:t xml:space="preserve">-l-y</w:t>
              <w:br/>
              <w:t xml:space="preserve">--e-</w:t>
              <w:br/>
              <w:t xml:space="preserve">down</w:t>
              <w:br/>
              <w:t xml:space="preserve">right</w:t>
              <w:br/>
              <w:t xml:space="preserve">right</w:t>
              <w:br/>
              <w:t xml:space="preserve">right</w:t>
              <w:br/>
              <w:t xml:space="preserve">end</w:t>
            </w:r>
          </w:p>
        </w:tc>
        <w:tc>
          <w:tcPr>
            <w:tcW w:w="2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HelloMark</w:t>
              <w:br/>
              <w:t xml:space="preserve">----</w:t>
              <w:br/>
              <w:t xml:space="preserve">---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P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-l-y</w:t>
              <w:br/>
              <w:t xml:space="preserve">--e-</w:t>
            </w:r>
          </w:p>
        </w:tc>
        <w:tc>
          <w:tcPr>
            <w:tcW w:w="6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initial string we receive is "Hello". Then we receive 4x4 field and the player is on index [0;0].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Then, we start receiving commands. First the player moves to [1;0], where he consumes 'M', and then all letters on the right. When we receive the "end" command, our string is "HelloMark" and the player is on index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[1;3]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626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  <w:br/>
              <w:t xml:space="preserve">t-r--</w:t>
              <w:br/>
              <w:t xml:space="preserve">--Pa-</w:t>
              <w:br/>
              <w:t xml:space="preserve">--S--</w:t>
              <w:br/>
              <w:t xml:space="preserve">z--t-</w:t>
              <w:br/>
              <w:t xml:space="preserve">up</w:t>
              <w:br/>
              <w:t xml:space="preserve">left</w:t>
              <w:br/>
              <w:t xml:space="preserve">left</w:t>
              <w:br/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left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end</w:t>
            </w:r>
          </w:p>
        </w:tc>
        <w:tc>
          <w:tcPr>
            <w:tcW w:w="2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Initialr</w:t>
              <w:br/>
              <w:t xml:space="preserve">-----</w:t>
              <w:br/>
              <w:t xml:space="preserve">P----</w:t>
              <w:br/>
              <w:t xml:space="preserve">---a-</w:t>
              <w:br/>
              <w:t xml:space="preserve">--S--</w:t>
              <w:br/>
              <w:t xml:space="preserve">z--t-</w:t>
            </w:r>
          </w:p>
        </w:tc>
        <w:tc>
          <w:tcPr>
            <w:tcW w:w="6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initial string we receive is "Initial". Then we receive 5x5 field and the player is on index [2;2].</w:t>
              <w:br/>
              <w:t xml:space="preserve">The player consumes 'r' and 't', but also tries to go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out of the matrix once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so he loses the last character of his string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't'. The string after the "end" command is "Initialr".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