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Santa's Bag of Presents</w:t>
      </w:r>
    </w:p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object w:dxaOrig="2141" w:dyaOrig="2141">
          <v:rect xmlns:o="urn:schemas-microsoft-com:office:office" xmlns:v="urn:schemas-microsoft-com:vml" id="rectole0000000000" style="width:107.050000pt;height:10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A"/>
          <w:spacing w:val="0"/>
          <w:position w:val="0"/>
          <w:sz w:val="22"/>
          <w:shd w:fill="auto" w:val="clear"/>
        </w:rPr>
        <w:t xml:space="preserve">Can you imagine Santa without his special bag that carries presents for so many children? Neither can we. So let's have a quick sneak peek inside it and help  Santa rearrange it.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Preparation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Download the skeleton provided in Judge.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change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class or its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namespace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a repository which stores presents by creating the classes described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First, write a C#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Present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with the following properties: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Name: string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Weight: double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Gender: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should receive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name, weight and gender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Override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method in the following format: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"Present {name} ({weight}) for a {gender}"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write a C#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Bag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has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(a collection which stores the entity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Present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). All entities inside the repository have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same properties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Also,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Bag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class should have those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Color: string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Capacity: int</w:t>
      </w:r>
    </w:p>
    <w:p>
      <w:pPr>
        <w:spacing w:before="12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should receive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also it should initialize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with a new instance of the collection.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Implement the following features:</w:t>
      </w:r>
    </w:p>
    <w:p>
      <w:pPr>
        <w:numPr>
          <w:ilvl w:val="0"/>
          <w:numId w:val="1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Field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holds added presents</w:t>
      </w:r>
    </w:p>
    <w:p>
      <w:pPr>
        <w:numPr>
          <w:ilvl w:val="0"/>
          <w:numId w:val="1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Add(Present present)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entity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to the data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there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room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for it</w:t>
      </w:r>
    </w:p>
    <w:p>
      <w:pPr>
        <w:numPr>
          <w:ilvl w:val="0"/>
          <w:numId w:val="1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Remove(string name)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removes a present by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given name,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if such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returns bool</w:t>
      </w:r>
    </w:p>
    <w:p>
      <w:pPr>
        <w:numPr>
          <w:ilvl w:val="0"/>
          <w:numId w:val="1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GetHeaviestPresent()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returns the heaviest present</w:t>
      </w:r>
    </w:p>
    <w:p>
      <w:pPr>
        <w:numPr>
          <w:ilvl w:val="0"/>
          <w:numId w:val="1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GetPresent(string name)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present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given name</w:t>
      </w:r>
    </w:p>
    <w:p>
      <w:pPr>
        <w:numPr>
          <w:ilvl w:val="0"/>
          <w:numId w:val="1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Getter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of presents</w:t>
      </w:r>
    </w:p>
    <w:p>
      <w:pPr>
        <w:numPr>
          <w:ilvl w:val="0"/>
          <w:numId w:val="1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Report()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 the following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format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(print the presents in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order of appearance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):</w:t>
        <w:tab/>
      </w:r>
    </w:p>
    <w:p>
      <w:pPr>
        <w:numPr>
          <w:ilvl w:val="0"/>
          <w:numId w:val="11"/>
        </w:numPr>
        <w:spacing w:before="120" w:after="120" w:line="276"/>
        <w:ind w:right="0" w:left="144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"{color of Bag} bag contains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:</w:t>
        <w:br/>
        <w:t xml:space="preserve">{Present1}</w:t>
        <w:br/>
        <w:t xml:space="preserve">{Present2}</w:t>
        <w:br/>
        <w:t xml:space="preserve">(…)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numPr>
          <w:ilvl w:val="0"/>
          <w:numId w:val="1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of the presents will be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always unique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 will always have a present added before receiving methods manipulating the Bag’s presents.</w:t>
      </w:r>
    </w:p>
    <w:p>
      <w:pPr>
        <w:keepNext w:val="true"/>
        <w:keepLines w:val="true"/>
        <w:numPr>
          <w:ilvl w:val="0"/>
          <w:numId w:val="1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This is an example how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Bag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class 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intended to be used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</w:t>
      </w:r>
    </w:p>
    <w:tbl>
      <w:tblPr>
        <w:tblInd w:w="85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Sample code usage</w:t>
            </w:r>
          </w:p>
        </w:tc>
      </w:tr>
      <w:tr>
        <w:trPr>
          <w:trHeight w:val="1644" w:hRule="auto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//Initialize the repository (Bag)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Bag bag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Bag(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"Blue"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20);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//Initialize entity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Present present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Present(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"Train", 0.4, "Boy"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//Print Present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Console.WriteLine(present);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Present Train for a Boy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//Add Present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bag.Add(present);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Console.WriteLine(bag.Count);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//Remove Present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bag.Remove(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"Doll"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Present secondPresent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Present(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"Doll", 0.7, "Girl"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//Add Present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bag.Add(secondPresent);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//Get heaviest present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Present heaviestPresent = bag.GetHeaviestPresent();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Present Doll for a Girl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//Get present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Present searchedPresent = bag.GetPresent(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"Train"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Present Train for a Boy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Console.WriteLine(bag.Report());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Blue bag contains: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Present Train for a Boy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Present Doll for a Girl</w:t>
            </w:r>
          </w:p>
        </w:tc>
      </w:tr>
    </w:tbl>
    <w:p>
      <w:pPr>
        <w:keepNext w:val="true"/>
        <w:keepLines w:val="true"/>
        <w:numPr>
          <w:ilvl w:val="0"/>
          <w:numId w:val="2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Submission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Zip all the files in the project folder except for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bin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folders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