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Rabbits</w:t>
      </w:r>
    </w:p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object w:dxaOrig="2996" w:dyaOrig="2996">
          <v:rect xmlns:o="urn:schemas-microsoft-com:office:office" xmlns:v="urn:schemas-microsoft-com:vml" id="rectole0000000000" style="width:149.800000pt;height:14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numPr>
          <w:ilvl w:val="0"/>
          <w:numId w:val="2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Preparation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Download the skeleton provided in Judge.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Do not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change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class or its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namespace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4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task is to create a repository which stores rabbit cages by creating the classes described below.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First, write a C# class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Rabbit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with the following properties: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Name: string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Species: string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Available: bool - true by default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class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should receive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 and species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Override the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method in the following format: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"Rabbit ({species}): {name}"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write a C# class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Cage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that has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(a collection which stores the entity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Rabbit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). All entities inside the repository have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same properties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Also,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Cage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class should have those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properties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Name: string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Capacity: int</w:t>
      </w:r>
    </w:p>
    <w:p>
      <w:pPr>
        <w:spacing w:before="12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class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should receive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capacity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also it should initialize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with a new instance of the collection.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Implement the following features:</w:t>
      </w:r>
    </w:p>
    <w:p>
      <w:pPr>
        <w:numPr>
          <w:ilvl w:val="0"/>
          <w:numId w:val="10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Field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that holds added rabbits</w:t>
      </w:r>
    </w:p>
    <w:p>
      <w:pPr>
        <w:numPr>
          <w:ilvl w:val="0"/>
          <w:numId w:val="10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Add(Rabbit rabbit)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adds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entity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to the data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there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room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for it</w:t>
      </w:r>
    </w:p>
    <w:p>
      <w:pPr>
        <w:numPr>
          <w:ilvl w:val="0"/>
          <w:numId w:val="10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RemoveRabbit(string name)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- removes a rabbit by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given name,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if such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exists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returns bool</w:t>
      </w:r>
    </w:p>
    <w:p>
      <w:pPr>
        <w:numPr>
          <w:ilvl w:val="0"/>
          <w:numId w:val="10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RemoveSpecies(string species)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- removes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all rabbits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by given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species</w:t>
      </w:r>
    </w:p>
    <w:p>
      <w:pPr>
        <w:numPr>
          <w:ilvl w:val="0"/>
          <w:numId w:val="10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SellRabbit(string name)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sell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set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its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Available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property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false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without removing it from the collection)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first rabbit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given name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, also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return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rabbit</w:t>
      </w:r>
    </w:p>
    <w:p>
      <w:pPr>
        <w:numPr>
          <w:ilvl w:val="0"/>
          <w:numId w:val="10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SellRabbitsBySpecies(string species)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- sells (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set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their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Available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property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false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without removing them from the collection) and returns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all rabbits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from that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species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u w:val="single"/>
          <w:shd w:fill="auto" w:val="clear"/>
        </w:rPr>
        <w:t xml:space="preserve">as an array</w:t>
      </w:r>
    </w:p>
    <w:p>
      <w:pPr>
        <w:numPr>
          <w:ilvl w:val="0"/>
          <w:numId w:val="10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Getter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of rabbits</w:t>
      </w:r>
    </w:p>
    <w:p>
      <w:pPr>
        <w:numPr>
          <w:ilvl w:val="0"/>
          <w:numId w:val="10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Report()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in the following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format, including only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u w:val="single"/>
          <w:shd w:fill="auto" w:val="clear"/>
        </w:rPr>
        <w:t xml:space="preserve">not sold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 rabbits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:</w:t>
        <w:tab/>
      </w:r>
    </w:p>
    <w:p>
      <w:pPr>
        <w:numPr>
          <w:ilvl w:val="0"/>
          <w:numId w:val="10"/>
        </w:numPr>
        <w:spacing w:before="120" w:after="120" w:line="276"/>
        <w:ind w:right="0" w:left="144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"Rabbits available at {cageName}:</w:t>
        <w:br/>
        <w:t xml:space="preserve">{Rabbit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}</w:t>
        <w:br/>
        <w:t xml:space="preserve">{Rabbit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}</w:t>
        <w:br/>
        <w:t xml:space="preserve">(…)</w:t>
      </w:r>
      <w:r>
        <w:rPr>
          <w:rFonts w:ascii="Consolas" w:hAnsi="Consolas" w:cs="Consolas" w:eastAsia="Consolas"/>
          <w:color w:val="00000A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numPr>
          <w:ilvl w:val="0"/>
          <w:numId w:val="10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Constraints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of the rabbits will be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always unique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You will always have a rabbit added before receiving methods manipulating the Cage’s rabbits.</w:t>
      </w:r>
    </w:p>
    <w:p>
      <w:pPr>
        <w:keepNext w:val="true"/>
        <w:keepLines w:val="true"/>
        <w:numPr>
          <w:ilvl w:val="0"/>
          <w:numId w:val="10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This is an example how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Cage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class is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intended to be used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. </w:t>
      </w:r>
    </w:p>
    <w:tbl>
      <w:tblPr>
        <w:tblInd w:w="85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Sample code usage</w:t>
            </w:r>
          </w:p>
        </w:tc>
      </w:tr>
      <w:tr>
        <w:trPr>
          <w:trHeight w:val="1644" w:hRule="auto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//Initialize the repository (Cage)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Cage cage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Cage(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"Wildness"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20);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//Initialize entity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Rabbit rabbit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Rabbit(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"Fluffy"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"Blanc de Hotot"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//Print Rabbit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Console.WriteLine(rabbit);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//Rabbit (Blanc de Hotot): Fluffy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//Add Rabbit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cage.Add(rabbit);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Console.WriteLine(cage.Count);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//Remove Rabbit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cage.RemoveRabbit(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"Rabbit Name"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Rabbit secondRabbit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Rabbit(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"Bunny"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"Brazilian"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Rabbit thirdRabbit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Rabbit(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"Jumpy"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"Cashmere Lop"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Rabbit fourthRabbit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Rabbit(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"Puffy"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"Cashmere Lop"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Rabbit fifthRabbit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Rabbit(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"Marlin"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"Brazilian"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//Add Rabbits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cage.Add(secondRabbit);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cage.Add(thirdRabbit);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cage.Add(fourthRabbit);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cage.Add(fifthRabbit);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//Sell Rabbit by 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Console.WriteLine(cage.SellRabbit(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"Bunny"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//Rabbit (Brazilian): Bunny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//Sell Rabbit by species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Rabbit[] soldSpecies = cage.SellRabbitsBySpecies(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"Cashmere Lop"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.Join(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", 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soldSpecies.Select(f =&gt; f.Name))); </w:t>
            </w: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//Jumpy, Puffy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Console.WriteLine(cage.Report());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//Rabbits available at Wildness: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//Rabbit (Blanc de Hotot): Fluffy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8000"/>
                <w:spacing w:val="0"/>
                <w:position w:val="0"/>
                <w:sz w:val="19"/>
                <w:shd w:fill="auto" w:val="clear"/>
              </w:rPr>
              <w:t xml:space="preserve">//Rabbit (Brazilian): Marlin</w:t>
            </w:r>
          </w:p>
        </w:tc>
      </w:tr>
    </w:tbl>
    <w:p>
      <w:pPr>
        <w:keepNext w:val="true"/>
        <w:keepLines w:val="true"/>
        <w:numPr>
          <w:ilvl w:val="0"/>
          <w:numId w:val="22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Submission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Zip all the files in the project folder except for the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bin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obj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folders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