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Encapsulation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https://judge.softuni.bg/Contests/1498/Encapsulation-Exercise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Class Box Data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geometric figure box with parameters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Model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that can be instantiated by the same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Expose to the outside world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methods for its 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lateral 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(formulas: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http://www.mathwords.com/r/rectangular_parallelepiped.htm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box’s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zero or a 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given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performs data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get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three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lateral surface area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box: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Surface Area - 52.00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Lateral Surface Area - 40.00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Volume - 24.00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Surface Area - 30.20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Lateral Surface Area - 27.60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Volume - 7.80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Width cannot be zero or negative.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Animal Farm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problem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familiar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already. For this problem, you’ll be working with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AnimalFarm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contains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anything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unintended for viewing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class.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1. Encapsulate Fields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Leaving fields open for modification from outside the class is potentially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dangerous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case the value inside the field is needed elsewhere,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reveal it.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2. Ensure Classes Have a Correct State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 and 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useless, if you don’t actually use them.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constructor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modifies the fields directly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there are suitable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available.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constructor to fix this issue.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3. Validate Data Properly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the chicken’s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(it cannot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Exception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"Name cannot be empty."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properly,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provided, make use of them. 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Exception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"Age should be between 0 and 15."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Don’t forget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handle properly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possibly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 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4. Hide Internal Logic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intended to be used only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perform some action, there is no point in keeping them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CalculateProductPerDay()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is used by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ProductPerDay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getter. This means the method can safely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Chicken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declaring it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5. Submit Code to Judge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code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zip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Judge. Zip everything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folders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within the project and submit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zip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judge.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Chicken Mara (age 10) can produce 1 eggs per day.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Mara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Age should be between 0 and 15.</w:t>
            </w:r>
          </w:p>
        </w:tc>
      </w:tr>
    </w:tbl>
    <w:p>
      <w:pPr>
        <w:keepNext w:val="true"/>
        <w:keepLines w:val="true"/>
        <w:numPr>
          <w:ilvl w:val="0"/>
          <w:numId w:val="4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Shopping Spree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classes: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person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bag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of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product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Name cannot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Money cannot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corresponds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 buying a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person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to his bag. If a person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have 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money, print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appropriate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{personName} can't afford {productName}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all purchases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he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also in order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appearance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nothing was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name of the person followed by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Nothing bought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(negative money Exception message: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Money cannot be 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or an empty name (empty name Exception message: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cannot be 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program with an appropriate message. See the examples below: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401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Pesho=11;Gosho=4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Bread=10;Milk=2;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bought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bought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bought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can't afford Milk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 Bread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- Milk, Milk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Mimi=0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Kafence=2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Kafence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can't afford Kafence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Mimi - Nothing bought 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Jeko=-3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Chushki=1;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Jeko Chushki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Money cannot be negative</w:t>
            </w:r>
          </w:p>
        </w:tc>
      </w:tr>
    </w:tbl>
    <w:p>
      <w:pPr>
        <w:keepNext w:val="true"/>
        <w:keepLines w:val="true"/>
        <w:numPr>
          <w:ilvl w:val="0"/>
          <w:numId w:val="5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Pizza Calories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pizza is made of dough and different toppings. You should model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fields. Every type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ingredient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own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ingredient has different properties: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white or wholegrain and in addition, it can be crispy, chewy or homemade.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of type meat, veggies, cheese or sauce.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ingredient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grams and a method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calories according to its type. Calories per gram are calculated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ingredient has 2 calories per gram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calories. For example, a white dough has a modifier of 1.5, a chewy dough has a modifier of 1.1, which means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dough, weighting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2 * 100 * 1.5 * 1.1 = 330.00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model the classes in such a way that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properly encapsulated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to provide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every pizza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 its calories according to the ingredients it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1. Create a Dough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base ingredient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dough. First, you need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it.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 type,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wholegrain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baking technique,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crispy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homemade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dough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grams. The calories per gram of a dough are calculated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baking technique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base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gives the exact calories. For example, a white dough has a modifier of 1.5, a chewy dough has a modifier of 1.1, which means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weighting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(2 * 100) * 1.5 * 1.1 = 330.00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Modifiers:</w:t>
        <w:tab/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White - 1.5;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Wholegrain - 1.0;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Crispy - 0.9;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Chewy - 1.1;</w:t>
      </w:r>
    </w:p>
    <w:p>
      <w:pPr>
        <w:numPr>
          <w:ilvl w:val="0"/>
          <w:numId w:val="60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Homemade - 1.0;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that the class should expose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create the class with a proper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you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2. Validate Data for the Dough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internal logic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adding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flour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baking technique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given a proper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thrown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type of dough."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allowed weight of a dough is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[1..200] grams.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"Dough weight should be in the range [1..200]."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Exception Messages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type of dough."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"Dough weight should be in the range [1..200]."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test in your main method that reads Doughs and prints their calories until an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Tip500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type of dough.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240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weight should be in the range [1..200].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3. Create a Topping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need to create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can be of four different types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grams.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topping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calculated depending on its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different type of topping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 of 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topping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 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* 1.2). Everything that the class should expose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Modifiers: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Meat - 1.2;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Veggies - 0.8;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Cheese - 1.1;</w:t>
      </w: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Sauce - 0.9;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the class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you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4. Validate Data for the Topping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internal logic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one of the provided types, otherwise throw a proper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place [name of invalid argument] on top of your pizza."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allowed weight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the range [1..50] grams.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 of this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"[Topping type name] weight should be in the range [1..50]."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Exception Messages</w:t>
      </w:r>
    </w:p>
    <w:p>
      <w:pPr>
        <w:numPr>
          <w:ilvl w:val="0"/>
          <w:numId w:val="8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place [name of invalid argument] on top of your pizza."</w:t>
      </w:r>
    </w:p>
    <w:p>
      <w:pPr>
        <w:numPr>
          <w:ilvl w:val="0"/>
          <w:numId w:val="86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"[Topping type name] weight should be in the range [1..50]."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test in your main method that reads a single dough and a topping after that and prints their calories.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72.00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Krenvirshi 500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place Krenvirshi on top of your pizza.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500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weight should be in the range [1..50].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5. Create a Pizza Class!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use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classes you made earlier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getters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calculated by summing the calories of all the ingredients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the class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 a 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dough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for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first line is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the second line, you will get input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lines, you will receive every topping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creation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on a single line the name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6. Validate Data for the Pizza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longer than 15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does not fit,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"Pizza name should be between 1 and 15 symbols."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in range [0..10]. If not,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toppings should be in range [0..10]."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 according to the examples below.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995"/>
        <w:gridCol w:w="5472"/>
      </w:tblGrid>
      <w:tr>
        <w:trPr>
          <w:trHeight w:val="1" w:hRule="atLeast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Meatless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Wholegrain Crispy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Veggies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Meatless - 370.00 Calories.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Burgas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Homemade 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weight should be in the range [1..50].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Bulgarian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25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toppings should be in range [0..10].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Bulgarian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Sirene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Krenvirsh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place Sirene on top of your pizza.</w:t>
            </w:r>
          </w:p>
        </w:tc>
      </w:tr>
    </w:tbl>
    <w:p>
      <w:pPr>
        <w:keepNext w:val="true"/>
        <w:keepLines w:val="true"/>
        <w:numPr>
          <w:ilvl w:val="0"/>
          <w:numId w:val="118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**Football Team Generator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football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are the basis for his skill level. The stats a player has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endurance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dribble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stat can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[0..100]. The overall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calculated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player and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visible to the entire outside world.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expose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(calculated by the average skill level of all players in the team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only)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following the proper principles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properties that need to be visible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appropriately.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application will receive commands until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given. The command can be one of the following: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"Team;{TeamName}"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"Add;{TeamName};{PlayerName};{Endurance};{Sprint};{Dribble};{Passing};{Shooting}"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"Remove;{TeamName};{PlayerName}"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"Rating;{TeamName}"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rating, rounded to an integer.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 Validation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cannot be null, empty or white space. If not,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 name should not be empty."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Stats should be in the range 0..100. If not,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"[Stat name] should be between 0 and 100."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command to remove a missing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"Player [Player name] is not in [Team name] team."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command to add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missing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"Team [team name] does not exist."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command to show stats for a missing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"Team [team name] does not exist."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5137"/>
        <w:gridCol w:w="5330"/>
      </w:tblGrid>
      <w:tr>
        <w:trPr>
          <w:trHeight w:val="1" w:hRule="atLeast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Add;Arsenal;Kieran_Gibbs;75;85;84;92;67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Add;Arsenal;Aaron_Ramsey;95;82;82;89;68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Remove;Arsenal;Aaron_Ramsey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Arsenal - 81</w:t>
            </w:r>
          </w:p>
        </w:tc>
      </w:tr>
      <w:tr>
        <w:trPr>
          <w:trHeight w:val="28" w:hRule="auto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Add;Arsenal;Kieran_Gibbs;75;85;84;92;67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Add;Arsenal;Aaron_Ramsey;195;82;82;89;68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Remove;Arsenal;Aaron_Ramsey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Endurance should be between 0 and 100.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Aaron_Ramsey is not in Arsenal team.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Arsenal - 81</w:t>
            </w:r>
          </w:p>
        </w:tc>
      </w:tr>
      <w:tr>
        <w:trPr>
          <w:trHeight w:val="28" w:hRule="auto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Arsenal - 0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6">
    <w:abstractNumId w:val="66"/>
  </w:num>
  <w:num w:numId="8">
    <w:abstractNumId w:val="60"/>
  </w:num>
  <w:num w:numId="21">
    <w:abstractNumId w:val="54"/>
  </w:num>
  <w:num w:numId="43">
    <w:abstractNumId w:val="48"/>
  </w:num>
  <w:num w:numId="56">
    <w:abstractNumId w:val="42"/>
  </w:num>
  <w:num w:numId="60">
    <w:abstractNumId w:val="36"/>
  </w:num>
  <w:num w:numId="65">
    <w:abstractNumId w:val="30"/>
  </w:num>
  <w:num w:numId="81">
    <w:abstractNumId w:val="24"/>
  </w:num>
  <w:num w:numId="86">
    <w:abstractNumId w:val="18"/>
  </w:num>
  <w:num w:numId="118">
    <w:abstractNumId w:val="12"/>
  </w:num>
  <w:num w:numId="122">
    <w:abstractNumId w:val="6"/>
  </w:num>
  <w:num w:numId="1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498/Encapsulation-Exercis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trainings/2244/csharp-oop-february-2019" Id="docRId0" Type="http://schemas.openxmlformats.org/officeDocument/2006/relationships/hyperlink" /><Relationship TargetMode="External" Target="http://www.mathwords.com/r/rectangular_parallelepiped.htm" Id="docRId2" Type="http://schemas.openxmlformats.org/officeDocument/2006/relationships/hyperlink" /><Relationship Target="styles.xml" Id="docRId4" Type="http://schemas.openxmlformats.org/officeDocument/2006/relationships/styles" /></Relationships>
</file>