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Registration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program,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registration consists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registration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 username is surrounded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U$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username needs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minimum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characters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letters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password is surrounded by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P@$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password needs to start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minimum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 alphabetical letters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00" w:val="clear"/>
        </w:rPr>
        <w:t xml:space="preserve">(not including digits)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end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digit</w:t>
      </w:r>
    </w:p>
    <w:p>
      <w:pPr>
        <w:spacing w:before="80" w:after="120" w:line="276"/>
        <w:ind w:right="0" w:left="36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a valid registration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U$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FF" w:val="clear"/>
        </w:rPr>
        <w:t xml:space="preserve">Michael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U$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00FF" w:val="clear"/>
        </w:rPr>
        <w:t xml:space="preserve">P@$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0000" w:val="clear"/>
        </w:rPr>
        <w:t xml:space="preserve">asdqwe123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00FF" w:val="clear"/>
        </w:rPr>
        <w:t xml:space="preserve">P@$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if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"Registration was successful"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"Username: {Username}, Password: {Password}"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isn’t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"Invalid username or password"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print the count of successful registrations: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"Successful registrations: {successfulRegistrationsCount}"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count of inputs.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results from each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on a 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print the count of successful registrations</w:t>
        <w:t xml:space="preserve"> 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5104"/>
        <w:gridCol w:w="2693"/>
        <w:gridCol w:w="3260"/>
      </w:tblGrid>
      <w:tr>
        <w:trPr>
          <w:trHeight w:val="1" w:hRule="atLeast"/>
          <w:jc w:val="left"/>
        </w:trPr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592" w:hRule="auto"/>
          <w:jc w:val="left"/>
        </w:trPr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U$MichaelU$P@$asdqwe123P@$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U$NameU$P@$PasswordP@$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U$UserU$P@$ad2P@$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was successful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Michael, Password: asdqwe123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username or password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username or password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 registrations: 1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lines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follows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rules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doesn’t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because the password doesn’t end with a digit.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third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because the password is too short.</w:t>
            </w:r>
          </w:p>
        </w:tc>
      </w:tr>
      <w:tr>
        <w:trPr>
          <w:trHeight w:val="1619" w:hRule="auto"/>
          <w:jc w:val="left"/>
        </w:trPr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U$TommyU$P@$asdqwe123P@$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1232412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was successful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Tommy, Password: asdqwe123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username or password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 registrations: 1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