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648D1" w14:textId="618A8AC9" w:rsidR="008313C3" w:rsidRPr="00046A52" w:rsidRDefault="009A49A5" w:rsidP="009A49A5">
      <w:pPr>
        <w:pStyle w:val="2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【封面】：</w:t>
      </w:r>
    </w:p>
    <w:p w14:paraId="67FBD9A7" w14:textId="37BE5EAB" w:rsidR="00D31203" w:rsidRPr="00046A52" w:rsidRDefault="009A49A5" w:rsidP="00D4572F">
      <w:pPr>
        <w:pStyle w:val="a3"/>
        <w:ind w:left="480" w:firstLineChars="0" w:firstLine="0"/>
        <w:rPr>
          <w:rFonts w:ascii="Microsoft YaHei" w:eastAsia="Microsoft YaHei" w:hAnsi="Microsoft YaHei"/>
        </w:rPr>
      </w:pPr>
      <w:bookmarkStart w:id="0" w:name="OLE_LINK102"/>
      <w:bookmarkStart w:id="1" w:name="OLE_LINK103"/>
      <w:r w:rsidRPr="00046A52">
        <w:rPr>
          <w:rFonts w:ascii="Microsoft YaHei" w:eastAsia="Microsoft YaHei" w:hAnsi="Microsoft YaHei"/>
        </w:rPr>
        <w:t>PLC智能无线主机</w:t>
      </w:r>
      <w:bookmarkEnd w:id="0"/>
      <w:bookmarkEnd w:id="1"/>
    </w:p>
    <w:p w14:paraId="245473CA" w14:textId="726E6506" w:rsidR="00D4572F" w:rsidRPr="00046A52" w:rsidRDefault="009A49A5" w:rsidP="009A49A5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使用说明书</w:t>
      </w:r>
    </w:p>
    <w:p w14:paraId="56EABF7C" w14:textId="6EE58D65" w:rsidR="008313C3" w:rsidRPr="00046A52" w:rsidRDefault="009A49A5" w:rsidP="009A49A5">
      <w:pPr>
        <w:pStyle w:val="2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【使用说明】</w:t>
      </w:r>
    </w:p>
    <w:p w14:paraId="7D19B195" w14:textId="44526753" w:rsidR="00AC5B25" w:rsidRPr="00046A52" w:rsidRDefault="009A49A5" w:rsidP="007D74CD">
      <w:pPr>
        <w:pStyle w:val="3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1 产品图示</w:t>
      </w:r>
    </w:p>
    <w:p w14:paraId="2800BD6B" w14:textId="3F6F839E" w:rsidR="007D74CD" w:rsidRPr="00046A52" w:rsidRDefault="007D74CD" w:rsidP="00AC5B25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名称：</w:t>
      </w:r>
      <w:r w:rsidRPr="00046A52">
        <w:rPr>
          <w:rFonts w:ascii="Microsoft YaHei" w:eastAsia="Microsoft YaHei" w:hAnsi="Microsoft YaHei"/>
        </w:rPr>
        <w:t>PLC智能无线主机</w:t>
      </w:r>
    </w:p>
    <w:p w14:paraId="08788F2B" w14:textId="1C081882" w:rsidR="00DE7208" w:rsidRPr="00046A52" w:rsidRDefault="00DE7208" w:rsidP="00AC5B25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外形：图片参考</w:t>
      </w:r>
      <w:r w:rsidR="009A49A5" w:rsidRPr="00046A52">
        <w:rPr>
          <w:rFonts w:ascii="Microsoft YaHei" w:eastAsia="Microsoft YaHei" w:hAnsi="Microsoft YaHei" w:hint="eastAsia"/>
        </w:rPr>
        <w:t>实物进行线框图绘制</w:t>
      </w:r>
    </w:p>
    <w:p w14:paraId="36D42C78" w14:textId="383AEB8F" w:rsidR="007D74CD" w:rsidRPr="00046A52" w:rsidRDefault="007D74CD" w:rsidP="00AC5B25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各部位：散热孔、</w:t>
      </w:r>
      <w:r w:rsidR="00871627" w:rsidRPr="00046A52">
        <w:rPr>
          <w:rFonts w:ascii="Microsoft YaHei" w:eastAsia="Microsoft YaHei" w:hAnsi="Microsoft YaHei" w:hint="eastAsia"/>
        </w:rPr>
        <w:t>侧键</w:t>
      </w:r>
      <w:r w:rsidRPr="00046A52">
        <w:rPr>
          <w:rFonts w:ascii="Microsoft YaHei" w:eastAsia="Microsoft YaHei" w:hAnsi="Microsoft YaHei" w:hint="eastAsia"/>
        </w:rPr>
        <w:t>、复位按键、配对按键、LAN接口、WiFi指示灯、PLC指示灯、LAN指示灯、主从指示灯</w:t>
      </w:r>
    </w:p>
    <w:p w14:paraId="7CBC4AF5" w14:textId="21DE1A94" w:rsidR="007D74CD" w:rsidRPr="00046A52" w:rsidRDefault="007D74CD" w:rsidP="007D74CD">
      <w:pPr>
        <w:pStyle w:val="3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2 产品按键、</w:t>
      </w:r>
      <w:r w:rsidR="000C6E00" w:rsidRPr="00046A52">
        <w:rPr>
          <w:rFonts w:ascii="Microsoft YaHei" w:eastAsia="Microsoft YaHei" w:hAnsi="Microsoft YaHei" w:hint="eastAsia"/>
        </w:rPr>
        <w:t>接口、</w:t>
      </w:r>
      <w:r w:rsidRPr="00046A52">
        <w:rPr>
          <w:rFonts w:ascii="Microsoft YaHei" w:eastAsia="Microsoft YaHei" w:hAnsi="Microsoft YaHei" w:hint="eastAsia"/>
        </w:rPr>
        <w:t>指示灯说明</w:t>
      </w:r>
    </w:p>
    <w:p w14:paraId="27DBCE36" w14:textId="058EC038" w:rsidR="009D271C" w:rsidRPr="00046A52" w:rsidRDefault="00871627" w:rsidP="000D23D8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侧键</w:t>
      </w:r>
      <w:r w:rsidR="00AC5B25" w:rsidRPr="00046A52">
        <w:rPr>
          <w:rFonts w:ascii="Microsoft YaHei" w:eastAsia="Microsoft YaHei" w:hAnsi="Microsoft YaHei" w:hint="eastAsia"/>
        </w:rPr>
        <w:t>：</w:t>
      </w:r>
      <w:r w:rsidR="009A49A5" w:rsidRPr="00046A52">
        <w:rPr>
          <w:rFonts w:ascii="Microsoft YaHei" w:eastAsia="Microsoft YaHei" w:hAnsi="Microsoft YaHei" w:hint="eastAsia"/>
        </w:rPr>
        <w:t>拨至TERMINAL端表示设备作为从端设备使用；</w:t>
      </w:r>
    </w:p>
    <w:p w14:paraId="03DD48FC" w14:textId="237E97EC" w:rsidR="000D23D8" w:rsidRPr="00046A52" w:rsidRDefault="00871627" w:rsidP="00871627">
      <w:pPr>
        <w:ind w:left="84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 xml:space="preserve">   </w:t>
      </w:r>
      <w:r w:rsidR="009A49A5" w:rsidRPr="00046A52">
        <w:rPr>
          <w:rFonts w:ascii="Microsoft YaHei" w:eastAsia="Microsoft YaHei" w:hAnsi="Microsoft YaHei" w:hint="eastAsia"/>
        </w:rPr>
        <w:t>拨至MASTER端表示设备作为主端使用。</w:t>
      </w:r>
    </w:p>
    <w:p w14:paraId="522499DC" w14:textId="77777777" w:rsidR="000448F8" w:rsidRPr="00046A52" w:rsidRDefault="000448F8" w:rsidP="000448F8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复位按键：长按5s，清除PLC配对状态</w:t>
      </w:r>
    </w:p>
    <w:p w14:paraId="2BA0C7FA" w14:textId="612F772B" w:rsidR="000448F8" w:rsidRPr="00046A52" w:rsidRDefault="000448F8" w:rsidP="000448F8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ab/>
      </w:r>
      <w:r w:rsidRPr="00046A52">
        <w:rPr>
          <w:rFonts w:ascii="Microsoft YaHei" w:eastAsia="Microsoft YaHei" w:hAnsi="Microsoft YaHei" w:hint="eastAsia"/>
        </w:rPr>
        <w:tab/>
      </w:r>
      <w:r w:rsidRPr="00046A52">
        <w:rPr>
          <w:rFonts w:ascii="Microsoft YaHei" w:eastAsia="Microsoft YaHei" w:hAnsi="Microsoft YaHei" w:hint="eastAsia"/>
        </w:rPr>
        <w:tab/>
        <w:t>长按10s，清除设备所有配置</w:t>
      </w:r>
    </w:p>
    <w:p w14:paraId="2908B52B" w14:textId="64D71DD8" w:rsidR="000C6E00" w:rsidRPr="00046A52" w:rsidRDefault="000C6E00" w:rsidP="000448F8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配对按键</w:t>
      </w:r>
      <w:r w:rsidR="009A49A5" w:rsidRPr="00046A52">
        <w:rPr>
          <w:rFonts w:ascii="Microsoft YaHei" w:eastAsia="Microsoft YaHei" w:hAnsi="Microsoft YaHei" w:hint="eastAsia"/>
        </w:rPr>
        <w:t>：配对时</w:t>
      </w:r>
      <w:r w:rsidRPr="00046A52">
        <w:rPr>
          <w:rFonts w:ascii="Microsoft YaHei" w:eastAsia="Microsoft YaHei" w:hAnsi="Microsoft YaHei" w:hint="eastAsia"/>
        </w:rPr>
        <w:t>点按按键进行配对</w:t>
      </w:r>
    </w:p>
    <w:p w14:paraId="60AE5CE8" w14:textId="7D68EEC9" w:rsidR="000C6E00" w:rsidRPr="00046A52" w:rsidRDefault="000C6E00" w:rsidP="00AC5B25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LAN接口：接入</w:t>
      </w:r>
      <w:bookmarkStart w:id="2" w:name="OLE_LINK108"/>
      <w:bookmarkStart w:id="3" w:name="OLE_LINK109"/>
      <w:r w:rsidR="000448F8" w:rsidRPr="00046A52">
        <w:rPr>
          <w:rFonts w:ascii="Microsoft YaHei" w:eastAsia="Microsoft YaHei" w:hAnsi="Microsoft YaHei" w:hint="eastAsia"/>
        </w:rPr>
        <w:t>与</w:t>
      </w:r>
      <w:r w:rsidRPr="00046A52">
        <w:rPr>
          <w:rFonts w:ascii="Microsoft YaHei" w:eastAsia="Microsoft YaHei" w:hAnsi="Microsoft YaHei" w:hint="eastAsia"/>
        </w:rPr>
        <w:t>路由器/交换机连接的网线</w:t>
      </w:r>
      <w:bookmarkEnd w:id="2"/>
      <w:bookmarkEnd w:id="3"/>
    </w:p>
    <w:p w14:paraId="6CD25C80" w14:textId="0074C7F9" w:rsidR="00AC5B25" w:rsidRPr="00046A52" w:rsidRDefault="000C6E00" w:rsidP="00AC5B25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WiFi指示</w:t>
      </w:r>
      <w:r w:rsidR="00AC5B25" w:rsidRPr="00046A52">
        <w:rPr>
          <w:rFonts w:ascii="Microsoft YaHei" w:eastAsia="Microsoft YaHei" w:hAnsi="Microsoft YaHei" w:hint="eastAsia"/>
        </w:rPr>
        <w:t>灯：</w:t>
      </w:r>
      <w:r w:rsidRPr="00046A52">
        <w:rPr>
          <w:rFonts w:ascii="Microsoft YaHei" w:eastAsia="Microsoft YaHei" w:hAnsi="Microsoft YaHei" w:hint="eastAsia"/>
        </w:rPr>
        <w:t>熄灭，WiFi未开启；常亮，WiFi已开启</w:t>
      </w:r>
    </w:p>
    <w:p w14:paraId="1B284259" w14:textId="00AA7207" w:rsidR="000C6E00" w:rsidRPr="00046A52" w:rsidRDefault="000C6E00" w:rsidP="00AC5B25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PLC指示灯：熄灭，为配对，无PLC连接；闪烁，正在进行PLC配对；常亮，已配对，PLC连接正常</w:t>
      </w:r>
    </w:p>
    <w:p w14:paraId="25E51EB5" w14:textId="3195EFB5" w:rsidR="000C6E00" w:rsidRPr="00046A52" w:rsidRDefault="000C6E00" w:rsidP="00AC5B25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lastRenderedPageBreak/>
        <w:t>LAN指示灯：熄灭，LAN接口未接入网线；</w:t>
      </w:r>
      <w:r w:rsidR="006B3114" w:rsidRPr="00046A52">
        <w:rPr>
          <w:rFonts w:ascii="Microsoft YaHei" w:eastAsia="Microsoft YaHei" w:hAnsi="Microsoft YaHei" w:hint="eastAsia"/>
        </w:rPr>
        <w:t>常亮</w:t>
      </w:r>
      <w:r w:rsidRPr="00046A52">
        <w:rPr>
          <w:rFonts w:ascii="Microsoft YaHei" w:eastAsia="Microsoft YaHei" w:hAnsi="Microsoft YaHei" w:hint="eastAsia"/>
        </w:rPr>
        <w:t>，LAN接口已接入网线</w:t>
      </w:r>
    </w:p>
    <w:p w14:paraId="56E760FB" w14:textId="380570CE" w:rsidR="00AC5B25" w:rsidRPr="00046A52" w:rsidRDefault="000C6E00" w:rsidP="000448F8">
      <w:pPr>
        <w:pStyle w:val="a3"/>
        <w:ind w:left="480" w:firstLineChars="0" w:firstLine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主从指示灯：熄灭，设备为从端；常亮，设备</w:t>
      </w:r>
      <w:r w:rsidR="000448F8" w:rsidRPr="00046A52">
        <w:rPr>
          <w:rFonts w:ascii="Microsoft YaHei" w:eastAsia="Microsoft YaHei" w:hAnsi="Microsoft YaHei" w:hint="eastAsia"/>
        </w:rPr>
        <w:t>为</w:t>
      </w:r>
      <w:r w:rsidRPr="00046A52">
        <w:rPr>
          <w:rFonts w:ascii="Microsoft YaHei" w:eastAsia="Microsoft YaHei" w:hAnsi="Microsoft YaHei" w:hint="eastAsia"/>
        </w:rPr>
        <w:t>主端</w:t>
      </w:r>
    </w:p>
    <w:p w14:paraId="2D8E8B28" w14:textId="4A2E76C1" w:rsidR="008313C3" w:rsidRPr="00046A52" w:rsidRDefault="000448F8" w:rsidP="000448F8">
      <w:pPr>
        <w:pStyle w:val="3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 xml:space="preserve">3 </w:t>
      </w:r>
      <w:r w:rsidR="008313C3" w:rsidRPr="00046A52">
        <w:rPr>
          <w:rFonts w:ascii="Microsoft YaHei" w:eastAsia="Microsoft YaHei" w:hAnsi="Microsoft YaHei" w:hint="eastAsia"/>
        </w:rPr>
        <w:t>快速</w:t>
      </w:r>
      <w:r w:rsidRPr="00046A52">
        <w:rPr>
          <w:rFonts w:ascii="Microsoft YaHei" w:eastAsia="Microsoft YaHei" w:hAnsi="Microsoft YaHei" w:hint="eastAsia"/>
        </w:rPr>
        <w:t>配置</w:t>
      </w:r>
    </w:p>
    <w:p w14:paraId="507D49E2" w14:textId="0D60981E" w:rsidR="008313C3" w:rsidRPr="00046A52" w:rsidRDefault="008313C3" w:rsidP="008313C3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连接</w:t>
      </w:r>
      <w:r w:rsidR="003E297F" w:rsidRPr="00046A52">
        <w:rPr>
          <w:rFonts w:ascii="Microsoft YaHei" w:eastAsia="Microsoft YaHei" w:hAnsi="Microsoft YaHei" w:hint="eastAsia"/>
        </w:rPr>
        <w:t>电源和网线</w:t>
      </w:r>
    </w:p>
    <w:p w14:paraId="5E48F022" w14:textId="249DF6D0" w:rsidR="00092CA6" w:rsidRPr="00046A52" w:rsidRDefault="000448F8" w:rsidP="00871627">
      <w:pPr>
        <w:ind w:firstLine="36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将设备接入电源并接入与路由器/交换机连接的网线</w:t>
      </w:r>
    </w:p>
    <w:p w14:paraId="71884076" w14:textId="288CFD81" w:rsidR="008313C3" w:rsidRPr="00046A52" w:rsidRDefault="008313C3" w:rsidP="008313C3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Wi</w:t>
      </w:r>
      <w:r w:rsidR="00092CA6" w:rsidRPr="00046A52">
        <w:rPr>
          <w:rFonts w:ascii="Microsoft YaHei" w:eastAsia="Microsoft YaHei" w:hAnsi="Microsoft YaHei" w:hint="eastAsia"/>
        </w:rPr>
        <w:t>-</w:t>
      </w:r>
      <w:r w:rsidRPr="00046A52">
        <w:rPr>
          <w:rFonts w:ascii="Microsoft YaHei" w:eastAsia="Microsoft YaHei" w:hAnsi="Microsoft YaHei" w:hint="eastAsia"/>
        </w:rPr>
        <w:t>Fi连接</w:t>
      </w:r>
    </w:p>
    <w:p w14:paraId="6A0526CF" w14:textId="2086745C" w:rsidR="00DC4053" w:rsidRPr="00046A52" w:rsidRDefault="00092CA6" w:rsidP="00871627">
      <w:pPr>
        <w:ind w:firstLine="36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通过</w:t>
      </w:r>
      <w:r w:rsidR="00C333B0" w:rsidRPr="00046A52">
        <w:rPr>
          <w:rFonts w:ascii="Microsoft YaHei" w:eastAsia="Microsoft YaHei" w:hAnsi="Microsoft YaHei" w:hint="eastAsia"/>
        </w:rPr>
        <w:t>电脑</w:t>
      </w:r>
      <w:r w:rsidRPr="00046A52">
        <w:rPr>
          <w:rFonts w:ascii="Microsoft YaHei" w:eastAsia="Microsoft YaHei" w:hAnsi="Microsoft YaHei" w:hint="eastAsia"/>
        </w:rPr>
        <w:t>搜索并连接名为“</w:t>
      </w:r>
      <w:r w:rsidR="005215E6" w:rsidRPr="00046A52">
        <w:rPr>
          <w:rFonts w:ascii="Microsoft YaHei" w:eastAsia="Microsoft YaHei" w:hAnsi="Microsoft YaHei" w:hint="eastAsia"/>
        </w:rPr>
        <w:t>LJ</w:t>
      </w:r>
      <w:r w:rsidR="00C333B0" w:rsidRPr="00046A52">
        <w:rPr>
          <w:rFonts w:ascii="Microsoft YaHei" w:eastAsia="Microsoft YaHei" w:hAnsi="Microsoft YaHei" w:hint="eastAsia"/>
        </w:rPr>
        <w:t>XX</w:t>
      </w:r>
      <w:r w:rsidRPr="00046A52">
        <w:rPr>
          <w:rFonts w:ascii="Microsoft YaHei" w:eastAsia="Microsoft YaHei" w:hAnsi="Microsoft YaHei" w:hint="eastAsia"/>
        </w:rPr>
        <w:t>XXXX”的Wi-Fi。</w:t>
      </w:r>
    </w:p>
    <w:p w14:paraId="131DD526" w14:textId="1CFA3F7D" w:rsidR="008313C3" w:rsidRPr="00046A52" w:rsidRDefault="00DC4053" w:rsidP="008313C3">
      <w:pPr>
        <w:pStyle w:val="a3"/>
        <w:numPr>
          <w:ilvl w:val="0"/>
          <w:numId w:val="2"/>
        </w:numPr>
        <w:ind w:firstLineChars="0"/>
        <w:rPr>
          <w:rFonts w:ascii="Microsoft YaHei" w:eastAsia="Microsoft YaHei" w:hAnsi="Microsoft YaHei"/>
        </w:rPr>
      </w:pPr>
      <w:r w:rsidRPr="00046A52">
        <w:rPr>
          <w:rFonts w:ascii="Microsoft YaHei" w:eastAsia="Microsoft YaHei" w:hAnsi="Microsoft YaHei" w:hint="eastAsia"/>
        </w:rPr>
        <w:t>网络配置</w:t>
      </w:r>
    </w:p>
    <w:p w14:paraId="40D56BCC" w14:textId="6A675A56" w:rsidR="006B3114" w:rsidRPr="00046A52" w:rsidRDefault="002B6EF1" w:rsidP="00871627">
      <w:pPr>
        <w:ind w:firstLine="36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通过电脑将网络设置为静态IP上网方式，上网参数如下</w:t>
      </w:r>
      <w:r w:rsidR="006B3114" w:rsidRPr="00046A52">
        <w:rPr>
          <w:rFonts w:ascii="Microsoft YaHei" w:eastAsia="Microsoft YaHei" w:hAnsi="Microsoft YaHei" w:hint="eastAsia"/>
        </w:rPr>
        <w:t>：</w:t>
      </w:r>
      <w:bookmarkStart w:id="4" w:name="OLE_LINK1"/>
      <w:bookmarkStart w:id="5" w:name="OLE_LINK2"/>
    </w:p>
    <w:p w14:paraId="1872C23E" w14:textId="77777777" w:rsidR="006B3114" w:rsidRPr="002B6EF1" w:rsidRDefault="006B3114" w:rsidP="00871627">
      <w:pPr>
        <w:ind w:firstLine="360"/>
        <w:rPr>
          <w:rFonts w:ascii="Microsoft YaHei" w:eastAsia="Microsoft YaHei" w:hAnsi="Microsoft YaHei" w:hint="eastAsia"/>
          <w:color w:val="000000" w:themeColor="text1"/>
        </w:rPr>
      </w:pPr>
      <w:r w:rsidRPr="002B6EF1">
        <w:rPr>
          <w:rFonts w:ascii="Microsoft YaHei" w:eastAsia="Microsoft YaHei" w:hAnsi="Microsoft YaHei" w:hint="eastAsia"/>
          <w:color w:val="000000" w:themeColor="text1"/>
        </w:rPr>
        <w:t>IPv4：192.168.5.XX，XX为2~255的随意数字</w:t>
      </w:r>
    </w:p>
    <w:p w14:paraId="6B7D4FE2" w14:textId="77777777" w:rsidR="006B3114" w:rsidRPr="002B6EF1" w:rsidRDefault="006B3114" w:rsidP="00871627">
      <w:pPr>
        <w:ind w:firstLine="360"/>
        <w:rPr>
          <w:rFonts w:ascii="Microsoft YaHei" w:eastAsia="Microsoft YaHei" w:hAnsi="Microsoft YaHei" w:hint="eastAsia"/>
          <w:color w:val="000000" w:themeColor="text1"/>
        </w:rPr>
      </w:pPr>
      <w:r w:rsidRPr="002B6EF1">
        <w:rPr>
          <w:rFonts w:ascii="Microsoft YaHei" w:eastAsia="Microsoft YaHei" w:hAnsi="Microsoft YaHei" w:hint="eastAsia"/>
          <w:color w:val="000000" w:themeColor="text1"/>
        </w:rPr>
        <w:t>子网掩码：255.255.255.0</w:t>
      </w:r>
    </w:p>
    <w:p w14:paraId="3ED4C5C6" w14:textId="416E92F4" w:rsidR="008C5C2C" w:rsidRPr="002B6EF1" w:rsidRDefault="006B3114" w:rsidP="00871627">
      <w:pPr>
        <w:pStyle w:val="a3"/>
        <w:ind w:firstLineChars="0" w:firstLine="360"/>
        <w:rPr>
          <w:rFonts w:ascii="Microsoft YaHei" w:eastAsia="Microsoft YaHei" w:hAnsi="Microsoft YaHei" w:hint="eastAsia"/>
          <w:color w:val="000000" w:themeColor="text1"/>
        </w:rPr>
      </w:pPr>
      <w:r w:rsidRPr="002B6EF1">
        <w:rPr>
          <w:rFonts w:ascii="Microsoft YaHei" w:eastAsia="Microsoft YaHei" w:hAnsi="Microsoft YaHei" w:hint="eastAsia"/>
          <w:color w:val="000000" w:themeColor="text1"/>
        </w:rPr>
        <w:t>默认网关：192.168.5.1</w:t>
      </w:r>
      <w:bookmarkEnd w:id="4"/>
      <w:bookmarkEnd w:id="5"/>
    </w:p>
    <w:p w14:paraId="7BDD476F" w14:textId="77777777" w:rsidR="00937E99" w:rsidRDefault="00E95ABF" w:rsidP="00871627">
      <w:pPr>
        <w:ind w:firstLine="360"/>
        <w:rPr>
          <w:rFonts w:ascii="Microsoft YaHei" w:eastAsia="Microsoft YaHei" w:hAnsi="Microsoft YaHei" w:hint="eastAsia"/>
          <w:color w:val="000000" w:themeColor="text1"/>
        </w:rPr>
      </w:pPr>
      <w:r>
        <w:rPr>
          <w:rFonts w:ascii="Microsoft YaHei" w:eastAsia="Microsoft YaHei" w:hAnsi="Microsoft YaHei" w:hint="eastAsia"/>
          <w:color w:val="000000" w:themeColor="text1"/>
        </w:rPr>
        <w:t>简易</w:t>
      </w:r>
      <w:r w:rsidR="00937E99">
        <w:rPr>
          <w:rFonts w:ascii="Microsoft YaHei" w:eastAsia="Microsoft YaHei" w:hAnsi="Microsoft YaHei" w:hint="eastAsia"/>
          <w:color w:val="000000" w:themeColor="text1"/>
        </w:rPr>
        <w:t>设置</w:t>
      </w:r>
      <w:r>
        <w:rPr>
          <w:rFonts w:ascii="Microsoft YaHei" w:eastAsia="Microsoft YaHei" w:hAnsi="Microsoft YaHei" w:hint="eastAsia"/>
          <w:color w:val="000000" w:themeColor="text1"/>
        </w:rPr>
        <w:t>教程（详细教程</w:t>
      </w:r>
      <w:r w:rsidR="00937E99">
        <w:rPr>
          <w:rFonts w:ascii="Microsoft YaHei" w:eastAsia="Microsoft YaHei" w:hAnsi="Microsoft YaHei" w:hint="eastAsia"/>
          <w:color w:val="000000" w:themeColor="text1"/>
        </w:rPr>
        <w:t>请</w:t>
      </w:r>
      <w:r>
        <w:rPr>
          <w:rFonts w:ascii="Microsoft YaHei" w:eastAsia="Microsoft YaHei" w:hAnsi="Microsoft YaHei" w:hint="eastAsia"/>
          <w:color w:val="000000" w:themeColor="text1"/>
        </w:rPr>
        <w:t>自行上网搜索）</w:t>
      </w:r>
    </w:p>
    <w:p w14:paraId="25CD15E5" w14:textId="1157A1EC" w:rsidR="00F54858" w:rsidRDefault="00F54858" w:rsidP="00871627">
      <w:pPr>
        <w:ind w:firstLine="360"/>
        <w:rPr>
          <w:rFonts w:ascii="Microsoft YaHei" w:eastAsia="Microsoft YaHei" w:hAnsi="Microsoft YaHei" w:hint="eastAsia"/>
          <w:color w:val="000000" w:themeColor="text1"/>
        </w:rPr>
      </w:pPr>
      <w:r w:rsidRPr="00046A52">
        <w:rPr>
          <w:rFonts w:ascii="Microsoft YaHei" w:eastAsia="Microsoft YaHei" w:hAnsi="Microsoft YaHei" w:hint="eastAsia"/>
          <w:color w:val="000000" w:themeColor="text1"/>
        </w:rPr>
        <w:t>Windows</w:t>
      </w:r>
      <w:r w:rsidR="00937E99">
        <w:rPr>
          <w:rFonts w:ascii="Microsoft YaHei" w:eastAsia="Microsoft YaHei" w:hAnsi="Microsoft YaHei" w:hint="eastAsia"/>
          <w:color w:val="000000" w:themeColor="text1"/>
        </w:rPr>
        <w:t>：控制面板</w:t>
      </w:r>
      <w:bookmarkStart w:id="6" w:name="OLE_LINK6"/>
      <w:bookmarkStart w:id="7" w:name="OLE_LINK7"/>
      <w:r w:rsidR="00937E99">
        <w:rPr>
          <w:rFonts w:ascii="Microsoft YaHei" w:eastAsia="Microsoft YaHei" w:hAnsi="Microsoft YaHei" w:hint="eastAsia"/>
          <w:color w:val="000000" w:themeColor="text1"/>
        </w:rPr>
        <w:t xml:space="preserve"> -&gt; </w:t>
      </w:r>
      <w:bookmarkEnd w:id="6"/>
      <w:bookmarkEnd w:id="7"/>
      <w:r w:rsidR="00937E99">
        <w:rPr>
          <w:rFonts w:ascii="Microsoft YaHei" w:eastAsia="Microsoft YaHei" w:hAnsi="Microsoft YaHei" w:hint="eastAsia"/>
          <w:color w:val="000000" w:themeColor="text1"/>
        </w:rPr>
        <w:t>网络与Internet</w:t>
      </w:r>
      <w:bookmarkStart w:id="8" w:name="OLE_LINK8"/>
      <w:bookmarkStart w:id="9" w:name="OLE_LINK9"/>
      <w:r w:rsidR="00937E99">
        <w:rPr>
          <w:rFonts w:ascii="Microsoft YaHei" w:eastAsia="Microsoft YaHei" w:hAnsi="Microsoft YaHei" w:hint="eastAsia"/>
          <w:color w:val="000000" w:themeColor="text1"/>
        </w:rPr>
        <w:t xml:space="preserve"> -&gt;</w:t>
      </w:r>
      <w:r w:rsidR="00937E99">
        <w:rPr>
          <w:rFonts w:ascii="Microsoft YaHei" w:eastAsia="Microsoft YaHei" w:hAnsi="Microsoft YaHei" w:hint="eastAsia"/>
          <w:color w:val="000000" w:themeColor="text1"/>
        </w:rPr>
        <w:t xml:space="preserve"> </w:t>
      </w:r>
      <w:bookmarkEnd w:id="8"/>
      <w:bookmarkEnd w:id="9"/>
      <w:r w:rsidR="00937E99">
        <w:rPr>
          <w:rFonts w:ascii="Microsoft YaHei" w:eastAsia="Microsoft YaHei" w:hAnsi="Microsoft YaHei" w:hint="eastAsia"/>
          <w:color w:val="000000" w:themeColor="text1"/>
        </w:rPr>
        <w:t xml:space="preserve">查看网络状态与任务 </w:t>
      </w:r>
      <w:r w:rsidR="00937E99">
        <w:rPr>
          <w:rFonts w:ascii="Microsoft YaHei" w:eastAsia="Microsoft YaHei" w:hAnsi="Microsoft YaHei" w:hint="eastAsia"/>
          <w:color w:val="000000" w:themeColor="text1"/>
        </w:rPr>
        <w:t>-&gt;</w:t>
      </w:r>
      <w:r w:rsidR="00937E99">
        <w:rPr>
          <w:rFonts w:ascii="Microsoft YaHei" w:eastAsia="Microsoft YaHei" w:hAnsi="Microsoft YaHei" w:hint="eastAsia"/>
          <w:color w:val="000000" w:themeColor="text1"/>
        </w:rPr>
        <w:t xml:space="preserve"> 更改适配器设置 </w:t>
      </w:r>
      <w:r w:rsidR="00937E99">
        <w:rPr>
          <w:rFonts w:ascii="Microsoft YaHei" w:eastAsia="Microsoft YaHei" w:hAnsi="Microsoft YaHei" w:hint="eastAsia"/>
          <w:color w:val="000000" w:themeColor="text1"/>
        </w:rPr>
        <w:t>-&gt;</w:t>
      </w:r>
      <w:r w:rsidR="00937E99">
        <w:rPr>
          <w:rFonts w:ascii="Microsoft YaHei" w:eastAsia="Microsoft YaHei" w:hAnsi="Microsoft YaHei" w:hint="eastAsia"/>
          <w:color w:val="000000" w:themeColor="text1"/>
        </w:rPr>
        <w:t xml:space="preserve"> 找到WLAN，右键点击后选择属性 </w:t>
      </w:r>
      <w:r w:rsidR="00937E99">
        <w:rPr>
          <w:rFonts w:ascii="Microsoft YaHei" w:eastAsia="Microsoft YaHei" w:hAnsi="Microsoft YaHei" w:hint="eastAsia"/>
          <w:color w:val="000000" w:themeColor="text1"/>
        </w:rPr>
        <w:t>-&gt;</w:t>
      </w:r>
      <w:r w:rsidR="00937E99">
        <w:rPr>
          <w:rFonts w:ascii="Microsoft YaHei" w:eastAsia="Microsoft YaHei" w:hAnsi="Microsoft YaHei" w:hint="eastAsia"/>
          <w:color w:val="000000" w:themeColor="text1"/>
        </w:rPr>
        <w:t xml:space="preserve"> 找到并选中（TCP/IPv4），点击下方属性 </w:t>
      </w:r>
      <w:r w:rsidR="00937E99">
        <w:rPr>
          <w:rFonts w:ascii="Microsoft YaHei" w:eastAsia="Microsoft YaHei" w:hAnsi="Microsoft YaHei" w:hint="eastAsia"/>
          <w:color w:val="000000" w:themeColor="text1"/>
        </w:rPr>
        <w:t>-&gt;</w:t>
      </w:r>
      <w:r w:rsidR="00937E99">
        <w:rPr>
          <w:rFonts w:ascii="Microsoft YaHei" w:eastAsia="Microsoft YaHei" w:hAnsi="Microsoft YaHei" w:hint="eastAsia"/>
          <w:color w:val="000000" w:themeColor="text1"/>
        </w:rPr>
        <w:t xml:space="preserve"> 输入上方的上网参数后点击确定 </w:t>
      </w:r>
      <w:r w:rsidR="00937E99">
        <w:rPr>
          <w:rFonts w:ascii="Microsoft YaHei" w:eastAsia="Microsoft YaHei" w:hAnsi="Microsoft YaHei" w:hint="eastAsia"/>
          <w:color w:val="000000" w:themeColor="text1"/>
        </w:rPr>
        <w:t>-&gt;</w:t>
      </w:r>
      <w:r w:rsidR="00937E99">
        <w:rPr>
          <w:rFonts w:ascii="Microsoft YaHei" w:eastAsia="Microsoft YaHei" w:hAnsi="Microsoft YaHei" w:hint="eastAsia"/>
          <w:color w:val="000000" w:themeColor="text1"/>
        </w:rPr>
        <w:t xml:space="preserve"> 完成</w:t>
      </w:r>
    </w:p>
    <w:p w14:paraId="3F69604D" w14:textId="4F4FC3DF" w:rsidR="00937E99" w:rsidRPr="00046A52" w:rsidRDefault="00937E99" w:rsidP="00871627">
      <w:pPr>
        <w:ind w:firstLine="3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color w:val="000000" w:themeColor="text1"/>
        </w:rPr>
        <w:t>Mac：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系统偏好设置 </w:t>
      </w:r>
      <w:r w:rsidR="005D64A8">
        <w:rPr>
          <w:rFonts w:ascii="Microsoft YaHei" w:eastAsia="Microsoft YaHei" w:hAnsi="Microsoft YaHei" w:hint="eastAsia"/>
          <w:color w:val="000000" w:themeColor="text1"/>
        </w:rPr>
        <w:t>-&gt;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网络 </w:t>
      </w:r>
      <w:r w:rsidR="005D64A8">
        <w:rPr>
          <w:rFonts w:ascii="Microsoft YaHei" w:eastAsia="Microsoft YaHei" w:hAnsi="Microsoft YaHei" w:hint="eastAsia"/>
          <w:color w:val="000000" w:themeColor="text1"/>
        </w:rPr>
        <w:t>-&gt;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选中WiFi项，点击高级 </w:t>
      </w:r>
      <w:r w:rsidR="005D64A8">
        <w:rPr>
          <w:rFonts w:ascii="Microsoft YaHei" w:eastAsia="Microsoft YaHei" w:hAnsi="Microsoft YaHei" w:hint="eastAsia"/>
          <w:color w:val="000000" w:themeColor="text1"/>
        </w:rPr>
        <w:t>-&gt;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点击TCP/IP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</w:t>
      </w:r>
      <w:r w:rsidR="005D64A8">
        <w:rPr>
          <w:rFonts w:ascii="Microsoft YaHei" w:eastAsia="Microsoft YaHei" w:hAnsi="Microsoft YaHei" w:hint="eastAsia"/>
          <w:color w:val="000000" w:themeColor="text1"/>
        </w:rPr>
        <w:t>-&gt;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在配置IPv4选框中选择“手动”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-&gt;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输入上方的上网参数后 </w:t>
      </w:r>
      <w:r w:rsidR="005D64A8">
        <w:rPr>
          <w:rFonts w:ascii="Microsoft YaHei" w:eastAsia="Microsoft YaHei" w:hAnsi="Microsoft YaHei" w:hint="eastAsia"/>
          <w:color w:val="000000" w:themeColor="text1"/>
        </w:rPr>
        <w:t>-&gt;</w:t>
      </w:r>
      <w:r w:rsidR="005D64A8">
        <w:rPr>
          <w:rFonts w:ascii="Microsoft YaHei" w:eastAsia="Microsoft YaHei" w:hAnsi="Microsoft YaHei" w:hint="eastAsia"/>
          <w:color w:val="000000" w:themeColor="text1"/>
        </w:rPr>
        <w:t xml:space="preserve"> 点击“好”后点击“应用”</w:t>
      </w:r>
    </w:p>
    <w:p w14:paraId="5D2A2258" w14:textId="237366A5" w:rsidR="00786886" w:rsidRPr="00046A52" w:rsidRDefault="00BB6643" w:rsidP="00871627">
      <w:pPr>
        <w:pStyle w:val="3"/>
        <w:rPr>
          <w:rFonts w:ascii="Microsoft YaHei" w:eastAsia="Microsoft YaHei" w:hAnsi="Microsoft YaHei" w:hint="eastAsia"/>
        </w:rPr>
      </w:pPr>
      <w:r w:rsidRPr="00046A52">
        <w:rPr>
          <w:rFonts w:ascii="Microsoft YaHei" w:eastAsia="Microsoft YaHei" w:hAnsi="Microsoft YaHei" w:hint="eastAsia"/>
        </w:rPr>
        <w:t xml:space="preserve">4 </w:t>
      </w:r>
      <w:r w:rsidR="00871627" w:rsidRPr="00046A52">
        <w:rPr>
          <w:rFonts w:ascii="Microsoft YaHei" w:eastAsia="Microsoft YaHei" w:hAnsi="Microsoft YaHei" w:hint="eastAsia"/>
        </w:rPr>
        <w:t>配对从端设备</w:t>
      </w:r>
    </w:p>
    <w:p w14:paraId="7297AC65" w14:textId="25A18641" w:rsidR="00871627" w:rsidRPr="00046A52" w:rsidRDefault="00871627" w:rsidP="00871627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 w:rsidRPr="00046A52">
        <w:rPr>
          <w:rFonts w:ascii="Microsoft YaHei" w:eastAsia="Microsoft YaHei" w:hAnsi="Microsoft YaHei" w:hint="eastAsia"/>
        </w:rPr>
        <w:t>在断电状态下将从端设备的侧键拨动至TERMINAL一端</w:t>
      </w:r>
    </w:p>
    <w:p w14:paraId="1D359F16" w14:textId="16E5320E" w:rsidR="00871627" w:rsidRPr="00046A52" w:rsidRDefault="00871627" w:rsidP="00871627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 w:rsidRPr="00046A52">
        <w:rPr>
          <w:rFonts w:ascii="Microsoft YaHei" w:eastAsia="Microsoft YaHei" w:hAnsi="Microsoft YaHei" w:hint="eastAsia"/>
        </w:rPr>
        <w:t>将主从端设备插在同一排插下，并等待</w:t>
      </w:r>
      <w:bookmarkStart w:id="10" w:name="_GoBack"/>
      <w:bookmarkEnd w:id="10"/>
      <w:r w:rsidRPr="00046A52">
        <w:rPr>
          <w:rFonts w:ascii="Microsoft YaHei" w:eastAsia="Microsoft YaHei" w:hAnsi="Microsoft YaHei" w:hint="eastAsia"/>
        </w:rPr>
        <w:t>设备开启（WiFi灯均亮起）</w:t>
      </w:r>
    </w:p>
    <w:p w14:paraId="71BDFD3A" w14:textId="6B762972" w:rsidR="00871627" w:rsidRPr="00046A52" w:rsidRDefault="00871627" w:rsidP="00871627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 w:rsidRPr="00046A52">
        <w:rPr>
          <w:rFonts w:ascii="Microsoft YaHei" w:eastAsia="Microsoft YaHei" w:hAnsi="Microsoft YaHei" w:hint="eastAsia"/>
        </w:rPr>
        <w:t>同时按下主从端设备的配对按键</w:t>
      </w:r>
    </w:p>
    <w:p w14:paraId="373E659E" w14:textId="438A8CB3" w:rsidR="00046A52" w:rsidRPr="00046A52" w:rsidRDefault="00871627" w:rsidP="00046A52">
      <w:pPr>
        <w:pStyle w:val="a3"/>
        <w:numPr>
          <w:ilvl w:val="0"/>
          <w:numId w:val="3"/>
        </w:numPr>
        <w:ind w:firstLineChars="0"/>
        <w:rPr>
          <w:rFonts w:ascii="Microsoft YaHei" w:eastAsia="Microsoft YaHei" w:hAnsi="Microsoft YaHei" w:hint="eastAsia"/>
        </w:rPr>
      </w:pPr>
      <w:r w:rsidRPr="00046A52">
        <w:rPr>
          <w:rFonts w:ascii="Microsoft YaHei" w:eastAsia="Microsoft YaHei" w:hAnsi="Microsoft YaHei" w:hint="eastAsia"/>
        </w:rPr>
        <w:t>等待两个设备的PLC指示灯均常亮，配对完成</w:t>
      </w:r>
    </w:p>
    <w:p w14:paraId="35449083" w14:textId="2055E180" w:rsidR="00046A52" w:rsidRPr="00046A52" w:rsidRDefault="00046A52" w:rsidP="00046A52">
      <w:pPr>
        <w:pStyle w:val="3"/>
        <w:rPr>
          <w:rFonts w:ascii="Microsoft YaHei" w:eastAsia="Microsoft YaHei" w:hAnsi="Microsoft YaHei" w:hint="eastAsia"/>
        </w:rPr>
      </w:pPr>
      <w:r w:rsidRPr="00046A52">
        <w:rPr>
          <w:rFonts w:ascii="Microsoft YaHei" w:eastAsia="Microsoft YaHei" w:hAnsi="Microsoft YaHei" w:hint="eastAsia"/>
        </w:rPr>
        <w:t>5 高级配置</w:t>
      </w:r>
    </w:p>
    <w:p w14:paraId="19B8BBD3" w14:textId="319E43F7" w:rsidR="00046A52" w:rsidRPr="00046A52" w:rsidRDefault="00BD1A1C" w:rsidP="00046A52">
      <w:pPr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若需要对</w:t>
      </w:r>
      <w:r w:rsidR="002B6EF1">
        <w:rPr>
          <w:rFonts w:ascii="Microsoft YaHei" w:eastAsia="Microsoft YaHei" w:hAnsi="Microsoft YaHei" w:hint="eastAsia"/>
        </w:rPr>
        <w:t>设备进行高级配置，请在连接设备放出的无线网络后，通过手机/平板/电脑的浏览器访问192.168.5.1（</w:t>
      </w:r>
      <w:r w:rsidR="002B6EF1">
        <w:rPr>
          <w:rFonts w:ascii="Microsoft YaHei" w:eastAsia="Microsoft YaHei" w:hAnsi="Microsoft YaHei" w:hint="eastAsia"/>
        </w:rPr>
        <w:t>默认登录密码admin</w:t>
      </w:r>
      <w:r w:rsidR="002B6EF1">
        <w:rPr>
          <w:rFonts w:ascii="Microsoft YaHei" w:eastAsia="Microsoft YaHei" w:hAnsi="Microsoft YaHei" w:hint="eastAsia"/>
        </w:rPr>
        <w:t>）进行更多高级设置。</w:t>
      </w:r>
    </w:p>
    <w:p w14:paraId="3968F895" w14:textId="26E939B5" w:rsidR="009A4CD1" w:rsidRPr="00046A52" w:rsidRDefault="00046A52" w:rsidP="00046A52">
      <w:pPr>
        <w:pStyle w:val="2"/>
        <w:rPr>
          <w:rFonts w:ascii="Microsoft YaHei" w:eastAsia="Microsoft YaHei" w:hAnsi="Microsoft YaHei" w:hint="eastAsia"/>
        </w:rPr>
      </w:pPr>
      <w:r w:rsidRPr="00046A52">
        <w:rPr>
          <w:rFonts w:ascii="Microsoft YaHei" w:eastAsia="Microsoft YaHei" w:hAnsi="Microsoft YaHei" w:hint="eastAsia"/>
        </w:rPr>
        <w:t>【</w:t>
      </w:r>
      <w:r w:rsidRPr="00046A52">
        <w:rPr>
          <w:rFonts w:ascii="Microsoft YaHei" w:eastAsia="Microsoft YaHei" w:hAnsi="Microsoft YaHei" w:hint="eastAsia"/>
        </w:rPr>
        <w:t>封底</w:t>
      </w:r>
      <w:r w:rsidRPr="00046A52">
        <w:rPr>
          <w:rFonts w:ascii="Microsoft YaHei" w:eastAsia="Microsoft YaHei" w:hAnsi="Microsoft YaHei" w:hint="eastAsia"/>
        </w:rPr>
        <w:t>】</w:t>
      </w:r>
    </w:p>
    <w:sectPr w:rsidR="009A4CD1" w:rsidRPr="00046A52" w:rsidSect="00F726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B7A34"/>
    <w:multiLevelType w:val="hybridMultilevel"/>
    <w:tmpl w:val="48A0A1FE"/>
    <w:lvl w:ilvl="0" w:tplc="6B6EF1E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C406DA"/>
    <w:multiLevelType w:val="hybridMultilevel"/>
    <w:tmpl w:val="B5700924"/>
    <w:lvl w:ilvl="0" w:tplc="5FE0A31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E321870"/>
    <w:multiLevelType w:val="hybridMultilevel"/>
    <w:tmpl w:val="DB52815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0C"/>
    <w:rsid w:val="0001268C"/>
    <w:rsid w:val="000160F3"/>
    <w:rsid w:val="000448F8"/>
    <w:rsid w:val="00046A52"/>
    <w:rsid w:val="00074CC4"/>
    <w:rsid w:val="00092CA6"/>
    <w:rsid w:val="000C6E00"/>
    <w:rsid w:val="000D23D8"/>
    <w:rsid w:val="00156D7D"/>
    <w:rsid w:val="00160119"/>
    <w:rsid w:val="001926CA"/>
    <w:rsid w:val="00292ADB"/>
    <w:rsid w:val="002B6EF1"/>
    <w:rsid w:val="002D666F"/>
    <w:rsid w:val="00373150"/>
    <w:rsid w:val="003A1CBB"/>
    <w:rsid w:val="003E297F"/>
    <w:rsid w:val="00464092"/>
    <w:rsid w:val="004772C4"/>
    <w:rsid w:val="004C1C98"/>
    <w:rsid w:val="004C2CDB"/>
    <w:rsid w:val="00514D5A"/>
    <w:rsid w:val="005215E6"/>
    <w:rsid w:val="005D64A8"/>
    <w:rsid w:val="006375E2"/>
    <w:rsid w:val="006466E2"/>
    <w:rsid w:val="00653B3C"/>
    <w:rsid w:val="006A2D3E"/>
    <w:rsid w:val="006B3114"/>
    <w:rsid w:val="00770548"/>
    <w:rsid w:val="00780A17"/>
    <w:rsid w:val="00786886"/>
    <w:rsid w:val="007D17DD"/>
    <w:rsid w:val="007D4CCD"/>
    <w:rsid w:val="007D74CD"/>
    <w:rsid w:val="007F02CE"/>
    <w:rsid w:val="00820743"/>
    <w:rsid w:val="008313C3"/>
    <w:rsid w:val="008518F9"/>
    <w:rsid w:val="00871627"/>
    <w:rsid w:val="008A61D8"/>
    <w:rsid w:val="008C5C2C"/>
    <w:rsid w:val="00927571"/>
    <w:rsid w:val="00937E99"/>
    <w:rsid w:val="00947456"/>
    <w:rsid w:val="009A49A5"/>
    <w:rsid w:val="009A4CD1"/>
    <w:rsid w:val="009D271C"/>
    <w:rsid w:val="009F1610"/>
    <w:rsid w:val="00A04634"/>
    <w:rsid w:val="00A14F90"/>
    <w:rsid w:val="00AC5B25"/>
    <w:rsid w:val="00BB6643"/>
    <w:rsid w:val="00BD1A1C"/>
    <w:rsid w:val="00BF1EA1"/>
    <w:rsid w:val="00C21683"/>
    <w:rsid w:val="00C21A88"/>
    <w:rsid w:val="00C27C0C"/>
    <w:rsid w:val="00C333B0"/>
    <w:rsid w:val="00C95F09"/>
    <w:rsid w:val="00CD1E69"/>
    <w:rsid w:val="00D10CB1"/>
    <w:rsid w:val="00D31203"/>
    <w:rsid w:val="00D4572F"/>
    <w:rsid w:val="00DB3587"/>
    <w:rsid w:val="00DC4053"/>
    <w:rsid w:val="00DE7208"/>
    <w:rsid w:val="00E40238"/>
    <w:rsid w:val="00E95ABF"/>
    <w:rsid w:val="00F34E34"/>
    <w:rsid w:val="00F54858"/>
    <w:rsid w:val="00F72626"/>
    <w:rsid w:val="00FA1028"/>
    <w:rsid w:val="00FD19B2"/>
    <w:rsid w:val="00FE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45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4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4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C0C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04634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0463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9A49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A49A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151</Words>
  <Characters>863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【封面】：</vt:lpstr>
      <vt:lpstr>    【使用说明】</vt:lpstr>
      <vt:lpstr>        1 产品图示</vt:lpstr>
      <vt:lpstr>        2 产品按键、接口、指示灯说明</vt:lpstr>
      <vt:lpstr>        3 快速配置</vt:lpstr>
      <vt:lpstr>        4 配对从端设备</vt:lpstr>
      <vt:lpstr>        5 高级配置</vt:lpstr>
      <vt:lpstr>    【封底】</vt:lpstr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叶良昱</dc:creator>
  <cp:keywords/>
  <dc:description/>
  <cp:lastModifiedBy>叶良昱</cp:lastModifiedBy>
  <cp:revision>3</cp:revision>
  <dcterms:created xsi:type="dcterms:W3CDTF">2017-01-12T09:20:00Z</dcterms:created>
  <dcterms:modified xsi:type="dcterms:W3CDTF">2017-01-13T09:34:00Z</dcterms:modified>
</cp:coreProperties>
</file>