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FDD0" w14:textId="4A0AD31F" w:rsidR="00B82CAD" w:rsidRPr="00B82CAD" w:rsidRDefault="00B82CAD">
      <w:pPr>
        <w:rPr>
          <w:rFonts w:ascii="Times New Roman" w:hAnsi="Times New Roman" w:cs="Times New Roman"/>
          <w:sz w:val="24"/>
          <w:szCs w:val="24"/>
        </w:rPr>
      </w:pPr>
      <w:r w:rsidRPr="00B82CAD">
        <w:rPr>
          <w:rFonts w:ascii="Times New Roman" w:hAnsi="Times New Roman" w:cs="Times New Roman"/>
          <w:sz w:val="24"/>
          <w:szCs w:val="24"/>
        </w:rPr>
        <w:t>News.csv dataset Google Drive link</w:t>
      </w:r>
    </w:p>
    <w:p w14:paraId="7FC2719C" w14:textId="2DB8E848" w:rsidR="00B82CAD" w:rsidRPr="00B82CAD" w:rsidRDefault="00B82CA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82CA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https://drive.google.com/file/d/1q5jpI5M1EA9x3YPrLupmiu3gffkmGlHj/view?usp=sharing</w:t>
        </w:r>
      </w:hyperlink>
    </w:p>
    <w:sectPr w:rsidR="00B82CAD" w:rsidRPr="00B8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8B"/>
    <w:rsid w:val="006030BD"/>
    <w:rsid w:val="0064028B"/>
    <w:rsid w:val="00B8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E60"/>
  <w15:chartTrackingRefBased/>
  <w15:docId w15:val="{37D2FEF8-3C7B-4365-8939-4A4EBDA8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5jpI5M1EA9x3YPrLupmiu3gffkmGlH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Anand</dc:creator>
  <cp:keywords/>
  <dc:description/>
  <cp:lastModifiedBy>Cathy Anand</cp:lastModifiedBy>
  <cp:revision>2</cp:revision>
  <dcterms:created xsi:type="dcterms:W3CDTF">2023-04-20T07:59:00Z</dcterms:created>
  <dcterms:modified xsi:type="dcterms:W3CDTF">2023-04-20T08:00:00Z</dcterms:modified>
</cp:coreProperties>
</file>