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read 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This project should opened by netbeans and JDK 1.7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