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LinuxDS性能优化数据报告_Multi02_2022_05_11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1f2329"/>
          <w:sz w:val="22"/>
        </w:rPr>
        <w:t>LinuxDS性能优化数据报告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1f2329"/>
          <w:sz w:val="22"/>
        </w:rPr>
        <w:t>Multi02_2022_05_11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color w:val="1f2329"/>
          <w:sz w:val="22"/>
        </w:rPr>
        <w:t>by lxh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color w:val="1f2329"/>
          <w:sz w:val="32"/>
        </w:rPr>
        <w:t>测试环境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地图：Multi01/Multi02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人数：3P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ds版本：dev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均和上一次性能测试一致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color w:val="1f2329"/>
          <w:sz w:val="32"/>
        </w:rPr>
        <w:t>整体性能数据对比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相对上一次性能测试(Multi02_2022_04_06)的整体性能数据对比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优化前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600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优化后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981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数据分析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地图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MaxCPU(%)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AvgCPU(%)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MaxMem(M)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AvgMem(M)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Multi01(优化前)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40.45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905.31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611.84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Multi01(优化后)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82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39.27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903.56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664.51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地图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MaxCPU(%)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AvgCPU(%)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MaxMem(M)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AvgMem(M)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Multi02(优化前)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86.41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42.09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617.32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447.26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Multi02(优化后)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88.14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37.96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662.67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561.88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可以看到优化前后，不管是Multi01还是Multi02，CPU均值都有一定程度的下降，Multi01下降了</w:t>
      </w:r>
      <w:r>
        <w:rPr>
          <w:rFonts w:eastAsia="等线" w:ascii="Arial" w:cs="Arial" w:hAnsi="Arial"/>
          <w:b w:val="true"/>
          <w:color w:val="2ea121"/>
          <w:sz w:val="22"/>
        </w:rPr>
        <w:t>1.18%</w:t>
      </w:r>
      <w:r>
        <w:rPr>
          <w:rFonts w:eastAsia="等线" w:ascii="Arial" w:cs="Arial" w:hAnsi="Arial"/>
          <w:color w:val="1f2329"/>
          <w:sz w:val="22"/>
        </w:rPr>
        <w:t>，Multi02下降了</w:t>
      </w:r>
      <w:r>
        <w:rPr>
          <w:rFonts w:eastAsia="等线" w:ascii="Arial" w:cs="Arial" w:hAnsi="Arial"/>
          <w:b w:val="true"/>
          <w:color w:val="2ea121"/>
          <w:sz w:val="22"/>
        </w:rPr>
        <w:t>4.13%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但是内存都有一定程度的增加，Multi01增加了</w:t>
      </w:r>
      <w:r>
        <w:rPr>
          <w:rFonts w:eastAsia="等线" w:ascii="Arial" w:cs="Arial" w:hAnsi="Arial"/>
          <w:color w:val="d83931"/>
          <w:sz w:val="22"/>
        </w:rPr>
        <w:t>52.67M</w:t>
      </w:r>
      <w:r>
        <w:rPr>
          <w:rFonts w:eastAsia="等线" w:ascii="Arial" w:cs="Arial" w:hAnsi="Arial"/>
          <w:color w:val="1f2329"/>
          <w:sz w:val="22"/>
        </w:rPr>
        <w:t>，Multi02增加了</w:t>
      </w:r>
      <w:r>
        <w:rPr>
          <w:rFonts w:eastAsia="等线" w:ascii="Arial" w:cs="Arial" w:hAnsi="Arial"/>
          <w:color w:val="d83931"/>
          <w:sz w:val="22"/>
        </w:rPr>
        <w:t>114.62M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总结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CPU性能有了明显的提高，其中Multi02更加明显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内存反而出现明显的增加，因为这次主要是对CPU进行优化分析，也没有内存profile数据，暂不清楚具体原因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color w:val="1f2329"/>
          <w:sz w:val="32"/>
        </w:rPr>
        <w:t>Stat性能数据对比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整体对比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优化前：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991100" cy="752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优化后：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71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CPU均值耗时基本持平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GameEngine Tick从15.376ms下降到11.001ms，</w:t>
      </w:r>
      <w:r>
        <w:rPr>
          <w:rFonts w:eastAsia="等线" w:ascii="Arial" w:cs="Arial" w:hAnsi="Arial"/>
          <w:b w:val="true"/>
          <w:color w:val="2ea121"/>
          <w:sz w:val="22"/>
        </w:rPr>
        <w:t>下降了4.375ms</w:t>
      </w:r>
      <w:r>
        <w:rPr>
          <w:rFonts w:eastAsia="等线" w:ascii="Arial" w:cs="Arial" w:hAnsi="Arial"/>
          <w:color w:val="1f2329"/>
          <w:sz w:val="22"/>
        </w:rPr>
        <w:t>，优化效果明显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GameThread让出时间相应地从18.045ms增加到22.412ms，</w:t>
      </w:r>
      <w:r>
        <w:rPr>
          <w:rFonts w:eastAsia="等线" w:ascii="Arial" w:cs="Arial" w:hAnsi="Arial"/>
          <w:b w:val="true"/>
          <w:color w:val="2ea121"/>
          <w:sz w:val="22"/>
        </w:rPr>
        <w:t>增加了4.367ms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局部对比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World Tick对比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优化前优化后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600200" cy="14287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1f2329"/>
                <w:sz w:val="22"/>
              </w:rPr>
              <w:t xml:space="preserve"> 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600200" cy="15240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RefreshBoneTransform对比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优化前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7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优化后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76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总结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本次针对ds主要做的优化有：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动画方面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去掉大部分不必要的RefreshBoneTransform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网络方面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去掉大部分不必要可靠rpc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关闭一些actor无意义的tick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切出去的player，关闭tick和网络同步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部分不影响表现的actor降低同步频率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对象方面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去掉ds端不需要的组件(debug/特效表现相关的)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去掉ds端不需要的对象(特效相关的)  =&gt;  这个还在持续优化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综上所述的优化，和本次的性能测试数据基本吻合，包括RefreshBoneTransform耗时明显减少、网络的tick和同步耗时明显减少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6971">
    <w:lvl>
      <w:start w:val="1"/>
      <w:numFmt w:val="decimal"/>
      <w:suff w:val="tab"/>
      <w:lvlText w:val="%1."/>
      <w:rPr>
        <w:color w:val="3370ff"/>
      </w:rPr>
    </w:lvl>
  </w:abstractNum>
  <w:abstractNum w:abstractNumId="126972">
    <w:lvl>
      <w:start w:val="2"/>
      <w:numFmt w:val="decimal"/>
      <w:suff w:val="tab"/>
      <w:lvlText w:val="%1."/>
      <w:rPr>
        <w:color w:val="3370ff"/>
      </w:rPr>
    </w:lvl>
  </w:abstractNum>
  <w:abstractNum w:abstractNumId="126973">
    <w:lvl>
      <w:start w:val="3"/>
      <w:numFmt w:val="decimal"/>
      <w:suff w:val="tab"/>
      <w:lvlText w:val="%1."/>
      <w:rPr>
        <w:color w:val="3370ff"/>
      </w:rPr>
    </w:lvl>
  </w:abstractNum>
  <w:abstractNum w:abstractNumId="126974">
    <w:lvl>
      <w:start w:val="4"/>
      <w:numFmt w:val="decimal"/>
      <w:suff w:val="tab"/>
      <w:lvlText w:val="%1."/>
      <w:rPr>
        <w:color w:val="3370ff"/>
      </w:rPr>
    </w:lvl>
  </w:abstractNum>
  <w:abstractNum w:abstractNumId="126975">
    <w:lvl>
      <w:start w:val="1"/>
      <w:numFmt w:val="decimal"/>
      <w:suff w:val="tab"/>
      <w:lvlText w:val="%1."/>
      <w:rPr>
        <w:color w:val="3370ff"/>
      </w:rPr>
    </w:lvl>
  </w:abstractNum>
  <w:abstractNum w:abstractNumId="126976">
    <w:lvl>
      <w:start w:val="2"/>
      <w:numFmt w:val="decimal"/>
      <w:suff w:val="tab"/>
      <w:lvlText w:val="%1."/>
      <w:rPr>
        <w:color w:val="3370ff"/>
      </w:rPr>
    </w:lvl>
  </w:abstractNum>
  <w:abstractNum w:abstractNumId="126977">
    <w:lvl>
      <w:start w:val="1"/>
      <w:numFmt w:val="decimal"/>
      <w:suff w:val="tab"/>
      <w:lvlText w:val="%1."/>
      <w:rPr>
        <w:color w:val="3370ff"/>
      </w:rPr>
    </w:lvl>
  </w:abstractNum>
  <w:abstractNum w:abstractNumId="126978">
    <w:lvl>
      <w:start w:val="1"/>
      <w:numFmt w:val="decimal"/>
      <w:suff w:val="tab"/>
      <w:lvlText w:val="%1."/>
      <w:rPr>
        <w:color w:val="3370ff"/>
      </w:rPr>
    </w:lvl>
  </w:abstractNum>
  <w:abstractNum w:abstractNumId="126979">
    <w:lvl>
      <w:start w:val="2"/>
      <w:numFmt w:val="decimal"/>
      <w:suff w:val="tab"/>
      <w:lvlText w:val="%1."/>
      <w:rPr>
        <w:color w:val="3370ff"/>
      </w:rPr>
    </w:lvl>
  </w:abstractNum>
  <w:abstractNum w:abstractNumId="126980">
    <w:lvl>
      <w:start w:val="3"/>
      <w:numFmt w:val="decimal"/>
      <w:suff w:val="tab"/>
      <w:lvlText w:val="%1."/>
      <w:rPr>
        <w:color w:val="3370ff"/>
      </w:rPr>
    </w:lvl>
  </w:abstractNum>
  <w:abstractNum w:abstractNumId="126981">
    <w:lvl>
      <w:start w:val="2"/>
      <w:numFmt w:val="decimal"/>
      <w:suff w:val="tab"/>
      <w:lvlText w:val="%1."/>
      <w:rPr>
        <w:color w:val="3370ff"/>
      </w:rPr>
    </w:lvl>
  </w:abstractNum>
  <w:abstractNum w:abstractNumId="126982">
    <w:lvl>
      <w:start w:val="1"/>
      <w:numFmt w:val="decimal"/>
      <w:suff w:val="tab"/>
      <w:lvlText w:val="%1."/>
      <w:rPr>
        <w:color w:val="3370ff"/>
      </w:rPr>
    </w:lvl>
  </w:abstractNum>
  <w:abstractNum w:abstractNumId="126983">
    <w:lvl>
      <w:start w:val="2"/>
      <w:numFmt w:val="decimal"/>
      <w:suff w:val="tab"/>
      <w:lvlText w:val="%1."/>
      <w:rPr>
        <w:color w:val="3370ff"/>
      </w:rPr>
    </w:lvl>
  </w:abstractNum>
  <w:abstractNum w:abstractNumId="126984">
    <w:lvl>
      <w:start w:val="3"/>
      <w:numFmt w:val="decimal"/>
      <w:suff w:val="tab"/>
      <w:lvlText w:val="%1."/>
      <w:rPr>
        <w:color w:val="3370ff"/>
      </w:rPr>
    </w:lvl>
  </w:abstractNum>
  <w:abstractNum w:abstractNumId="126985">
    <w:lvl>
      <w:start w:val="1"/>
      <w:numFmt w:val="decimal"/>
      <w:suff w:val="tab"/>
      <w:lvlText w:val="%1."/>
      <w:rPr>
        <w:color w:val="3370ff"/>
      </w:rPr>
    </w:lvl>
  </w:abstractNum>
  <w:abstractNum w:abstractNumId="126986">
    <w:lvl>
      <w:start w:val="2"/>
      <w:numFmt w:val="decimal"/>
      <w:suff w:val="tab"/>
      <w:lvlText w:val="%1."/>
      <w:rPr>
        <w:color w:val="3370ff"/>
      </w:rPr>
    </w:lvl>
  </w:abstractNum>
  <w:abstractNum w:abstractNumId="126987">
    <w:lvl>
      <w:start w:val="1"/>
      <w:numFmt w:val="lowerLetter"/>
      <w:suff w:val="tab"/>
      <w:lvlText w:val="%1."/>
      <w:rPr>
        <w:color w:val="3370ff"/>
      </w:rPr>
    </w:lvl>
  </w:abstractNum>
  <w:abstractNum w:abstractNumId="126988">
    <w:lvl>
      <w:start w:val="2"/>
      <w:numFmt w:val="lowerLetter"/>
      <w:suff w:val="tab"/>
      <w:lvlText w:val="%1."/>
      <w:rPr>
        <w:color w:val="3370ff"/>
      </w:rPr>
    </w:lvl>
  </w:abstractNum>
  <w:abstractNum w:abstractNumId="126989">
    <w:lvl>
      <w:start w:val="3"/>
      <w:numFmt w:val="lowerLetter"/>
      <w:suff w:val="tab"/>
      <w:lvlText w:val="%1."/>
      <w:rPr>
        <w:color w:val="3370ff"/>
      </w:rPr>
    </w:lvl>
  </w:abstractNum>
  <w:abstractNum w:abstractNumId="126990">
    <w:lvl>
      <w:start w:val="4"/>
      <w:numFmt w:val="lowerLetter"/>
      <w:suff w:val="tab"/>
      <w:lvlText w:val="%1."/>
      <w:rPr>
        <w:color w:val="3370ff"/>
      </w:rPr>
    </w:lvl>
  </w:abstractNum>
  <w:abstractNum w:abstractNumId="126991">
    <w:lvl>
      <w:start w:val="3"/>
      <w:numFmt w:val="decimal"/>
      <w:suff w:val="tab"/>
      <w:lvlText w:val="%1."/>
      <w:rPr>
        <w:color w:val="3370ff"/>
      </w:rPr>
    </w:lvl>
  </w:abstractNum>
  <w:abstractNum w:abstractNumId="126992">
    <w:lvl>
      <w:start w:val="1"/>
      <w:numFmt w:val="lowerLetter"/>
      <w:suff w:val="tab"/>
      <w:lvlText w:val="%1."/>
      <w:rPr>
        <w:color w:val="3370ff"/>
      </w:rPr>
    </w:lvl>
  </w:abstractNum>
  <w:abstractNum w:abstractNumId="126993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26971"/>
  </w:num>
  <w:num w:numId="2">
    <w:abstractNumId w:val="126972"/>
  </w:num>
  <w:num w:numId="3">
    <w:abstractNumId w:val="126973"/>
  </w:num>
  <w:num w:numId="4">
    <w:abstractNumId w:val="126974"/>
  </w:num>
  <w:num w:numId="5">
    <w:abstractNumId w:val="126975"/>
  </w:num>
  <w:num w:numId="6">
    <w:abstractNumId w:val="126976"/>
  </w:num>
  <w:num w:numId="7">
    <w:abstractNumId w:val="126977"/>
  </w:num>
  <w:num w:numId="8">
    <w:abstractNumId w:val="126978"/>
  </w:num>
  <w:num w:numId="9">
    <w:abstractNumId w:val="126979"/>
  </w:num>
  <w:num w:numId="10">
    <w:abstractNumId w:val="126980"/>
  </w:num>
  <w:num w:numId="11">
    <w:abstractNumId w:val="126981"/>
  </w:num>
  <w:num w:numId="12">
    <w:abstractNumId w:val="126982"/>
  </w:num>
  <w:num w:numId="13">
    <w:abstractNumId w:val="126983"/>
  </w:num>
  <w:num w:numId="14">
    <w:abstractNumId w:val="126984"/>
  </w:num>
  <w:num w:numId="15">
    <w:abstractNumId w:val="126985"/>
  </w:num>
  <w:num w:numId="16">
    <w:abstractNumId w:val="126986"/>
  </w:num>
  <w:num w:numId="17">
    <w:abstractNumId w:val="126987"/>
  </w:num>
  <w:num w:numId="18">
    <w:abstractNumId w:val="126988"/>
  </w:num>
  <w:num w:numId="19">
    <w:abstractNumId w:val="126989"/>
  </w:num>
  <w:num w:numId="20">
    <w:abstractNumId w:val="126990"/>
  </w:num>
  <w:num w:numId="21">
    <w:abstractNumId w:val="126991"/>
  </w:num>
  <w:num w:numId="22">
    <w:abstractNumId w:val="126992"/>
  </w:num>
  <w:num w:numId="23">
    <w:abstractNumId w:val="1269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2023-12-11T03:09:21Z</dcterms:created>
  <dc:creator>Apache POI</dc:creator>
</cp:coreProperties>
</file>