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6062C" w14:textId="79CA0A4B" w:rsidR="006263C1" w:rsidRDefault="005B5238">
      <w:r>
        <w:t>Borys Staszczak 248958</w:t>
      </w:r>
    </w:p>
    <w:p w14:paraId="56F9DA48" w14:textId="031701AB" w:rsidR="005B5238" w:rsidRDefault="005B5238">
      <w:r>
        <w:t>PN 11:30 TP</w:t>
      </w:r>
    </w:p>
    <w:p w14:paraId="24A7AC7A" w14:textId="4F90965E" w:rsidR="005B5238" w:rsidRDefault="005B5238"/>
    <w:p w14:paraId="78E58104" w14:textId="593A7D10" w:rsidR="005B5238" w:rsidRDefault="005B5238" w:rsidP="005B523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Stabilizatory napięcia</w:t>
      </w:r>
    </w:p>
    <w:p w14:paraId="33DCB098" w14:textId="346F92A2" w:rsidR="005B5238" w:rsidRDefault="005B5238" w:rsidP="005B5238">
      <w:pPr>
        <w:jc w:val="center"/>
        <w:rPr>
          <w:b/>
          <w:bCs/>
          <w:sz w:val="28"/>
          <w:szCs w:val="28"/>
        </w:rPr>
      </w:pPr>
    </w:p>
    <w:p w14:paraId="656CDA82" w14:textId="26D3EA26" w:rsidR="005B5238" w:rsidRDefault="005B5238" w:rsidP="005B5238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Wstęp</w:t>
      </w:r>
    </w:p>
    <w:p w14:paraId="2ACA7572" w14:textId="34084E63" w:rsidR="005B5238" w:rsidRDefault="005B5238" w:rsidP="005B5238">
      <w:pPr>
        <w:pStyle w:val="Akapitzlist"/>
        <w:rPr>
          <w:b/>
          <w:bCs/>
          <w:sz w:val="24"/>
          <w:szCs w:val="24"/>
        </w:rPr>
      </w:pPr>
    </w:p>
    <w:p w14:paraId="3DB3F9BE" w14:textId="4352E77A" w:rsidR="005B5238" w:rsidRDefault="005B5238" w:rsidP="005B523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Celem ćwiczenia było teoretyczne zapoznanie się ze stabilizatorami napięcia.</w:t>
      </w:r>
    </w:p>
    <w:p w14:paraId="465EF111" w14:textId="682AB679" w:rsidR="005B5238" w:rsidRDefault="00D66787" w:rsidP="005B5238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Zadaniem było przygotować w programie LTSpice modele i wykresy charakterystyk czterech typów stabilizatorów napięcia:</w:t>
      </w:r>
    </w:p>
    <w:p w14:paraId="0A3C8411" w14:textId="2A899507" w:rsidR="00D66787" w:rsidRDefault="00D66787" w:rsidP="00D667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 dzielniku napięcia,</w:t>
      </w:r>
    </w:p>
    <w:p w14:paraId="6CAE478E" w14:textId="7B26F087" w:rsidR="00D66787" w:rsidRDefault="00D66787" w:rsidP="00D667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 diodzie zenera,</w:t>
      </w:r>
    </w:p>
    <w:p w14:paraId="5F3A0568" w14:textId="1FE653B8" w:rsidR="00D66787" w:rsidRDefault="00D66787" w:rsidP="00D667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 tranzystorze bipolarnym NPN,</w:t>
      </w:r>
    </w:p>
    <w:p w14:paraId="27FB3112" w14:textId="62268A3D" w:rsidR="00D66787" w:rsidRPr="005B5238" w:rsidRDefault="00D66787" w:rsidP="00D6678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 układzie LM78xx.</w:t>
      </w:r>
    </w:p>
    <w:p w14:paraId="30DF9938" w14:textId="77777777" w:rsidR="005B5238" w:rsidRDefault="005B5238" w:rsidP="005B5238">
      <w:pPr>
        <w:pStyle w:val="Akapitzlist"/>
        <w:rPr>
          <w:b/>
          <w:bCs/>
          <w:sz w:val="24"/>
          <w:szCs w:val="24"/>
        </w:rPr>
      </w:pPr>
    </w:p>
    <w:p w14:paraId="1A2DC06F" w14:textId="40DE0E9C" w:rsidR="00FF479C" w:rsidRDefault="005B5238" w:rsidP="00FF479C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Dzielnik napięcia</w:t>
      </w:r>
    </w:p>
    <w:p w14:paraId="0402C1B8" w14:textId="1047B759" w:rsidR="00652030" w:rsidRDefault="00652030" w:rsidP="00652030">
      <w:pPr>
        <w:pStyle w:val="Akapitzlist"/>
        <w:rPr>
          <w:sz w:val="24"/>
          <w:szCs w:val="24"/>
        </w:rPr>
      </w:pPr>
    </w:p>
    <w:p w14:paraId="2A519D16" w14:textId="7CFAF0AF" w:rsidR="00652030" w:rsidRPr="00652030" w:rsidRDefault="00652030" w:rsidP="00652030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>Zwykły, rezystorowy, dzielnik napięcia pozwala uzyskać pożądane napięcie wyjściowe.</w:t>
      </w:r>
    </w:p>
    <w:p w14:paraId="1B213986" w14:textId="64A8859F" w:rsidR="00FF479C" w:rsidRDefault="00FF479C" w:rsidP="00FF479C">
      <w:pPr>
        <w:pStyle w:val="Akapitzlist"/>
        <w:rPr>
          <w:b/>
          <w:bCs/>
          <w:sz w:val="24"/>
          <w:szCs w:val="24"/>
        </w:rPr>
      </w:pPr>
    </w:p>
    <w:p w14:paraId="301B0A97" w14:textId="4B8514F6" w:rsidR="00FF479C" w:rsidRPr="00FF479C" w:rsidRDefault="00FF479C" w:rsidP="00FF479C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Schemat układu</w:t>
      </w:r>
    </w:p>
    <w:p w14:paraId="5A4ABB7A" w14:textId="77777777" w:rsidR="00FF479C" w:rsidRDefault="00FF479C" w:rsidP="005B5238">
      <w:pPr>
        <w:pStyle w:val="Akapitzlist"/>
        <w:rPr>
          <w:sz w:val="24"/>
          <w:szCs w:val="24"/>
        </w:rPr>
      </w:pPr>
    </w:p>
    <w:p w14:paraId="49046D98" w14:textId="77EA5A31" w:rsidR="00FF479C" w:rsidRDefault="00FF479C" w:rsidP="005B5238">
      <w:pPr>
        <w:pStyle w:val="Akapitzlist"/>
        <w:rPr>
          <w:sz w:val="24"/>
          <w:szCs w:val="24"/>
        </w:rPr>
      </w:pPr>
      <w:r w:rsidRPr="00FF479C">
        <w:rPr>
          <w:sz w:val="24"/>
          <w:szCs w:val="24"/>
        </w:rPr>
        <w:drawing>
          <wp:inline distT="0" distB="0" distL="0" distR="0" wp14:anchorId="1CC2E59C" wp14:editId="0D4A56A3">
            <wp:extent cx="5760720" cy="25146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05BB" w14:textId="4914F6C7" w:rsidR="00FF479C" w:rsidRDefault="00FF479C" w:rsidP="005B5238">
      <w:pPr>
        <w:pStyle w:val="Akapitzlist"/>
        <w:rPr>
          <w:sz w:val="24"/>
          <w:szCs w:val="24"/>
        </w:rPr>
      </w:pPr>
    </w:p>
    <w:p w14:paraId="0F8CEF34" w14:textId="5BDE8D29" w:rsidR="00FF479C" w:rsidRDefault="00FF479C" w:rsidP="00FF479C">
      <w:pPr>
        <w:pStyle w:val="Akapitzlist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Wzór opisujący wartość napięcia wyjściowego:</w:t>
      </w:r>
    </w:p>
    <w:p w14:paraId="18553720" w14:textId="77777777" w:rsidR="00FF479C" w:rsidRDefault="00FF479C" w:rsidP="00FF479C">
      <w:pPr>
        <w:pStyle w:val="Akapitzlist"/>
        <w:rPr>
          <w:sz w:val="24"/>
          <w:szCs w:val="24"/>
        </w:rPr>
      </w:pPr>
    </w:p>
    <w:p w14:paraId="61B653F9" w14:textId="033D1A25" w:rsidR="00FF479C" w:rsidRPr="00FF479C" w:rsidRDefault="00FF479C" w:rsidP="00FF479C">
      <w:pPr>
        <w:pStyle w:val="Akapitzlist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wy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we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||R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obc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||R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obc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5A20ADB2" w14:textId="77777777" w:rsidR="00FF479C" w:rsidRPr="00FF479C" w:rsidRDefault="00FF479C" w:rsidP="00FF479C">
      <w:pPr>
        <w:pStyle w:val="Akapitzlist"/>
        <w:rPr>
          <w:rFonts w:eastAsiaTheme="minorEastAsia"/>
          <w:sz w:val="24"/>
          <w:szCs w:val="24"/>
        </w:rPr>
      </w:pPr>
    </w:p>
    <w:p w14:paraId="32F2D60E" w14:textId="78CE5455" w:rsidR="00FF479C" w:rsidRDefault="00FF479C">
      <w:pPr>
        <w:rPr>
          <w:rFonts w:eastAsiaTheme="minorEastAsia"/>
          <w:sz w:val="24"/>
          <w:szCs w:val="24"/>
        </w:rPr>
      </w:pPr>
    </w:p>
    <w:p w14:paraId="4C9E4217" w14:textId="79083924" w:rsidR="00FF479C" w:rsidRDefault="00FF479C" w:rsidP="00FF479C">
      <w:pPr>
        <w:pStyle w:val="Akapitzlist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Charakterystyki</w:t>
      </w:r>
    </w:p>
    <w:p w14:paraId="7AC5EE9B" w14:textId="165FB16A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025E1C8" w14:textId="6FB86A17" w:rsidR="00FF479C" w:rsidRP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obc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,gdzie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=5V</m:t>
          </m:r>
        </m:oMath>
      </m:oMathPara>
    </w:p>
    <w:p w14:paraId="28A38CD6" w14:textId="2A15DC98" w:rsidR="00FF479C" w:rsidRDefault="00FF479C" w:rsidP="00FF479C">
      <w:pPr>
        <w:pStyle w:val="Akapitzlist"/>
        <w:ind w:left="1080"/>
        <w:rPr>
          <w:rFonts w:eastAsiaTheme="minorEastAsia"/>
          <w:noProof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BDCCF5" wp14:editId="23BC81BF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6725920" cy="3190875"/>
            <wp:effectExtent l="0" t="0" r="0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2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5671D" w14:textId="64BFB87F" w:rsidR="00FF479C" w:rsidRP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68785CF" w14:textId="0607A3E7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CA6F132" w14:textId="77B4B729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7C5A367" w14:textId="7A6FB3C7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627A7A1" w14:textId="129AC926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D660994" w14:textId="255EA351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AAC2F65" w14:textId="2B9BA73B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D6B4B31" w14:textId="68305896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1C35EC4" w14:textId="5F174ABC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B9AFDB8" w14:textId="24043325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02AC7DD" w14:textId="144256AF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004328B" w14:textId="4C13D676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0175026" w14:textId="096A8F22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801D036" w14:textId="589D7EAF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D11DBF6" w14:textId="213044C9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3CB9362" w14:textId="43E1F191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DFD0EC8" w14:textId="002CF6F6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80AE8D9" w14:textId="3593B07D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DE68399" w14:textId="0F537CC5" w:rsidR="00FF479C" w:rsidRDefault="00FF479C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F5155D4" w14:textId="72B2C978" w:rsidR="00FF479C" w:rsidRPr="00652030" w:rsidRDefault="00652030" w:rsidP="00FF479C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obc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,gdzie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=1000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Ω</m:t>
          </m:r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=5V</m:t>
          </m:r>
        </m:oMath>
      </m:oMathPara>
    </w:p>
    <w:p w14:paraId="4FE80045" w14:textId="3021D602" w:rsidR="00652030" w:rsidRDefault="00652030" w:rsidP="00FF479C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AC49B2" wp14:editId="4E2A968A">
            <wp:simplePos x="0" y="0"/>
            <wp:positionH relativeFrom="margin">
              <wp:align>center</wp:align>
            </wp:positionH>
            <wp:positionV relativeFrom="paragraph">
              <wp:posOffset>272030</wp:posOffset>
            </wp:positionV>
            <wp:extent cx="6735337" cy="3200400"/>
            <wp:effectExtent l="0" t="0" r="889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337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AE3CF" w14:textId="5244B007" w:rsidR="00652030" w:rsidRDefault="00652030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62925BD" w14:textId="13998D65" w:rsidR="00652030" w:rsidRDefault="00652030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4D204FB" w14:textId="0815C7E3" w:rsidR="00652030" w:rsidRDefault="00652030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6A1F381" w14:textId="4E0783DD" w:rsidR="00652030" w:rsidRDefault="00652030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15A93A0" w14:textId="5ADE0889" w:rsidR="00652030" w:rsidRDefault="00652030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2FA5E71" w14:textId="2A05D365" w:rsidR="00652030" w:rsidRDefault="00652030" w:rsidP="00FF479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C8B81F7" w14:textId="4F05A404" w:rsidR="00652030" w:rsidRDefault="0065203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128D2F92" w14:textId="39180803" w:rsidR="000E3165" w:rsidRDefault="00652030" w:rsidP="000E3165">
      <w:pPr>
        <w:pStyle w:val="Akapitzlist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>Dioda zenera</w:t>
      </w:r>
    </w:p>
    <w:p w14:paraId="69F81E13" w14:textId="6EA6A793" w:rsidR="000E3165" w:rsidRDefault="000E3165" w:rsidP="000E3165">
      <w:pPr>
        <w:pStyle w:val="Akapitzlist"/>
        <w:rPr>
          <w:rFonts w:eastAsiaTheme="minorEastAsia"/>
          <w:b/>
          <w:bCs/>
          <w:sz w:val="24"/>
          <w:szCs w:val="24"/>
        </w:rPr>
      </w:pPr>
    </w:p>
    <w:p w14:paraId="0A77A918" w14:textId="4379EAC6" w:rsidR="000E3165" w:rsidRDefault="000E3165" w:rsidP="000E3165">
      <w:pPr>
        <w:pStyle w:val="Akapitzli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Układ budową przypomina dzielnik napięcia, jednak zamiast rezystora równoległego do obciążenia znajduje się w nim dioda zenera podłączona w kierunku zaporowym.</w:t>
      </w:r>
    </w:p>
    <w:p w14:paraId="37307A35" w14:textId="7DD7D524" w:rsidR="000E3165" w:rsidRDefault="000E3165" w:rsidP="000E3165">
      <w:pPr>
        <w:pStyle w:val="Akapitzlist"/>
        <w:rPr>
          <w:rFonts w:eastAsiaTheme="minorEastAsia"/>
          <w:sz w:val="24"/>
          <w:szCs w:val="24"/>
        </w:rPr>
      </w:pPr>
    </w:p>
    <w:p w14:paraId="2C5DB957" w14:textId="38A04F1F" w:rsidR="000E3165" w:rsidRDefault="000E3165" w:rsidP="000E3165">
      <w:pPr>
        <w:pStyle w:val="Akapitzlist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Schemat układu</w:t>
      </w:r>
    </w:p>
    <w:p w14:paraId="397FB00A" w14:textId="55111930" w:rsidR="000E3165" w:rsidRDefault="000E3165" w:rsidP="000E3165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C4C06A7" w14:textId="28D7B239" w:rsidR="000E3165" w:rsidRDefault="000E3165" w:rsidP="000E3165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A77B1E6" wp14:editId="3922A97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791200" cy="2421774"/>
            <wp:effectExtent l="0" t="0" r="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6" cy="244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8A9760" w14:textId="19454A82" w:rsidR="000E3165" w:rsidRDefault="000E3165" w:rsidP="000E3165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248223D" w14:textId="3BA4391E" w:rsidR="000E3165" w:rsidRDefault="000E3165" w:rsidP="000E3165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B67589E" w14:textId="36BF7EA4" w:rsidR="000E3165" w:rsidRDefault="000E3165" w:rsidP="000E3165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B6A19DD" w14:textId="606F2DA4" w:rsidR="000E3165" w:rsidRDefault="000E3165" w:rsidP="000E3165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436DE3F" w14:textId="0D78E311" w:rsidR="000E3165" w:rsidRDefault="000E3165" w:rsidP="000E3165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19FDF1E" w14:textId="7D3F542B" w:rsidR="000E3165" w:rsidRDefault="000E3165" w:rsidP="000E3165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18CE066" w14:textId="52695A88" w:rsidR="000E3165" w:rsidRDefault="000E3165" w:rsidP="000E3165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3C3E9AE" w14:textId="3DE8BC1F" w:rsidR="000E3165" w:rsidRDefault="000E3165" w:rsidP="000E3165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485D5E4" w14:textId="22822D03" w:rsidR="000E3165" w:rsidRDefault="000E3165" w:rsidP="000E3165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BD4C68B" w14:textId="1E5BC152" w:rsidR="000E3165" w:rsidRDefault="000E3165" w:rsidP="000E3165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0FFBA0F" w14:textId="29A56A23" w:rsidR="000E3165" w:rsidRPr="000E3165" w:rsidRDefault="000E3165" w:rsidP="000E3165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84CAEE3" w14:textId="05458FA7" w:rsidR="00652030" w:rsidRDefault="00652030" w:rsidP="00652030">
      <w:pPr>
        <w:pStyle w:val="Akapitzlist"/>
        <w:rPr>
          <w:rFonts w:eastAsiaTheme="minorEastAsia"/>
          <w:sz w:val="24"/>
          <w:szCs w:val="24"/>
        </w:rPr>
      </w:pPr>
    </w:p>
    <w:p w14:paraId="58A4A01B" w14:textId="6E3D2AD9" w:rsidR="000E3165" w:rsidRDefault="000E3165" w:rsidP="00652030">
      <w:pPr>
        <w:pStyle w:val="Akapitzlist"/>
        <w:rPr>
          <w:rFonts w:eastAsiaTheme="minorEastAsia"/>
          <w:sz w:val="24"/>
          <w:szCs w:val="24"/>
        </w:rPr>
      </w:pPr>
    </w:p>
    <w:p w14:paraId="526C4F0D" w14:textId="68E87368" w:rsidR="000A2E4F" w:rsidRPr="000A2E4F" w:rsidRDefault="000A2E4F" w:rsidP="000A2E4F">
      <w:pPr>
        <w:pStyle w:val="Akapitzlist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Wzory opisujące układ</w:t>
      </w:r>
    </w:p>
    <w:p w14:paraId="4094C412" w14:textId="03EB8B99" w:rsidR="000A2E4F" w:rsidRPr="000A2E4F" w:rsidRDefault="000A2E4F" w:rsidP="000A2E4F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zenera</m:t>
              </m:r>
            </m:sub>
          </m:sSub>
        </m:oMath>
      </m:oMathPara>
    </w:p>
    <w:p w14:paraId="7E570C20" w14:textId="3464FA0D" w:rsidR="000A2E4F" w:rsidRDefault="000A2E4F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19E9BBC" w14:textId="422939CA" w:rsidR="000A2E4F" w:rsidRPr="000A2E4F" w:rsidRDefault="000A2E4F" w:rsidP="000A2E4F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zenera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429AE4C8" w14:textId="77777777" w:rsidR="000A2E4F" w:rsidRPr="000A2E4F" w:rsidRDefault="000A2E4F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C2E9A9D" w14:textId="20372748" w:rsidR="000A2E4F" w:rsidRPr="000A2E4F" w:rsidRDefault="000A2E4F" w:rsidP="000A2E4F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P=U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⋅</m:t>
          </m:r>
          <m:r>
            <w:rPr>
              <w:rFonts w:ascii="Cambria Math" w:eastAsiaTheme="minorEastAsia" w:hAnsi="Cambria Math"/>
              <w:sz w:val="24"/>
              <w:szCs w:val="24"/>
            </w:rPr>
            <m:t>I</m:t>
          </m:r>
        </m:oMath>
      </m:oMathPara>
    </w:p>
    <w:p w14:paraId="5F62F87B" w14:textId="128E6777" w:rsidR="000A2E4F" w:rsidRPr="000A2E4F" w:rsidRDefault="000A2E4F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47CCA30" w14:textId="64068350" w:rsidR="000A2E4F" w:rsidRDefault="000A2E4F" w:rsidP="000A2E4F">
      <w:pPr>
        <w:pStyle w:val="Akapitzlist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Charakterystyki układu</w:t>
      </w:r>
    </w:p>
    <w:p w14:paraId="7CE0EDB9" w14:textId="4E025C22" w:rsidR="000A2E4F" w:rsidRDefault="000A2E4F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EB25329" w14:textId="5653BA2B" w:rsidR="000A2E4F" w:rsidRPr="000A2E4F" w:rsidRDefault="000A2E4F" w:rsidP="000A2E4F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obc</m:t>
                  </m:r>
                </m:sub>
              </m:sSub>
            </m:e>
          </m:d>
        </m:oMath>
      </m:oMathPara>
    </w:p>
    <w:p w14:paraId="4759E900" w14:textId="06E12130" w:rsidR="000A2E4F" w:rsidRPr="000A2E4F" w:rsidRDefault="000A2E4F" w:rsidP="000A2E4F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496BA12" wp14:editId="6A5117F0">
            <wp:simplePos x="0" y="0"/>
            <wp:positionH relativeFrom="margin">
              <wp:align>left</wp:align>
            </wp:positionH>
            <wp:positionV relativeFrom="paragraph">
              <wp:posOffset>138430</wp:posOffset>
            </wp:positionV>
            <wp:extent cx="5762625" cy="2743200"/>
            <wp:effectExtent l="0" t="0" r="9525" b="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68F1A" w14:textId="21FD20D4" w:rsidR="000A2E4F" w:rsidRPr="000A2E4F" w:rsidRDefault="000A2E4F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469EEF6" w14:textId="77777777" w:rsidR="000A2E4F" w:rsidRPr="000A2E4F" w:rsidRDefault="000A2E4F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7AEDD7A" w14:textId="77777777" w:rsidR="000A2E4F" w:rsidRPr="000A2E4F" w:rsidRDefault="000A2E4F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08934EC" w14:textId="4ABFF283" w:rsidR="000A2E4F" w:rsidRDefault="000A2E4F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0C76EF2" w14:textId="77777777" w:rsidR="000A2E4F" w:rsidRDefault="000A2E4F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42D09AA" w14:textId="7ED8A628" w:rsidR="000A2E4F" w:rsidRDefault="000A2E4F" w:rsidP="000A2E4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586B3FD8" w14:textId="011FADA7" w:rsidR="000A2E4F" w:rsidRP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obc</m:t>
                  </m:r>
                </m:sub>
              </m:sSub>
            </m:e>
          </m:d>
        </m:oMath>
      </m:oMathPara>
    </w:p>
    <w:p w14:paraId="37558AFA" w14:textId="16958A35" w:rsidR="00AB625C" w:rsidRP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i/>
              <w:noProof/>
              <w:sz w:val="24"/>
              <w:szCs w:val="24"/>
            </w:rPr>
            <w:drawing>
              <wp:inline distT="0" distB="0" distL="0" distR="0" wp14:anchorId="401EE8F5" wp14:editId="4BAB71B0">
                <wp:extent cx="5753100" cy="2733675"/>
                <wp:effectExtent l="0" t="0" r="0" b="9525"/>
                <wp:docPr id="6" name="Obraz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53100" cy="273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01E3DB90" w14:textId="433B233E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EC3E88D" w14:textId="4CBD39B2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25B3EA7" w14:textId="675B8960" w:rsidR="00AB625C" w:rsidRP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diss</m:t>
                  </m:r>
                </m:sub>
              </m:sSub>
            </m:e>
          </m:d>
        </m:oMath>
      </m:oMathPara>
    </w:p>
    <w:p w14:paraId="2ED6571B" w14:textId="5AD3F59A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DE667D5" w14:textId="6049B589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593E16F" wp14:editId="06C62D4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791200" cy="2755900"/>
            <wp:effectExtent l="0" t="0" r="0" b="635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D5C72" w14:textId="33894540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5E31BB3" w14:textId="2C22567A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DB2181E" w14:textId="7BC2B9FA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865A1D4" w14:textId="536F5960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1C4A4BE" w14:textId="1FF10A4E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D2520C8" w14:textId="14679FAE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66595F9" w14:textId="62376166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1A06E22" w14:textId="02ADCD4C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0A97FE6" w14:textId="619C9519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F10B8F2" w14:textId="4F940616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CBA6297" w14:textId="15652A94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51F1CA5" w14:textId="759ADE93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159982D" w14:textId="752FCA0A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566DDB7" w14:textId="16548788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3E01BE9" w14:textId="079B99A2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761831C" w14:textId="72EFD044" w:rsidR="00AB625C" w:rsidRDefault="00AB625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7515ADB9" w14:textId="654F6376" w:rsidR="00AB625C" w:rsidRP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diss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obc</m:t>
                  </m:r>
                </m:sub>
              </m:sSub>
            </m:e>
          </m:d>
        </m:oMath>
      </m:oMathPara>
    </w:p>
    <w:p w14:paraId="31A7804F" w14:textId="44D7C840" w:rsidR="00AB625C" w:rsidRP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EDEC21D" w14:textId="4D76ADC6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911A595" wp14:editId="24CC521B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5743575" cy="2743200"/>
            <wp:effectExtent l="0" t="0" r="9525" b="0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56835" w14:textId="2F584B99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958ECF1" w14:textId="1386DAE1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787B0D9" w14:textId="6B9836C4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979F769" w14:textId="67155ADF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94C1426" w14:textId="36ADC84D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3EA0B4A" w14:textId="04BFDD25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F937DF3" w14:textId="6853C53E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0C2BFED" w14:textId="7A49D038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CC5EE8C" w14:textId="505D7AF4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D42B37D" w14:textId="72EC9BDF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A24B591" w14:textId="6D5669BE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72397C9" w14:textId="1B82B3F1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03DE7B1" w14:textId="61EE1B2F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695C886" w14:textId="3B3A7480" w:rsidR="00AB625C" w:rsidRDefault="00AB625C" w:rsidP="000A2E4F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7341259" w14:textId="56A645E2" w:rsidR="00AB625C" w:rsidRDefault="00AB625C" w:rsidP="00AB625C">
      <w:pPr>
        <w:rPr>
          <w:rFonts w:eastAsiaTheme="minorEastAsia"/>
          <w:sz w:val="24"/>
          <w:szCs w:val="24"/>
        </w:rPr>
      </w:pPr>
    </w:p>
    <w:p w14:paraId="43D3D5AE" w14:textId="78239334" w:rsidR="00AB625C" w:rsidRDefault="00AB625C" w:rsidP="00AB625C">
      <w:pPr>
        <w:pStyle w:val="Akapitzlist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Tranzystor</w:t>
      </w:r>
    </w:p>
    <w:p w14:paraId="07D31BEB" w14:textId="0441A3F2" w:rsidR="00AB625C" w:rsidRDefault="00AB625C" w:rsidP="00AB625C">
      <w:pPr>
        <w:pStyle w:val="Akapitzlist"/>
        <w:rPr>
          <w:rFonts w:eastAsiaTheme="minorEastAsia"/>
          <w:b/>
          <w:bCs/>
          <w:sz w:val="24"/>
          <w:szCs w:val="24"/>
        </w:rPr>
      </w:pPr>
    </w:p>
    <w:p w14:paraId="653B2745" w14:textId="72DFBA5C" w:rsidR="00AB625C" w:rsidRDefault="00AB625C" w:rsidP="00AB625C">
      <w:pPr>
        <w:pStyle w:val="Akapitzli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Stabilizator oparty o tranzystor NPN jest stabilizatorem z dioda zenera  z dołączonym tranzystorem.</w:t>
      </w:r>
    </w:p>
    <w:p w14:paraId="0BFD5063" w14:textId="1001AE46" w:rsidR="00AB625C" w:rsidRDefault="00AB625C" w:rsidP="00AB625C">
      <w:pPr>
        <w:pStyle w:val="Akapitzlist"/>
        <w:rPr>
          <w:rFonts w:eastAsiaTheme="minorEastAsia"/>
          <w:sz w:val="24"/>
          <w:szCs w:val="24"/>
        </w:rPr>
      </w:pPr>
    </w:p>
    <w:p w14:paraId="2B8771C6" w14:textId="0855F0E0" w:rsidR="00AB625C" w:rsidRDefault="00AB625C" w:rsidP="00AB625C">
      <w:pPr>
        <w:pStyle w:val="Akapitzlist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Schemat układu</w:t>
      </w:r>
    </w:p>
    <w:p w14:paraId="79971F39" w14:textId="438FBE77" w:rsidR="00AB625C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8F08DD4" w14:textId="1F08F1FD" w:rsidR="00AB625C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8FAA5CC" wp14:editId="35382E35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5762625" cy="2990850"/>
            <wp:effectExtent l="0" t="0" r="9525" b="0"/>
            <wp:wrapNone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EB9FC" w14:textId="1CE55BFE" w:rsidR="00AB625C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E0DCD33" w14:textId="0199938A" w:rsidR="00AB625C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0A16307" w14:textId="4751830A" w:rsidR="00AB625C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D1D0408" w14:textId="6F56A388" w:rsidR="00AB625C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9CC7B62" w14:textId="64A65CDB" w:rsidR="00AB625C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D4519DE" w14:textId="3EFE5176" w:rsidR="00AB625C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D87E05A" w14:textId="20B6B749" w:rsidR="00AB625C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CA23627" w14:textId="1604265A" w:rsidR="00AB625C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83FF64E" w14:textId="08D8DD3D" w:rsidR="00AB625C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2AC2AE8" w14:textId="21F6AD2C" w:rsidR="00AB625C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F5E2EE1" w14:textId="2B393991" w:rsidR="00AB625C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D62429F" w14:textId="4DA2AA86" w:rsidR="00AB625C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474AB92" w14:textId="3AE6F886" w:rsidR="00AB625C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72AA72D" w14:textId="6A5C5AA3" w:rsidR="00AB625C" w:rsidRDefault="00AB625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740E11A1" w14:textId="01572C95" w:rsidR="00AB625C" w:rsidRDefault="00AB625C" w:rsidP="00AB625C">
      <w:pPr>
        <w:pStyle w:val="Akapitzlist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Wzory opisujące układ</w:t>
      </w:r>
    </w:p>
    <w:p w14:paraId="30CC271B" w14:textId="2304FE4B" w:rsidR="00AB625C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19C41AA" w14:textId="753A32AD" w:rsidR="00AB625C" w:rsidRPr="006A79C1" w:rsidRDefault="00AB625C" w:rsidP="00AB625C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wy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-0.6</m:t>
          </m:r>
        </m:oMath>
      </m:oMathPara>
    </w:p>
    <w:p w14:paraId="54B7164D" w14:textId="77777777" w:rsidR="006A79C1" w:rsidRPr="00AB625C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10FFF80" w14:textId="0EDF60C4" w:rsidR="00AB625C" w:rsidRP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we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z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spoczynkowy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en>
          </m:f>
        </m:oMath>
      </m:oMathPara>
    </w:p>
    <w:p w14:paraId="553841D3" w14:textId="6A42127E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3CC599F" w14:textId="2F91A441" w:rsidR="006A79C1" w:rsidRDefault="006A79C1" w:rsidP="006A79C1">
      <w:pPr>
        <w:pStyle w:val="Akapitzlist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Charakterystyki</w:t>
      </w:r>
    </w:p>
    <w:p w14:paraId="67C2BD42" w14:textId="34E3695D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34DED34" w14:textId="271BA767" w:rsidR="006A79C1" w:rsidRP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obc</m:t>
                  </m:r>
                </m:sub>
              </m:sSub>
            </m:e>
          </m:d>
        </m:oMath>
      </m:oMathPara>
    </w:p>
    <w:p w14:paraId="6AF1E651" w14:textId="3781C169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7371F08" w14:textId="07E5A1FB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1FF6BF7" wp14:editId="5475AF1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743575" cy="2724150"/>
            <wp:effectExtent l="0" t="0" r="9525" b="0"/>
            <wp:wrapNone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86CBF2" w14:textId="3B4AF195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522C5D5" w14:textId="620C5B03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F0C6BBE" w14:textId="6A8E0FD8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702B7AB" w14:textId="6E4D1208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DB9A0DD" w14:textId="755CFDBF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B7F82D3" w14:textId="77777777" w:rsidR="006A79C1" w:rsidRP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646CD2E" w14:textId="41CC0583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AFC56D8" w14:textId="0923E6CC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159D2D6" w14:textId="2DFA3475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2BB48BD" w14:textId="15E26B81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A42FC9F" w14:textId="66E2218C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C2DE422" w14:textId="5795B1E2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4D61A86" w14:textId="44C43DFA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78A7B9C" w14:textId="56B4D6B4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29D98B8" w14:textId="4C331FA9" w:rsidR="006A79C1" w:rsidRP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obc</m:t>
                  </m:r>
                </m:sub>
              </m:sSub>
            </m:e>
          </m:d>
        </m:oMath>
      </m:oMathPara>
    </w:p>
    <w:p w14:paraId="60526837" w14:textId="2D8ECDA0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4C0B5AF" w14:textId="5A735102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C906DA7" wp14:editId="643C9F5F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53100" cy="2752725"/>
            <wp:effectExtent l="0" t="0" r="0" b="9525"/>
            <wp:wrapNone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4C937" w14:textId="1BE7C9C0" w:rsidR="006A79C1" w:rsidRDefault="006A79C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263386C5" w14:textId="7E4A3C20" w:rsidR="006A79C1" w:rsidRP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diss</m:t>
                  </m:r>
                </m:sub>
              </m:sSub>
            </m:e>
          </m:d>
        </m:oMath>
      </m:oMathPara>
    </w:p>
    <w:p w14:paraId="615DD569" w14:textId="48E475B3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0A2D1EA" w14:textId="43D09026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EAF6877" wp14:editId="3336D9D9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5743575" cy="2733675"/>
            <wp:effectExtent l="0" t="0" r="9525" b="9525"/>
            <wp:wrapNone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DB6A78" w14:textId="65CB2DF5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554BC0E" w14:textId="1D1999DF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A90E5D3" w14:textId="5A501DB7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E90E50C" w14:textId="4D6B87A7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13FE6DD" w14:textId="7B8873EA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CD3CAB9" w14:textId="2414F8A5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39398D3" w14:textId="605AAA0C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13A6E92" w14:textId="09B09336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60C2C9F" w14:textId="2C18BDD5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C3767B3" w14:textId="04921745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393725A" w14:textId="7A96E10D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944A164" w14:textId="28F041EF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41E480A" w14:textId="38BE75C9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DB964CD" w14:textId="4C5D02EF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7466B69" w14:textId="539353CA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6025282" w14:textId="3224352C" w:rsidR="006A79C1" w:rsidRDefault="006A79C1" w:rsidP="00AB625C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2189AB3" w14:textId="44111CD0" w:rsidR="006A79C1" w:rsidRDefault="006A79C1" w:rsidP="006A79C1">
      <w:pPr>
        <w:pStyle w:val="Akapitzlist"/>
        <w:numPr>
          <w:ilvl w:val="0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Stabilizator napięcia LM78xx</w:t>
      </w:r>
    </w:p>
    <w:p w14:paraId="5F8B34C6" w14:textId="7A746844" w:rsidR="006A79C1" w:rsidRDefault="006A79C1" w:rsidP="006A79C1">
      <w:pPr>
        <w:pStyle w:val="Akapitzlist"/>
        <w:rPr>
          <w:rFonts w:eastAsiaTheme="minorEastAsia"/>
          <w:sz w:val="24"/>
          <w:szCs w:val="24"/>
        </w:rPr>
      </w:pPr>
    </w:p>
    <w:p w14:paraId="5ED0FED3" w14:textId="33510128" w:rsidR="006A79C1" w:rsidRDefault="006A79C1" w:rsidP="006A79C1">
      <w:pPr>
        <w:pStyle w:val="Akapitzli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Stabilizatory z rodziny LM78xx to układy scalone będące stabilizatorami liniowymi, utrzymującymi określone napięcie na wyjściu.</w:t>
      </w:r>
    </w:p>
    <w:p w14:paraId="45A61A8C" w14:textId="10553D7C" w:rsidR="006A79C1" w:rsidRDefault="006A79C1" w:rsidP="006A79C1">
      <w:pPr>
        <w:pStyle w:val="Akapitzlist"/>
        <w:rPr>
          <w:rFonts w:eastAsiaTheme="minorEastAsia"/>
          <w:sz w:val="24"/>
          <w:szCs w:val="24"/>
        </w:rPr>
      </w:pPr>
    </w:p>
    <w:p w14:paraId="3124829C" w14:textId="3B30B999" w:rsidR="006A79C1" w:rsidRDefault="006A79C1" w:rsidP="006A79C1">
      <w:pPr>
        <w:pStyle w:val="Akapitzlist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Schemat układu</w:t>
      </w:r>
    </w:p>
    <w:p w14:paraId="3C13A920" w14:textId="0D3AB4AC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D878EA4" w14:textId="7D1867EE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E892A9D" w14:textId="2EE68F79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  <w:r w:rsidRPr="006A79C1">
        <w:rPr>
          <w:rFonts w:eastAsiaTheme="minorEastAsia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9DB3781" wp14:editId="5E1AF40A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5760720" cy="2435860"/>
            <wp:effectExtent l="0" t="0" r="0" b="2540"/>
            <wp:wrapNone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C31DF" w14:textId="0490CE06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3547EC2" w14:textId="4B1110BA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8BB9B64" w14:textId="0622B35F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C47E7EC" w14:textId="6D995393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E281E92" w14:textId="54299DBB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B94EED7" w14:textId="7B9B9B1F" w:rsidR="006A79C1" w:rsidRDefault="006A79C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1B9AFF7B" w14:textId="49206E56" w:rsidR="006A79C1" w:rsidRDefault="006A79C1" w:rsidP="006A79C1">
      <w:pPr>
        <w:pStyle w:val="Akapitzlist"/>
        <w:numPr>
          <w:ilvl w:val="1"/>
          <w:numId w:val="1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Charakterystyki</w:t>
      </w:r>
    </w:p>
    <w:p w14:paraId="7C35ADE8" w14:textId="325DA73A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DE51EFB" w14:textId="2C2B793E" w:rsidR="006A79C1" w:rsidRP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obc</m:t>
                  </m:r>
                </m:sub>
              </m:sSub>
            </m:e>
          </m:d>
        </m:oMath>
      </m:oMathPara>
    </w:p>
    <w:p w14:paraId="1AD7062F" w14:textId="4614F790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D6A3BE3" w14:textId="72987F89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400EAC9" wp14:editId="187BCBE6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5753100" cy="2724150"/>
            <wp:effectExtent l="0" t="0" r="0" b="0"/>
            <wp:wrapNone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1A846" w14:textId="132919E8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AD38843" w14:textId="101F47E9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B1679C2" w14:textId="4849BF39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039CCF1" w14:textId="54780E38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CC65DED" w14:textId="010E0FF0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3861E91" w14:textId="6049F4BE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03F1416" w14:textId="5EF25B85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2ADDAC1" w14:textId="32ADE4FF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436DE08" w14:textId="57F0B91D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8FA7011" w14:textId="4AAA108B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9499290" w14:textId="16889800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13BEAE1" w14:textId="42AE7A07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A8C328A" w14:textId="2F7BA35D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536E859" w14:textId="167C75B4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FBC25ED" w14:textId="3007BD08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3EB9DC5" w14:textId="71105B71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B90E5D4" w14:textId="32829116" w:rsidR="006A79C1" w:rsidRP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obc</m:t>
                  </m:r>
                </m:sub>
              </m:sSub>
            </m:e>
          </m:d>
        </m:oMath>
      </m:oMathPara>
    </w:p>
    <w:p w14:paraId="5604B682" w14:textId="2823DE44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137FC72" w14:textId="5B3187B0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0DF9538F" wp14:editId="391C963B">
            <wp:simplePos x="0" y="0"/>
            <wp:positionH relativeFrom="margin">
              <wp:align>left</wp:align>
            </wp:positionH>
            <wp:positionV relativeFrom="paragraph">
              <wp:posOffset>101600</wp:posOffset>
            </wp:positionV>
            <wp:extent cx="5804034" cy="2743200"/>
            <wp:effectExtent l="0" t="0" r="6350" b="0"/>
            <wp:wrapNone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03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BA201D" w14:textId="5DA9EE8D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59DF4AA" w14:textId="17BFDEF3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6D8C4CE" w14:textId="3502D2FA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86486E1" w14:textId="53973935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B7A8D6E" w14:textId="5790935F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0727841" w14:textId="227C402A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3B649FA" w14:textId="5340B092" w:rsidR="006A79C1" w:rsidRDefault="006A79C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14:paraId="73C2A614" w14:textId="5B89F432" w:rsidR="006A79C1" w:rsidRP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wy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diss</m:t>
                  </m:r>
                </m:sub>
              </m:sSub>
            </m:e>
          </m:d>
        </m:oMath>
      </m:oMathPara>
    </w:p>
    <w:p w14:paraId="566A18A0" w14:textId="6CFBCEEB" w:rsidR="006A79C1" w:rsidRDefault="006E0362" w:rsidP="006A79C1">
      <w:pPr>
        <w:pStyle w:val="Akapitzlist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73F3FFF" wp14:editId="06B7D2E2">
            <wp:simplePos x="0" y="0"/>
            <wp:positionH relativeFrom="margin">
              <wp:align>right</wp:align>
            </wp:positionH>
            <wp:positionV relativeFrom="paragraph">
              <wp:posOffset>-37702</wp:posOffset>
            </wp:positionV>
            <wp:extent cx="5753100" cy="2724150"/>
            <wp:effectExtent l="0" t="0" r="0" b="0"/>
            <wp:wrapNone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E928E5" w14:textId="4F54382C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DE0D178" w14:textId="44D0D444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A6C0F38" w14:textId="3E909B01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4C975007" w14:textId="63E5EE23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06EDAD81" w14:textId="6725D9D8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32232536" w14:textId="0957581F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6DC4605" w14:textId="48D140DA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EB1CEDA" w14:textId="17AAFF63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6143715" w14:textId="2091EA5C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18D89B13" w14:textId="48C1DE9A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50858459" w14:textId="2D333255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201EC537" w14:textId="57809CC1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C0A86C7" w14:textId="3AE18B5C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79AC270E" w14:textId="5C632DBC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3DE63A1" w14:textId="65A10BA0" w:rsidR="006A79C1" w:rsidRDefault="006A79C1" w:rsidP="006A79C1">
      <w:pPr>
        <w:pStyle w:val="Akapitzlist"/>
        <w:ind w:left="1080"/>
        <w:rPr>
          <w:rFonts w:eastAsiaTheme="minorEastAsia"/>
          <w:sz w:val="24"/>
          <w:szCs w:val="24"/>
        </w:rPr>
      </w:pPr>
    </w:p>
    <w:p w14:paraId="6CB98969" w14:textId="607321FD" w:rsidR="006A79C1" w:rsidRDefault="006A79C1" w:rsidP="006E0362">
      <w:pPr>
        <w:rPr>
          <w:rFonts w:eastAsiaTheme="minorEastAsia"/>
          <w:b/>
          <w:bCs/>
          <w:sz w:val="24"/>
          <w:szCs w:val="24"/>
        </w:rPr>
      </w:pPr>
    </w:p>
    <w:p w14:paraId="3BEBC0AD" w14:textId="181EFC5C" w:rsidR="006E0362" w:rsidRDefault="006E0362" w:rsidP="006E0362">
      <w:pPr>
        <w:pStyle w:val="Akapitzlist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Wnioski </w:t>
      </w:r>
    </w:p>
    <w:p w14:paraId="77C423B8" w14:textId="3A9B42EE" w:rsidR="006E0362" w:rsidRDefault="006E0362" w:rsidP="006E0362">
      <w:pPr>
        <w:pStyle w:val="Akapitzlist"/>
        <w:rPr>
          <w:rFonts w:eastAsiaTheme="minorEastAsia"/>
          <w:b/>
          <w:bCs/>
          <w:sz w:val="24"/>
          <w:szCs w:val="24"/>
        </w:rPr>
      </w:pPr>
    </w:p>
    <w:p w14:paraId="1808518B" w14:textId="77777777" w:rsidR="006E0362" w:rsidRDefault="006E0362" w:rsidP="006E0362">
      <w:pPr>
        <w:pStyle w:val="Akapitzli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Stabilizator na dzielniku napięcia jest nieefektywny ze względu na odkładające się napięcie na rezystorze R2 generując duże straty w postaci ciepła.</w:t>
      </w:r>
      <w:r>
        <w:rPr>
          <w:rFonts w:eastAsiaTheme="minorEastAsia"/>
          <w:sz w:val="24"/>
          <w:szCs w:val="24"/>
        </w:rPr>
        <w:br/>
        <w:t>Wykorzystanie w nim diody zenera pozwala ograniczyć te straty, a dalsze rozbudowanie układu o tranzystor NPN pozwala na użycie stabilizatora przy znacznie większych prądach.</w:t>
      </w:r>
    </w:p>
    <w:p w14:paraId="71636C51" w14:textId="2779324B" w:rsidR="006E0362" w:rsidRPr="006E0362" w:rsidRDefault="006E0362" w:rsidP="006E0362">
      <w:pPr>
        <w:pStyle w:val="Akapitzlis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Jednak najlepsze rezultaty daje wykorzystanie stabilizatora LM78xx, który oferuje prostą aplikację oraz stałe napięcie na wyjściu, niezależnie od rezystancji obciążenia, jego prądu, czy mocy wydzielanej na układzie scalonym. </w:t>
      </w:r>
    </w:p>
    <w:sectPr w:rsidR="006E0362" w:rsidRPr="006E0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00E35"/>
    <w:multiLevelType w:val="hybridMultilevel"/>
    <w:tmpl w:val="E7A08CF0"/>
    <w:lvl w:ilvl="0" w:tplc="05A87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F1E0B"/>
    <w:multiLevelType w:val="multilevel"/>
    <w:tmpl w:val="71CC3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42"/>
    <w:rsid w:val="00085342"/>
    <w:rsid w:val="000A2E4F"/>
    <w:rsid w:val="000E3165"/>
    <w:rsid w:val="005B5238"/>
    <w:rsid w:val="006263C1"/>
    <w:rsid w:val="00652030"/>
    <w:rsid w:val="006A79C1"/>
    <w:rsid w:val="006E0362"/>
    <w:rsid w:val="00AB625C"/>
    <w:rsid w:val="00D66787"/>
    <w:rsid w:val="00FF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9D15"/>
  <w15:chartTrackingRefBased/>
  <w15:docId w15:val="{6CCBB8BA-760A-4703-9209-C0B3218D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B5238"/>
    <w:rPr>
      <w:color w:val="808080"/>
    </w:rPr>
  </w:style>
  <w:style w:type="paragraph" w:styleId="Akapitzlist">
    <w:name w:val="List Paragraph"/>
    <w:basedOn w:val="Normalny"/>
    <w:uiPriority w:val="34"/>
    <w:qFormat/>
    <w:rsid w:val="005B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9</Pages>
  <Words>360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 Staszczak</dc:creator>
  <cp:keywords/>
  <dc:description/>
  <cp:lastModifiedBy>Borys Staszczak</cp:lastModifiedBy>
  <cp:revision>3</cp:revision>
  <dcterms:created xsi:type="dcterms:W3CDTF">2020-11-09T01:08:00Z</dcterms:created>
  <dcterms:modified xsi:type="dcterms:W3CDTF">2020-11-09T02:32:00Z</dcterms:modified>
</cp:coreProperties>
</file>