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DA9A" w14:textId="48CCAACC" w:rsidR="00A92E5F" w:rsidRDefault="00F2311B">
      <w:r>
        <w:t xml:space="preserve"> Borys Staszczak 248958</w:t>
      </w:r>
    </w:p>
    <w:p w14:paraId="6EC1403A" w14:textId="7CF309E4" w:rsidR="00F2311B" w:rsidRDefault="00F2311B">
      <w:r>
        <w:t>PN 11:30 TP</w:t>
      </w:r>
    </w:p>
    <w:p w14:paraId="12CF6B2A" w14:textId="3A4EDD23" w:rsidR="00F2311B" w:rsidRDefault="00F2311B"/>
    <w:p w14:paraId="7E864800" w14:textId="30C2A368" w:rsidR="00F2311B" w:rsidRDefault="00F2311B" w:rsidP="00F2311B">
      <w:pPr>
        <w:jc w:val="center"/>
        <w:rPr>
          <w:b/>
          <w:bCs/>
          <w:sz w:val="28"/>
          <w:szCs w:val="28"/>
        </w:rPr>
      </w:pPr>
      <w:r w:rsidRPr="00F2311B">
        <w:rPr>
          <w:b/>
          <w:bCs/>
          <w:sz w:val="28"/>
          <w:szCs w:val="28"/>
        </w:rPr>
        <w:t>Sprawozdanie 3</w:t>
      </w:r>
    </w:p>
    <w:p w14:paraId="36039CCE" w14:textId="43A36460" w:rsidR="00F2311B" w:rsidRDefault="00F2311B" w:rsidP="00F2311B">
      <w:pPr>
        <w:jc w:val="center"/>
        <w:rPr>
          <w:b/>
          <w:bCs/>
          <w:sz w:val="28"/>
          <w:szCs w:val="28"/>
        </w:rPr>
      </w:pPr>
    </w:p>
    <w:p w14:paraId="6E4E9309" w14:textId="70262947" w:rsidR="00F2311B" w:rsidRDefault="00F2311B" w:rsidP="00F2311B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Zadanie do wykonania</w:t>
      </w:r>
    </w:p>
    <w:p w14:paraId="030A7C57" w14:textId="2F7607E7" w:rsidR="00F2311B" w:rsidRDefault="00F2311B" w:rsidP="00F2311B">
      <w:pPr>
        <w:pStyle w:val="Akapitzlist"/>
        <w:ind w:left="1080"/>
      </w:pPr>
      <w:r w:rsidRPr="00F2311B">
        <w:t xml:space="preserve">Opisać schemat, policzyć, wyznaczyć parametry i </w:t>
      </w:r>
      <w:proofErr w:type="spellStart"/>
      <w:r w:rsidRPr="00F2311B">
        <w:t>przesymulować</w:t>
      </w:r>
      <w:proofErr w:type="spellEnd"/>
      <w:r w:rsidRPr="00F2311B">
        <w:t xml:space="preserve"> układ </w:t>
      </w:r>
      <w:r w:rsidR="0028681A">
        <w:t>0</w:t>
      </w:r>
      <w:r w:rsidRPr="00F2311B">
        <w:t xml:space="preserve">..20mA dla wybranych 3 wartości </w:t>
      </w:r>
      <w:proofErr w:type="spellStart"/>
      <w:r w:rsidRPr="00F2311B">
        <w:t>Rpom</w:t>
      </w:r>
      <w:proofErr w:type="spellEnd"/>
      <w:r w:rsidRPr="00F2311B">
        <w:t xml:space="preserve"> i dla nich określić : max wartość </w:t>
      </w:r>
      <w:proofErr w:type="spellStart"/>
      <w:r w:rsidRPr="00F2311B">
        <w:t>Robc</w:t>
      </w:r>
      <w:proofErr w:type="spellEnd"/>
      <w:r w:rsidRPr="00F2311B">
        <w:t xml:space="preserve"> dla I=</w:t>
      </w:r>
      <w:r w:rsidR="0028681A">
        <w:t>0</w:t>
      </w:r>
      <w:r w:rsidRPr="00F2311B">
        <w:t xml:space="preserve">:20mA, wykonać wykres </w:t>
      </w:r>
      <w:proofErr w:type="spellStart"/>
      <w:r w:rsidRPr="00F2311B">
        <w:t>Uster</w:t>
      </w:r>
      <w:proofErr w:type="spellEnd"/>
      <w:r w:rsidRPr="00F2311B">
        <w:t>(</w:t>
      </w:r>
      <w:proofErr w:type="spellStart"/>
      <w:r w:rsidRPr="00F2311B">
        <w:t>Uce</w:t>
      </w:r>
      <w:proofErr w:type="spellEnd"/>
      <w:r w:rsidRPr="00F2311B">
        <w:t xml:space="preserve">), </w:t>
      </w:r>
      <w:proofErr w:type="spellStart"/>
      <w:r w:rsidRPr="00F2311B">
        <w:t>Uce</w:t>
      </w:r>
      <w:proofErr w:type="spellEnd"/>
      <w:r w:rsidRPr="00F2311B">
        <w:t>(</w:t>
      </w:r>
      <w:proofErr w:type="spellStart"/>
      <w:r w:rsidRPr="00F2311B">
        <w:t>Robc</w:t>
      </w:r>
      <w:proofErr w:type="spellEnd"/>
      <w:r w:rsidRPr="00F2311B">
        <w:t xml:space="preserve">), </w:t>
      </w:r>
      <w:proofErr w:type="spellStart"/>
      <w:r w:rsidRPr="00F2311B">
        <w:t>Robc</w:t>
      </w:r>
      <w:proofErr w:type="spellEnd"/>
      <w:r w:rsidRPr="00F2311B">
        <w:t>(</w:t>
      </w:r>
      <w:proofErr w:type="spellStart"/>
      <w:r w:rsidRPr="00F2311B">
        <w:t>Pdiss</w:t>
      </w:r>
      <w:proofErr w:type="spellEnd"/>
      <w:r w:rsidRPr="00F2311B">
        <w:t xml:space="preserve">) dla wybranych </w:t>
      </w:r>
      <w:proofErr w:type="spellStart"/>
      <w:r w:rsidRPr="00F2311B">
        <w:t>Robc</w:t>
      </w:r>
      <w:proofErr w:type="spellEnd"/>
      <w:r w:rsidRPr="00F2311B">
        <w:t xml:space="preserve"> oraz Iz (x3)</w:t>
      </w:r>
      <w:r>
        <w:t>.</w:t>
      </w:r>
    </w:p>
    <w:p w14:paraId="1C49B591" w14:textId="52C7427B" w:rsidR="00F2311B" w:rsidRDefault="00F2311B" w:rsidP="00F2311B">
      <w:pPr>
        <w:pStyle w:val="Akapitzlist"/>
        <w:ind w:left="1080"/>
      </w:pPr>
    </w:p>
    <w:p w14:paraId="414E5B79" w14:textId="5D7E869E" w:rsidR="00F2311B" w:rsidRPr="00F2311B" w:rsidRDefault="00F2311B" w:rsidP="00F2311B">
      <w:pPr>
        <w:pStyle w:val="Akapitzlist"/>
        <w:numPr>
          <w:ilvl w:val="0"/>
          <w:numId w:val="2"/>
        </w:numPr>
      </w:pPr>
      <w:r>
        <w:rPr>
          <w:b/>
          <w:bCs/>
          <w:sz w:val="24"/>
          <w:szCs w:val="24"/>
        </w:rPr>
        <w:t>Moduł 4-20mA na tranzystorze NPN</w:t>
      </w:r>
    </w:p>
    <w:p w14:paraId="59FF3097" w14:textId="2DF7FEDA" w:rsidR="00F2311B" w:rsidRDefault="00F2311B" w:rsidP="00F2311B">
      <w:pPr>
        <w:pStyle w:val="Akapitzlist"/>
        <w:ind w:left="1080"/>
        <w:rPr>
          <w:b/>
          <w:bCs/>
          <w:sz w:val="24"/>
          <w:szCs w:val="24"/>
        </w:rPr>
      </w:pPr>
    </w:p>
    <w:p w14:paraId="1DF8BD8D" w14:textId="1F60BA20" w:rsidR="00F2311B" w:rsidRDefault="007D60B1" w:rsidP="007D60B1">
      <w:pPr>
        <w:pStyle w:val="Akapitzlist"/>
        <w:ind w:left="567"/>
      </w:pPr>
      <w:r w:rsidRPr="007D60B1">
        <w:rPr>
          <w:noProof/>
        </w:rPr>
        <w:drawing>
          <wp:inline distT="0" distB="0" distL="0" distR="0" wp14:anchorId="3D5F9D5D" wp14:editId="5AF1BF92">
            <wp:extent cx="5620685" cy="3520114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0685" cy="352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ED76B" w14:textId="77777777" w:rsidR="0050302B" w:rsidRDefault="0050302B" w:rsidP="0050302B">
      <w:pPr>
        <w:ind w:left="993"/>
      </w:pPr>
    </w:p>
    <w:p w14:paraId="4975B703" w14:textId="3961BBA1" w:rsidR="0050302B" w:rsidRDefault="0055663F" w:rsidP="0050302B">
      <w:pPr>
        <w:ind w:left="993"/>
      </w:pPr>
      <w:r w:rsidRPr="004C5442">
        <w:t xml:space="preserve">Powyższy układ przedstawia przetwornik </w:t>
      </w:r>
      <w:r w:rsidR="004C5442">
        <w:t>0</w:t>
      </w:r>
      <w:r w:rsidRPr="004C5442">
        <w:t xml:space="preserve">..20mA, który pozwala na uzyskanie na wyjściu prądu o określonym natężeniu. </w:t>
      </w:r>
      <w:r w:rsidR="00D703B3" w:rsidRPr="004C5442">
        <w:t>Prąd można regulować za pomocą potencjometru, który reguluje napięcie wejściowe wzmacniacza operacyjnego. Na kolektorze tranzystora podłączone jest obciążenie, którego maksymalna wartość zależy od parametrów układu – napięcia zasilania, rezystancji pomiarowej i zadanego prądu na wyjściu układu.</w:t>
      </w:r>
    </w:p>
    <w:p w14:paraId="0705A4F0" w14:textId="476DD5F5" w:rsidR="0050302B" w:rsidRDefault="004C5442" w:rsidP="0050302B">
      <w:pPr>
        <w:ind w:left="993"/>
      </w:pPr>
      <w:r>
        <w:t>Jak można zauważyć moduł jest bardzo podobny do układu 4..20mA, a jedyną różnicą jest brak rezystora przy masie na wejściu układu. Jego brak pozwala uzyskać dolny zakres napięcia równy 0.</w:t>
      </w:r>
    </w:p>
    <w:p w14:paraId="5CD112AC" w14:textId="43FAC934" w:rsidR="00776AB8" w:rsidRDefault="00776AB8" w:rsidP="0050302B">
      <w:pPr>
        <w:ind w:left="1134" w:hanging="1134"/>
      </w:pPr>
      <w:r>
        <w:br w:type="page"/>
      </w:r>
    </w:p>
    <w:p w14:paraId="02D872DF" w14:textId="1930E3AE" w:rsidR="00880181" w:rsidRDefault="00880181" w:rsidP="007D60B1">
      <w:pPr>
        <w:pStyle w:val="Akapitzlist"/>
        <w:ind w:left="1134"/>
      </w:pPr>
      <w:r>
        <w:lastRenderedPageBreak/>
        <w:t>Parametry układu wyliczano na podstawie wzorów:</w:t>
      </w:r>
    </w:p>
    <w:p w14:paraId="039B4974" w14:textId="77777777" w:rsidR="0030121D" w:rsidRDefault="0030121D" w:rsidP="007D60B1">
      <w:pPr>
        <w:pStyle w:val="Akapitzlist"/>
        <w:ind w:left="1134"/>
      </w:pPr>
    </w:p>
    <w:p w14:paraId="5A7B1308" w14:textId="5EC1DCE5" w:rsidR="0030121D" w:rsidRDefault="0030121D" w:rsidP="007D60B1">
      <w:pPr>
        <w:pStyle w:val="Akapitzlist"/>
        <w:ind w:left="1134"/>
      </w:pPr>
      <m:oMathPara>
        <m:oMath>
          <m:r>
            <w:rPr>
              <w:rFonts w:ascii="Cambria Math" w:hAnsi="Cambria Math"/>
            </w:rPr>
            <m:t xml:space="preserve"> 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</w:rPr>
            <m:t>⋅0</m:t>
          </m:r>
          <m:r>
            <w:rPr>
              <w:rFonts w:ascii="Cambria Math" w:eastAsiaTheme="minorEastAsia" w:hAnsi="Cambria Math"/>
            </w:rPr>
            <m:t>mA=0</m:t>
          </m:r>
        </m:oMath>
      </m:oMathPara>
    </w:p>
    <w:p w14:paraId="47FF870C" w14:textId="30ECB10D" w:rsidR="00880181" w:rsidRDefault="00880181" w:rsidP="007D60B1">
      <w:pPr>
        <w:pStyle w:val="Akapitzlist"/>
        <w:ind w:left="1134"/>
      </w:pPr>
    </w:p>
    <w:p w14:paraId="1D4E0094" w14:textId="63AAA51D" w:rsidR="00880181" w:rsidRPr="00776AB8" w:rsidRDefault="00EA7A2C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20mA</m:t>
          </m:r>
        </m:oMath>
      </m:oMathPara>
    </w:p>
    <w:p w14:paraId="43FEC9C8" w14:textId="77777777" w:rsidR="00776AB8" w:rsidRPr="00776AB8" w:rsidRDefault="00776AB8" w:rsidP="00776AB8">
      <w:pPr>
        <w:pStyle w:val="Akapitzlist"/>
        <w:ind w:left="1134"/>
        <w:rPr>
          <w:rFonts w:eastAsiaTheme="minorEastAsia"/>
        </w:rPr>
      </w:pPr>
    </w:p>
    <w:p w14:paraId="07D4F80D" w14:textId="1F4F2339" w:rsidR="007D60B1" w:rsidRDefault="007D60B1" w:rsidP="007D60B1">
      <w:pPr>
        <w:pStyle w:val="Akapitzlist"/>
        <w:ind w:left="1134"/>
      </w:pPr>
      <w:r>
        <w:t>Wartości rezystorów R2 i R3 obliczano dla przyjętej wartości prądu sterowania I = 1</w:t>
      </w:r>
      <w:r w:rsidR="0009443F">
        <w:t>mA</w:t>
      </w:r>
      <w:r w:rsidR="00880181">
        <w:t>:</w:t>
      </w:r>
      <w:r w:rsidR="00880181">
        <w:br/>
      </w:r>
    </w:p>
    <w:p w14:paraId="04E84BE7" w14:textId="394C8EFB" w:rsidR="00880181" w:rsidRPr="00880181" w:rsidRDefault="00EA7A2C" w:rsidP="0088018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max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1mA</m:t>
              </m:r>
              <m:ctrlPr>
                <w:rPr>
                  <w:rFonts w:ascii="Cambria Math" w:hAnsi="Cambria Math"/>
                  <w:i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</w:p>
    <w:p w14:paraId="5799A87A" w14:textId="022A8483" w:rsidR="00880181" w:rsidRPr="0030121D" w:rsidRDefault="0030121D" w:rsidP="0030121D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-0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5FF0AEE8" w14:textId="77777777" w:rsidR="00880181" w:rsidRPr="00880181" w:rsidRDefault="00880181" w:rsidP="007D60B1">
      <w:pPr>
        <w:pStyle w:val="Akapitzlist"/>
        <w:ind w:left="1134"/>
        <w:rPr>
          <w:rFonts w:eastAsiaTheme="minorEastAsia"/>
        </w:rPr>
      </w:pPr>
    </w:p>
    <w:p w14:paraId="34A206C4" w14:textId="7506BD28" w:rsidR="00880181" w:rsidRPr="00880181" w:rsidRDefault="00880181" w:rsidP="007D60B1">
      <w:pPr>
        <w:pStyle w:val="Akapitzlist"/>
        <w:ind w:left="1134"/>
        <w:rPr>
          <w:rFonts w:eastAsiaTheme="minorEastAsia"/>
        </w:rPr>
      </w:pPr>
      <w:r>
        <w:rPr>
          <w:rFonts w:eastAsiaTheme="minorEastAsia"/>
        </w:rPr>
        <w:t xml:space="preserve">Wartości </w:t>
      </w:r>
      <w:proofErr w:type="spellStart"/>
      <w:r>
        <w:rPr>
          <w:rFonts w:eastAsiaTheme="minorEastAsia"/>
        </w:rPr>
        <w:t>Robc</w:t>
      </w:r>
      <w:proofErr w:type="spellEnd"/>
      <w:r>
        <w:rPr>
          <w:rFonts w:eastAsiaTheme="minorEastAsia"/>
        </w:rPr>
        <w:t>:</w:t>
      </w:r>
    </w:p>
    <w:p w14:paraId="500AB9F9" w14:textId="0A9EE150" w:rsidR="0009443F" w:rsidRPr="00880181" w:rsidRDefault="00723E89" w:rsidP="007D60B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108BD0F2" w14:textId="5EDB9CBE" w:rsidR="00880181" w:rsidRDefault="00880181" w:rsidP="007D60B1">
      <w:pPr>
        <w:pStyle w:val="Akapitzlist"/>
        <w:ind w:left="1134"/>
        <w:rPr>
          <w:rFonts w:eastAsiaTheme="minorEastAsia"/>
        </w:rPr>
      </w:pPr>
    </w:p>
    <w:p w14:paraId="1F26913B" w14:textId="1F4B56A3" w:rsidR="00880181" w:rsidRPr="00880181" w:rsidRDefault="00723E89" w:rsidP="0088018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⋅20mA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41BF377E" w14:textId="208FD52D" w:rsidR="00776AB8" w:rsidRDefault="00776A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529F6D61" w14:textId="60B643C5" w:rsidR="00107726" w:rsidRDefault="00107726" w:rsidP="00107726">
      <w:pPr>
        <w:pStyle w:val="Akapitzlist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Rpom</w:t>
      </w:r>
      <w:proofErr w:type="spellEnd"/>
      <w:r>
        <w:rPr>
          <w:rFonts w:eastAsiaTheme="minorEastAsia"/>
        </w:rPr>
        <w:t xml:space="preserve"> = 50Ω</w:t>
      </w:r>
    </w:p>
    <w:p w14:paraId="4B52C0D2" w14:textId="08BC0D4D" w:rsidR="004A0F24" w:rsidRDefault="004A0F24" w:rsidP="004A0F24">
      <w:pPr>
        <w:pStyle w:val="Akapitzlist"/>
        <w:ind w:left="1494"/>
        <w:rPr>
          <w:rFonts w:eastAsiaTheme="minorEastAsia"/>
        </w:rPr>
      </w:pPr>
    </w:p>
    <w:p w14:paraId="3157055C" w14:textId="16960C46" w:rsidR="00776AB8" w:rsidRDefault="00776AB8" w:rsidP="004A0F24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1561959A" w14:textId="77777777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59A83A41" w14:textId="042E704A" w:rsidR="00776AB8" w:rsidRPr="00B42E31" w:rsidRDefault="00EA7A2C" w:rsidP="00776AB8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 50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1V</m:t>
          </m:r>
        </m:oMath>
      </m:oMathPara>
    </w:p>
    <w:p w14:paraId="25CFB73E" w14:textId="77777777" w:rsidR="00776AB8" w:rsidRDefault="00776AB8" w:rsidP="00776AB8">
      <w:pPr>
        <w:pStyle w:val="Akapitzlist"/>
        <w:ind w:left="1134"/>
        <w:jc w:val="center"/>
        <w:rPr>
          <w:rFonts w:eastAsiaTheme="minorEastAsia"/>
        </w:rPr>
      </w:pPr>
    </w:p>
    <w:p w14:paraId="4A2358D5" w14:textId="5DF650F7" w:rsidR="00776AB8" w:rsidRPr="00EA7A2C" w:rsidRDefault="00EA7A2C" w:rsidP="00EA7A2C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24V-1V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=23k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913D02D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4A8829C6" w14:textId="62C688A2" w:rsidR="00776AB8" w:rsidRPr="00723E89" w:rsidRDefault="00EA7A2C" w:rsidP="00723E8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A0AEE5F" w14:textId="77777777" w:rsidR="00723E89" w:rsidRPr="00723E89" w:rsidRDefault="00723E89" w:rsidP="00723E89">
      <w:pPr>
        <w:pStyle w:val="Akapitzlist"/>
        <w:ind w:left="1134"/>
        <w:jc w:val="center"/>
        <w:rPr>
          <w:rFonts w:eastAsiaTheme="minorEastAsia"/>
        </w:rPr>
      </w:pPr>
    </w:p>
    <w:p w14:paraId="64B7612D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6A17E9CA" w14:textId="77777777" w:rsidR="00776AB8" w:rsidRDefault="00EA7A2C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=5924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3270E08C" w14:textId="77777777" w:rsidR="00776AB8" w:rsidRDefault="00776AB8" w:rsidP="00776AB8">
      <w:pPr>
        <w:pStyle w:val="Akapitzlist"/>
        <w:ind w:left="1134"/>
        <w:rPr>
          <w:rFonts w:eastAsiaTheme="minorEastAsia"/>
        </w:rPr>
      </w:pPr>
    </w:p>
    <w:p w14:paraId="2F631F7F" w14:textId="77777777" w:rsidR="00776AB8" w:rsidRDefault="00EA7A2C" w:rsidP="00776AB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=1145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A532137" w14:textId="022E0DA1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13BEF2D8" w14:textId="54396F3D" w:rsidR="00776AB8" w:rsidRPr="00776AB8" w:rsidRDefault="00776AB8" w:rsidP="00776AB8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01C3066C" w14:textId="4E740C9A" w:rsidR="004A0F24" w:rsidRDefault="00EA7A2C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=1V</m:t>
        </m:r>
      </m:oMath>
      <w:r w:rsidR="004A0F24">
        <w:rPr>
          <w:rFonts w:eastAsiaTheme="minorEastAsia"/>
        </w:rPr>
        <w:t>,</w:t>
      </w:r>
    </w:p>
    <w:p w14:paraId="31D9FE81" w14:textId="37A2E0B5" w:rsidR="004A0F24" w:rsidRPr="00107726" w:rsidRDefault="00EA7A2C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=23k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13056738" w14:textId="57B1BF52" w:rsidR="004A0F24" w:rsidRPr="003F7313" w:rsidRDefault="00723E89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5925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 w:rsidRPr="003F7313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1145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381A2D9B" w14:textId="1BD60F09" w:rsidR="004A0F24" w:rsidRDefault="004A0F24" w:rsidP="004A0F24">
      <w:pPr>
        <w:pStyle w:val="Akapitzlist"/>
        <w:ind w:left="1494"/>
        <w:rPr>
          <w:rFonts w:eastAsiaTheme="minorEastAsia"/>
        </w:rPr>
      </w:pPr>
    </w:p>
    <w:p w14:paraId="32BE1DCB" w14:textId="77777777" w:rsidR="00776AB8" w:rsidRDefault="00776AB8" w:rsidP="00776AB8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2BF9D753" wp14:editId="01DB0B2C">
            <wp:extent cx="5756910" cy="2713185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71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B868F" w14:textId="45F80C62" w:rsidR="00776AB8" w:rsidRDefault="00776AB8" w:rsidP="00776AB8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07B480F8" w14:textId="77777777" w:rsidR="00776AB8" w:rsidRDefault="00776AB8" w:rsidP="004A0F24">
      <w:pPr>
        <w:pStyle w:val="Akapitzlist"/>
        <w:ind w:left="1494"/>
        <w:rPr>
          <w:rFonts w:eastAsiaTheme="minorEastAsia"/>
        </w:rPr>
      </w:pPr>
    </w:p>
    <w:p w14:paraId="57F74F21" w14:textId="2CE2C707" w:rsidR="00776AB8" w:rsidRDefault="00776AB8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3EB3D45E" w14:textId="77777777" w:rsidR="00776AB8" w:rsidRDefault="00776AB8" w:rsidP="00776AB8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71AA05E0" wp14:editId="2F35245A">
            <wp:extent cx="5723543" cy="269557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543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FA142A" w14:textId="2039F2A9" w:rsidR="00776AB8" w:rsidRDefault="00776AB8" w:rsidP="00776AB8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2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AB4CE2A" w14:textId="7555FAA5" w:rsidR="00776AB8" w:rsidRDefault="00776AB8" w:rsidP="00776AB8"/>
    <w:p w14:paraId="7E7D8087" w14:textId="2FB8AD29" w:rsidR="00776AB8" w:rsidRDefault="00776AB8" w:rsidP="00776AB8"/>
    <w:p w14:paraId="1EAD0911" w14:textId="77777777" w:rsidR="003972B2" w:rsidRDefault="003972B2" w:rsidP="003972B2">
      <w:pPr>
        <w:keepNext/>
        <w:ind w:left="709"/>
      </w:pPr>
      <w:r>
        <w:rPr>
          <w:noProof/>
        </w:rPr>
        <w:drawing>
          <wp:inline distT="0" distB="0" distL="0" distR="0" wp14:anchorId="181084CD" wp14:editId="054AF55E">
            <wp:extent cx="5756910" cy="2692969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929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3A9F99" w14:textId="70B2046A" w:rsidR="003972B2" w:rsidRDefault="003972B2" w:rsidP="003972B2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3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7FB4FD0A" w14:textId="77777777" w:rsidR="003972B2" w:rsidRDefault="003972B2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399637D9" w14:textId="398D8193" w:rsidR="0009443F" w:rsidRDefault="00880181" w:rsidP="00880181">
      <w:pPr>
        <w:pStyle w:val="Akapitzlist"/>
        <w:numPr>
          <w:ilvl w:val="1"/>
          <w:numId w:val="2"/>
        </w:numPr>
      </w:pPr>
      <w:proofErr w:type="spellStart"/>
      <w:r>
        <w:lastRenderedPageBreak/>
        <w:t>Rpom</w:t>
      </w:r>
      <w:proofErr w:type="spellEnd"/>
      <w:r>
        <w:t xml:space="preserve"> = 100Ω</w:t>
      </w:r>
    </w:p>
    <w:p w14:paraId="04B0AE83" w14:textId="576F841A" w:rsidR="00880181" w:rsidRDefault="00880181" w:rsidP="00880181">
      <w:pPr>
        <w:pStyle w:val="Akapitzlist"/>
        <w:ind w:left="1494"/>
      </w:pPr>
    </w:p>
    <w:p w14:paraId="42F6D9EA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1312AD91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</w:p>
    <w:p w14:paraId="4E99590F" w14:textId="2508C156" w:rsidR="00095BCE" w:rsidRPr="00B42E31" w:rsidRDefault="00EA7A2C" w:rsidP="00095BCE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 100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2V</m:t>
          </m:r>
        </m:oMath>
      </m:oMathPara>
    </w:p>
    <w:p w14:paraId="6BFA75EE" w14:textId="77777777" w:rsidR="00095BCE" w:rsidRDefault="00095BCE" w:rsidP="00095BCE">
      <w:pPr>
        <w:pStyle w:val="Akapitzlist"/>
        <w:ind w:left="1134"/>
        <w:jc w:val="center"/>
        <w:rPr>
          <w:rFonts w:eastAsiaTheme="minorEastAsia"/>
        </w:rPr>
      </w:pPr>
    </w:p>
    <w:p w14:paraId="2C25F7D3" w14:textId="1242D26A" w:rsidR="00095BCE" w:rsidRPr="00095BCE" w:rsidRDefault="00EA7A2C" w:rsidP="00095BCE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7A127BB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594723E1" w14:textId="514EDAEB" w:rsidR="00095BCE" w:rsidRPr="00EA7A2C" w:rsidRDefault="00EA7A2C" w:rsidP="00EA7A2C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93866A0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23C5D394" w14:textId="1144D352" w:rsidR="00095BCE" w:rsidRDefault="00EA7A2C" w:rsidP="00095BCE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=5875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752AB3B" w14:textId="77777777" w:rsidR="00095BCE" w:rsidRDefault="00095BCE" w:rsidP="00095BCE">
      <w:pPr>
        <w:pStyle w:val="Akapitzlist"/>
        <w:ind w:left="1134"/>
        <w:rPr>
          <w:rFonts w:eastAsiaTheme="minorEastAsia"/>
        </w:rPr>
      </w:pPr>
    </w:p>
    <w:p w14:paraId="397FE7CD" w14:textId="24DC8B45" w:rsidR="00095BCE" w:rsidRDefault="00EA7A2C" w:rsidP="00095BCE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=1095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AEC7691" w14:textId="77777777" w:rsidR="00095BCE" w:rsidRDefault="00095BCE" w:rsidP="00095BCE">
      <w:pPr>
        <w:pStyle w:val="Akapitzlist"/>
        <w:ind w:left="1494"/>
        <w:rPr>
          <w:rFonts w:eastAsiaTheme="minorEastAsia"/>
        </w:rPr>
      </w:pPr>
    </w:p>
    <w:p w14:paraId="5C8D835F" w14:textId="77777777" w:rsidR="00095BCE" w:rsidRPr="00776AB8" w:rsidRDefault="00095BCE" w:rsidP="00095BCE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52B89BD0" w14:textId="6856DFE6" w:rsidR="00107726" w:rsidRDefault="00EA7A2C" w:rsidP="00880181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max</m:t>
            </m:r>
          </m:sub>
        </m:sSub>
        <m:r>
          <w:rPr>
            <w:rFonts w:ascii="Cambria Math" w:eastAsiaTheme="minorEastAsia" w:hAnsi="Cambria Math"/>
          </w:rPr>
          <m:t>=2V</m:t>
        </m:r>
      </m:oMath>
      <w:r w:rsidR="00107726">
        <w:rPr>
          <w:rFonts w:eastAsiaTheme="minorEastAsia"/>
        </w:rPr>
        <w:t>,</w:t>
      </w:r>
    </w:p>
    <w:p w14:paraId="4302BCCC" w14:textId="6E66B186" w:rsidR="00107726" w:rsidRPr="00107726" w:rsidRDefault="00EA7A2C" w:rsidP="00880181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107726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6718AA81" w14:textId="47159D1D" w:rsidR="00107726" w:rsidRPr="003F7313" w:rsidRDefault="00723E89" w:rsidP="003F7313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5875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3F7313" w:rsidRPr="003F7313">
        <w:rPr>
          <w:rFonts w:eastAsiaTheme="minorEastAsia"/>
        </w:rPr>
        <w:t>,</w:t>
      </w:r>
      <w:r w:rsidR="003F7313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1095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52DDFE85" w14:textId="77777777" w:rsidR="003F7313" w:rsidRPr="003F7313" w:rsidRDefault="003F7313" w:rsidP="00880181">
      <w:pPr>
        <w:pStyle w:val="Akapitzlist"/>
        <w:ind w:left="1494"/>
        <w:rPr>
          <w:rFonts w:eastAsiaTheme="minorEastAsia"/>
        </w:rPr>
      </w:pPr>
    </w:p>
    <w:p w14:paraId="2A5E2383" w14:textId="77777777" w:rsidR="004A0F24" w:rsidRDefault="004A0F24" w:rsidP="004A0F24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2570873D" wp14:editId="371811CF">
            <wp:extent cx="5753735" cy="2684158"/>
            <wp:effectExtent l="0" t="0" r="0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84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9FFF5C" w14:textId="63840F65" w:rsidR="00107726" w:rsidRPr="00107726" w:rsidRDefault="004A0F24" w:rsidP="004A0F24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4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</w:t>
      </w:r>
      <w:proofErr w:type="spellStart"/>
      <w:r>
        <w:t>Robc</w:t>
      </w:r>
      <w:proofErr w:type="spellEnd"/>
      <w:r>
        <w:t xml:space="preserve"> =1000</w:t>
      </w:r>
    </w:p>
    <w:p w14:paraId="3DF823F8" w14:textId="77777777" w:rsidR="00107726" w:rsidRPr="00107726" w:rsidRDefault="00107726" w:rsidP="00880181">
      <w:pPr>
        <w:pStyle w:val="Akapitzlist"/>
        <w:ind w:left="1494"/>
        <w:rPr>
          <w:rFonts w:eastAsiaTheme="minorEastAsia"/>
        </w:rPr>
      </w:pPr>
    </w:p>
    <w:p w14:paraId="686ECD9B" w14:textId="77777777" w:rsidR="00107726" w:rsidRPr="00107726" w:rsidRDefault="00107726" w:rsidP="00880181">
      <w:pPr>
        <w:pStyle w:val="Akapitzlist"/>
        <w:ind w:left="1494"/>
        <w:rPr>
          <w:rFonts w:eastAsiaTheme="minorEastAsia"/>
        </w:rPr>
      </w:pPr>
    </w:p>
    <w:p w14:paraId="53B02A2E" w14:textId="77777777" w:rsidR="004A0F24" w:rsidRDefault="00880181" w:rsidP="004A0F24">
      <w:pPr>
        <w:pStyle w:val="Akapitzlist"/>
        <w:keepNext/>
        <w:ind w:left="567"/>
      </w:pPr>
      <w:r w:rsidRPr="00880181">
        <w:rPr>
          <w:rFonts w:eastAsiaTheme="minorEastAsia"/>
        </w:rPr>
        <w:lastRenderedPageBreak/>
        <w:t xml:space="preserve"> </w:t>
      </w:r>
      <w:r w:rsidR="004A0F24">
        <w:rPr>
          <w:rFonts w:eastAsiaTheme="minorEastAsia"/>
          <w:noProof/>
        </w:rPr>
        <w:drawing>
          <wp:inline distT="0" distB="0" distL="0" distR="0" wp14:anchorId="414CAE66" wp14:editId="2E9F7A71">
            <wp:extent cx="5753735" cy="2695774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6957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8CD484" w14:textId="35FA1C64" w:rsidR="00880181" w:rsidRDefault="004A0F24" w:rsidP="004A0F24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5</w:t>
      </w:r>
      <w:r w:rsidR="00EA7A2C">
        <w:rPr>
          <w:noProof/>
        </w:rPr>
        <w:fldChar w:fldCharType="end"/>
      </w:r>
      <w:r w:rsidR="00776AB8">
        <w:rPr>
          <w:noProof/>
        </w:rP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79D0D5A2" w14:textId="5BA0A85A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3D677251" w14:textId="44995D4D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4A9D1E93" w14:textId="08AAD1CF" w:rsidR="004A0F24" w:rsidRDefault="004A0F24" w:rsidP="004A0F24">
      <w:pPr>
        <w:pStyle w:val="Akapitzlist"/>
        <w:ind w:left="567"/>
        <w:rPr>
          <w:rFonts w:eastAsiaTheme="minorEastAsia"/>
        </w:rPr>
      </w:pPr>
    </w:p>
    <w:p w14:paraId="68BA67F6" w14:textId="77777777" w:rsidR="004A0F24" w:rsidRDefault="004A0F24" w:rsidP="004A0F24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583ECB36" wp14:editId="7EA08D14">
            <wp:extent cx="5762625" cy="270696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6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FB4F6" w14:textId="1241A1B5" w:rsidR="004A0F24" w:rsidRDefault="004A0F24" w:rsidP="004A0F24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6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4DE19BC4" w14:textId="63218CFC" w:rsidR="004A0F24" w:rsidRDefault="004A0F24" w:rsidP="004A0F24"/>
    <w:p w14:paraId="192A9723" w14:textId="55FFCBBE" w:rsidR="004A0F24" w:rsidRDefault="004A0F24">
      <w:r>
        <w:br w:type="page"/>
      </w:r>
    </w:p>
    <w:p w14:paraId="76DB2932" w14:textId="4FD37D5E" w:rsidR="004A0F24" w:rsidRDefault="004A0F24" w:rsidP="004A0F24">
      <w:pPr>
        <w:pStyle w:val="Akapitzlist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Rpom</w:t>
      </w:r>
      <w:proofErr w:type="spellEnd"/>
      <w:r>
        <w:t xml:space="preserve"> = 200Ω</w:t>
      </w:r>
    </w:p>
    <w:p w14:paraId="7F7D5730" w14:textId="0686B6B1" w:rsidR="00F128D9" w:rsidRDefault="00F128D9" w:rsidP="00F128D9">
      <w:pPr>
        <w:pStyle w:val="Akapitzlist"/>
        <w:ind w:left="1494"/>
      </w:pPr>
    </w:p>
    <w:p w14:paraId="268ADB6B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8106353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</w:p>
    <w:p w14:paraId="67BF3D9E" w14:textId="2D47661E" w:rsidR="00F128D9" w:rsidRPr="00B42E31" w:rsidRDefault="00EA7A2C" w:rsidP="00F128D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 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4V</m:t>
          </m:r>
        </m:oMath>
      </m:oMathPara>
    </w:p>
    <w:p w14:paraId="2EABC7C4" w14:textId="77777777" w:rsidR="00F128D9" w:rsidRDefault="00F128D9" w:rsidP="00F128D9">
      <w:pPr>
        <w:pStyle w:val="Akapitzlist"/>
        <w:ind w:left="1134"/>
        <w:jc w:val="center"/>
        <w:rPr>
          <w:rFonts w:eastAsiaTheme="minorEastAsia"/>
        </w:rPr>
      </w:pPr>
    </w:p>
    <w:p w14:paraId="0F1B7D3A" w14:textId="19996186" w:rsidR="00F128D9" w:rsidRPr="00095BCE" w:rsidRDefault="00EA7A2C" w:rsidP="00F128D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24V-4V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C9FD770" w14:textId="77777777" w:rsidR="00F128D9" w:rsidRDefault="00F128D9" w:rsidP="00F128D9">
      <w:pPr>
        <w:pStyle w:val="Akapitzlist"/>
        <w:ind w:left="1134"/>
        <w:rPr>
          <w:rFonts w:eastAsiaTheme="minorEastAsia"/>
        </w:rPr>
      </w:pPr>
    </w:p>
    <w:p w14:paraId="0B18B477" w14:textId="2241548B" w:rsidR="00F128D9" w:rsidRPr="00095BCE" w:rsidRDefault="00EA7A2C" w:rsidP="00F128D9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CFE55D" w14:textId="77777777" w:rsidR="00F128D9" w:rsidRDefault="00F128D9" w:rsidP="00F128D9">
      <w:pPr>
        <w:pStyle w:val="Akapitzlist"/>
        <w:ind w:left="1134"/>
        <w:jc w:val="center"/>
        <w:rPr>
          <w:rFonts w:eastAsiaTheme="minorEastAsia"/>
        </w:rPr>
      </w:pPr>
    </w:p>
    <w:p w14:paraId="1E228F44" w14:textId="0616D6ED" w:rsidR="00F128D9" w:rsidRDefault="00EA7A2C" w:rsidP="00F128D9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=5725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EDEEF4F" w14:textId="77777777" w:rsidR="00F128D9" w:rsidRDefault="00F128D9" w:rsidP="00F128D9">
      <w:pPr>
        <w:pStyle w:val="Akapitzlist"/>
        <w:ind w:left="1134"/>
        <w:rPr>
          <w:rFonts w:eastAsiaTheme="minorEastAsia"/>
        </w:rPr>
      </w:pPr>
    </w:p>
    <w:p w14:paraId="398F67BE" w14:textId="25CA4CF6" w:rsidR="00F128D9" w:rsidRDefault="00EA7A2C" w:rsidP="00F128D9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=995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D8BA6C9" w14:textId="77777777" w:rsidR="00F128D9" w:rsidRDefault="00F128D9" w:rsidP="00F128D9">
      <w:pPr>
        <w:pStyle w:val="Akapitzlist"/>
        <w:ind w:left="1494"/>
        <w:rPr>
          <w:rFonts w:eastAsiaTheme="minorEastAsia"/>
        </w:rPr>
      </w:pPr>
    </w:p>
    <w:p w14:paraId="018A40CB" w14:textId="77777777" w:rsidR="00F128D9" w:rsidRPr="00776AB8" w:rsidRDefault="00F128D9" w:rsidP="00F128D9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41B22E08" w14:textId="5F4B84D6" w:rsidR="004A0F24" w:rsidRDefault="00EA7A2C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  <m:r>
              <w:rPr>
                <w:rFonts w:ascii="Cambria Math" w:eastAsiaTheme="minorEastAsia" w:hAnsi="Cambria Math"/>
              </w:rPr>
              <m:t>ax</m:t>
            </m:r>
          </m:sub>
        </m:sSub>
        <m:r>
          <w:rPr>
            <w:rFonts w:ascii="Cambria Math" w:eastAsiaTheme="minorEastAsia" w:hAnsi="Cambria Math"/>
          </w:rPr>
          <m:t>=4V</m:t>
        </m:r>
      </m:oMath>
      <w:r w:rsidR="004A0F24">
        <w:rPr>
          <w:rFonts w:eastAsiaTheme="minorEastAsia"/>
        </w:rPr>
        <w:t>,</w:t>
      </w:r>
    </w:p>
    <w:p w14:paraId="6B9CCB23" w14:textId="09F089A6" w:rsidR="004A0F24" w:rsidRPr="00107726" w:rsidRDefault="00EA7A2C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7929DC92" w14:textId="64F28BB1" w:rsidR="004A0F24" w:rsidRPr="003F7313" w:rsidRDefault="00723E89" w:rsidP="004A0F24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5725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4A0F24" w:rsidRPr="003F7313">
        <w:rPr>
          <w:rFonts w:eastAsiaTheme="minorEastAsia"/>
        </w:rPr>
        <w:t>,</w:t>
      </w:r>
      <w:r w:rsidR="004A0F24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995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32DDE33" w14:textId="4996056C" w:rsidR="004A0F24" w:rsidRDefault="004A0F24" w:rsidP="004A0F24">
      <w:pPr>
        <w:pStyle w:val="Akapitzlist"/>
        <w:ind w:left="1494"/>
      </w:pPr>
    </w:p>
    <w:p w14:paraId="1B5AE158" w14:textId="2C791650" w:rsidR="00B226A4" w:rsidRDefault="00B226A4" w:rsidP="004A0F24">
      <w:pPr>
        <w:pStyle w:val="Akapitzlist"/>
        <w:ind w:left="1494"/>
      </w:pPr>
    </w:p>
    <w:p w14:paraId="5B2FEBC6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4B206A50" wp14:editId="77745F63">
            <wp:extent cx="5722380" cy="268993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380" cy="268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E7B1" w14:textId="2810F9E1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7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17E94633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6B36BE48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E2ED35B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26D9031F" wp14:editId="2DD7FD9B">
            <wp:extent cx="5734389" cy="2695575"/>
            <wp:effectExtent l="0" t="0" r="0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389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F25FF" w14:textId="1BA59182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8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4117C9C" w14:textId="77777777" w:rsidR="00F84587" w:rsidRDefault="00F84587" w:rsidP="00F84587"/>
    <w:p w14:paraId="4DE61F66" w14:textId="77777777" w:rsidR="00F84587" w:rsidRDefault="00F84587" w:rsidP="00F84587"/>
    <w:p w14:paraId="104F64C6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7C1FC94A" wp14:editId="5BF3C424">
            <wp:extent cx="5756910" cy="2669738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braz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69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D9B5CD" w14:textId="5E782FD9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9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3C59C6E4" w14:textId="77777777" w:rsidR="00F84587" w:rsidRDefault="00F84587" w:rsidP="004A0F24">
      <w:pPr>
        <w:pStyle w:val="Akapitzlist"/>
        <w:ind w:left="1494"/>
      </w:pPr>
    </w:p>
    <w:p w14:paraId="3F04EC30" w14:textId="3AE5B9A4" w:rsidR="00B226A4" w:rsidRDefault="00B226A4" w:rsidP="004A0F24">
      <w:pPr>
        <w:pStyle w:val="Akapitzlist"/>
        <w:ind w:left="1494"/>
      </w:pPr>
    </w:p>
    <w:p w14:paraId="1A0F9801" w14:textId="5DA14E3F" w:rsidR="00B42E31" w:rsidRDefault="00B42E31">
      <w:r>
        <w:br w:type="page"/>
      </w:r>
    </w:p>
    <w:p w14:paraId="282C8901" w14:textId="23FE0B4C" w:rsidR="00B226A4" w:rsidRDefault="00B226A4" w:rsidP="00F84587">
      <w:pPr>
        <w:pStyle w:val="Akapitzlist"/>
        <w:numPr>
          <w:ilvl w:val="0"/>
          <w:numId w:val="2"/>
        </w:numPr>
        <w:spacing w:line="256" w:lineRule="auto"/>
      </w:pPr>
      <w:r>
        <w:rPr>
          <w:b/>
          <w:bCs/>
          <w:sz w:val="24"/>
          <w:szCs w:val="24"/>
        </w:rPr>
        <w:lastRenderedPageBreak/>
        <w:t xml:space="preserve">Moduł 4-20mA na tranzystorze </w:t>
      </w:r>
      <w:r w:rsidR="0050302B">
        <w:rPr>
          <w:b/>
          <w:bCs/>
          <w:sz w:val="24"/>
          <w:szCs w:val="24"/>
        </w:rPr>
        <w:t>PNP</w:t>
      </w:r>
    </w:p>
    <w:p w14:paraId="4F90C1C1" w14:textId="77777777" w:rsidR="00B226A4" w:rsidRDefault="00B226A4" w:rsidP="00B226A4">
      <w:pPr>
        <w:pStyle w:val="Akapitzlist"/>
        <w:ind w:left="1080"/>
        <w:rPr>
          <w:b/>
          <w:bCs/>
          <w:sz w:val="24"/>
          <w:szCs w:val="24"/>
        </w:rPr>
      </w:pPr>
    </w:p>
    <w:p w14:paraId="7F65F382" w14:textId="049A28FC" w:rsidR="00B226A4" w:rsidRDefault="00B226A4" w:rsidP="00B226A4">
      <w:pPr>
        <w:pStyle w:val="Akapitzlist"/>
        <w:ind w:left="567"/>
      </w:pPr>
      <w:r>
        <w:rPr>
          <w:noProof/>
        </w:rPr>
        <w:drawing>
          <wp:inline distT="0" distB="0" distL="0" distR="0" wp14:anchorId="7F9C3F12" wp14:editId="0E763804">
            <wp:extent cx="5292308" cy="3471253"/>
            <wp:effectExtent l="0" t="0" r="381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2308" cy="3471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BBFBC" w14:textId="2E551DBA" w:rsidR="00B226A4" w:rsidRDefault="00B226A4" w:rsidP="00B226A4">
      <w:pPr>
        <w:pStyle w:val="Akapitzlist"/>
        <w:ind w:left="567"/>
      </w:pPr>
    </w:p>
    <w:p w14:paraId="6907A996" w14:textId="34FBC820" w:rsidR="00D703B3" w:rsidRDefault="00D703B3" w:rsidP="00D703B3">
      <w:pPr>
        <w:pStyle w:val="Akapitzlist"/>
        <w:ind w:left="1134"/>
      </w:pPr>
      <w:r>
        <w:t xml:space="preserve">Powyższy układ jest bardzo podobny do wykorzystującego tranzystor NPN. Poza typem tranzystora układy różnią się </w:t>
      </w:r>
      <w:r w:rsidR="004F10E8">
        <w:t xml:space="preserve">jedynie </w:t>
      </w:r>
      <w:r>
        <w:t xml:space="preserve">polaryzacją zasilania na wejściu i wyjściu </w:t>
      </w:r>
      <w:r w:rsidRPr="004F10E8">
        <w:t>modułu</w:t>
      </w:r>
      <w:r w:rsidR="004F10E8">
        <w:t> – </w:t>
      </w:r>
      <w:r w:rsidRPr="004F10E8">
        <w:t>jest</w:t>
      </w:r>
      <w:r>
        <w:t xml:space="preserve"> ona odwrócona.</w:t>
      </w:r>
    </w:p>
    <w:p w14:paraId="6F09B730" w14:textId="77777777" w:rsidR="00D703B3" w:rsidRDefault="00D703B3" w:rsidP="00D703B3">
      <w:pPr>
        <w:pStyle w:val="Akapitzlist"/>
        <w:ind w:left="1134"/>
      </w:pPr>
    </w:p>
    <w:p w14:paraId="60374C5D" w14:textId="34804C72" w:rsidR="00B226A4" w:rsidRDefault="00B226A4" w:rsidP="00B226A4">
      <w:pPr>
        <w:pStyle w:val="Akapitzlist"/>
        <w:ind w:left="1134"/>
      </w:pPr>
      <w:r>
        <w:t>Parametry układu wyliczano na podstawie wzorów:</w:t>
      </w:r>
    </w:p>
    <w:p w14:paraId="39018E67" w14:textId="77777777" w:rsidR="0030121D" w:rsidRDefault="0030121D" w:rsidP="00B226A4">
      <w:pPr>
        <w:pStyle w:val="Akapitzlist"/>
        <w:ind w:left="1134"/>
      </w:pPr>
    </w:p>
    <w:p w14:paraId="53F695FD" w14:textId="56C81B02" w:rsidR="0030121D" w:rsidRPr="0030121D" w:rsidRDefault="0030121D" w:rsidP="0030121D">
      <w:pPr>
        <w:pStyle w:val="Akapitzlist"/>
        <w:ind w:left="1134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max</m:t>
              </m:r>
            </m:sub>
          </m:sSub>
          <m:r>
            <w:rPr>
              <w:rFonts w:ascii="Cambria Math" w:hAnsi="Cambria Math"/>
            </w:rPr>
            <m:t xml:space="preserve">=24 -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mA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24</m:t>
          </m:r>
          <m:r>
            <w:rPr>
              <w:rFonts w:ascii="Cambria Math" w:hAnsi="Cambria Math"/>
            </w:rPr>
            <m:t>V</m:t>
          </m:r>
        </m:oMath>
      </m:oMathPara>
    </w:p>
    <w:p w14:paraId="4479670C" w14:textId="77777777" w:rsidR="00B226A4" w:rsidRDefault="00B226A4" w:rsidP="00B226A4">
      <w:pPr>
        <w:pStyle w:val="Akapitzlist"/>
        <w:ind w:left="1134"/>
      </w:pPr>
    </w:p>
    <w:p w14:paraId="7DF13D55" w14:textId="4E0855FE" w:rsidR="00B42E31" w:rsidRPr="0030121D" w:rsidRDefault="00EA7A2C" w:rsidP="00B42E31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min</m:t>
              </m:r>
            </m:sub>
          </m:sSub>
          <m:r>
            <w:rPr>
              <w:rFonts w:ascii="Cambria Math" w:hAnsi="Cambria Math"/>
            </w:rPr>
            <m:t xml:space="preserve">=24 -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pom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⋅</m:t>
          </m:r>
          <m:r>
            <w:rPr>
              <w:rFonts w:ascii="Cambria Math" w:hAnsi="Cambria Math"/>
            </w:rPr>
            <m:t>20mA</m:t>
          </m:r>
        </m:oMath>
      </m:oMathPara>
    </w:p>
    <w:p w14:paraId="30D7CBDD" w14:textId="77777777" w:rsidR="0030121D" w:rsidRPr="00B42E31" w:rsidRDefault="0030121D" w:rsidP="00B42E31">
      <w:pPr>
        <w:pStyle w:val="Akapitzlist"/>
        <w:ind w:left="1134"/>
        <w:rPr>
          <w:rFonts w:eastAsiaTheme="minorEastAsia"/>
        </w:rPr>
      </w:pPr>
    </w:p>
    <w:p w14:paraId="54FF8113" w14:textId="77777777" w:rsidR="00B226A4" w:rsidRDefault="00B226A4" w:rsidP="00B226A4">
      <w:pPr>
        <w:pStyle w:val="Akapitzlist"/>
        <w:ind w:left="1134"/>
      </w:pPr>
      <w:r>
        <w:t>Wartości rezystorów R2 i R3 obliczano dla przyjętej wartości prądu sterowania I = 1mA:</w:t>
      </w:r>
      <w:r>
        <w:br/>
      </w:r>
    </w:p>
    <w:p w14:paraId="65CB5388" w14:textId="77777777" w:rsidR="00B226A4" w:rsidRDefault="00EA7A2C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4508769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01E85D1D" w14:textId="5CFD6249" w:rsidR="00B226A4" w:rsidRPr="004F10E8" w:rsidRDefault="00EA7A2C" w:rsidP="004F10E8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min</m:t>
                  </m:r>
                </m:sub>
              </m:sSub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</m:oMath>
      </m:oMathPara>
    </w:p>
    <w:p w14:paraId="4A48C367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  <w:r>
        <w:rPr>
          <w:rFonts w:eastAsiaTheme="minorEastAsia"/>
        </w:rPr>
        <w:t xml:space="preserve">Wartości </w:t>
      </w:r>
      <w:proofErr w:type="spellStart"/>
      <w:r>
        <w:rPr>
          <w:rFonts w:eastAsiaTheme="minorEastAsia"/>
        </w:rPr>
        <w:t>Robc</w:t>
      </w:r>
      <w:proofErr w:type="spellEnd"/>
      <w:r>
        <w:rPr>
          <w:rFonts w:eastAsiaTheme="minorEastAsia"/>
        </w:rPr>
        <w:t>:</w:t>
      </w:r>
    </w:p>
    <w:p w14:paraId="647D2427" w14:textId="77777777" w:rsidR="00B226A4" w:rsidRDefault="00EA7A2C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</m:t>
              </m:r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4mA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FE0E5EE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61E1954E" w14:textId="77777777" w:rsidR="00B226A4" w:rsidRDefault="00EA7A2C" w:rsidP="00B226A4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MAX</m:t>
                  </m:r>
                </m:e>
                <m:sub>
                  <m:r>
                    <w:rPr>
                      <w:rFonts w:ascii="Cambria Math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24V-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  <m:sub>
                  <m:r>
                    <w:rPr>
                      <w:rFonts w:ascii="Cambria Math" w:hAnsi="Cambria Math"/>
                    </w:rPr>
                    <m:t>ce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pom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⋅20mA</m:t>
              </m:r>
              <m:ctrlPr>
                <w:rPr>
                  <w:rFonts w:ascii="Cambria Math" w:hAnsi="Cambria Math"/>
                  <w:i/>
                </w:rPr>
              </m:ctrlPr>
            </m:num>
            <m:den>
              <m:r>
                <w:rPr>
                  <w:rFonts w:ascii="Cambria Math" w:hAnsi="Cambria Math"/>
                </w:rPr>
                <m:t>20mA</m:t>
              </m:r>
              <m:ctrlPr>
                <w:rPr>
                  <w:rFonts w:ascii="Cambria Math" w:hAnsi="Cambria Math"/>
                  <w:i/>
                </w:rPr>
              </m:ctrlPr>
            </m:den>
          </m:f>
        </m:oMath>
      </m:oMathPara>
    </w:p>
    <w:p w14:paraId="2629B3DE" w14:textId="77777777" w:rsidR="00B226A4" w:rsidRDefault="00B226A4" w:rsidP="00B226A4">
      <w:pPr>
        <w:pStyle w:val="Akapitzlist"/>
        <w:ind w:left="1134"/>
        <w:rPr>
          <w:rFonts w:eastAsiaTheme="minorEastAsia"/>
        </w:rPr>
      </w:pPr>
    </w:p>
    <w:p w14:paraId="089FBDF1" w14:textId="5CD0727E" w:rsidR="009F69BA" w:rsidRDefault="009F69BA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2D8DB1E9" w14:textId="77777777" w:rsidR="00F84587" w:rsidRDefault="00F84587" w:rsidP="00F84587">
      <w:pPr>
        <w:pStyle w:val="Akapitzlist"/>
        <w:numPr>
          <w:ilvl w:val="1"/>
          <w:numId w:val="2"/>
        </w:numPr>
        <w:rPr>
          <w:rFonts w:eastAsiaTheme="minorEastAsia"/>
        </w:rPr>
      </w:pPr>
      <w:proofErr w:type="spellStart"/>
      <w:r>
        <w:rPr>
          <w:rFonts w:eastAsiaTheme="minorEastAsia"/>
        </w:rPr>
        <w:lastRenderedPageBreak/>
        <w:t>Rpom</w:t>
      </w:r>
      <w:proofErr w:type="spellEnd"/>
      <w:r>
        <w:rPr>
          <w:rFonts w:eastAsiaTheme="minorEastAsia"/>
        </w:rPr>
        <w:t xml:space="preserve"> = 50Ω</w:t>
      </w:r>
    </w:p>
    <w:p w14:paraId="2FEF09B1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0053A12C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235ACE9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6DE819B9" w14:textId="58F2C629" w:rsidR="00F84587" w:rsidRPr="0096061C" w:rsidRDefault="00EA7A2C" w:rsidP="0096061C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20mA</m:t>
              </m:r>
            </m:sub>
          </m:sSub>
          <m:r>
            <w:rPr>
              <w:rFonts w:ascii="Cambria Math" w:eastAsiaTheme="minorEastAsia" w:hAnsi="Cambria Math"/>
            </w:rPr>
            <m:t>=24 - 50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23V</m:t>
          </m:r>
        </m:oMath>
      </m:oMathPara>
    </w:p>
    <w:p w14:paraId="6DEE81E4" w14:textId="77777777" w:rsidR="0096061C" w:rsidRPr="0096061C" w:rsidRDefault="0096061C" w:rsidP="0096061C">
      <w:pPr>
        <w:pStyle w:val="Akapitzlist"/>
        <w:ind w:left="1134"/>
        <w:jc w:val="center"/>
        <w:rPr>
          <w:rFonts w:eastAsiaTheme="minorEastAsia"/>
        </w:rPr>
      </w:pPr>
    </w:p>
    <w:p w14:paraId="076F9E48" w14:textId="3B8E3777" w:rsidR="00F84587" w:rsidRPr="0096061C" w:rsidRDefault="00EA7A2C" w:rsidP="0096061C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V-23V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1k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59F2A44C" w14:textId="77777777" w:rsidR="0096061C" w:rsidRPr="0096061C" w:rsidRDefault="0096061C" w:rsidP="0096061C">
      <w:pPr>
        <w:pStyle w:val="Akapitzlist"/>
        <w:ind w:left="1134"/>
        <w:jc w:val="center"/>
        <w:rPr>
          <w:rFonts w:eastAsiaTheme="minorEastAsia"/>
        </w:rPr>
      </w:pPr>
    </w:p>
    <w:p w14:paraId="6017EB33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23V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=23k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0A6E277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6D4AA806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=5924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41CE23E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3204C4D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24V-0.1V-50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=1145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155505E0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79CF304C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1C7CD038" w14:textId="25059211" w:rsidR="00F84587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23</m:t>
        </m:r>
        <m:r>
          <w:rPr>
            <w:rFonts w:ascii="Cambria Math" w:eastAsiaTheme="minorEastAsia" w:hAnsi="Cambria Math"/>
          </w:rPr>
          <m:t>V</m:t>
        </m:r>
      </m:oMath>
      <w:r w:rsidR="00F84587">
        <w:rPr>
          <w:rFonts w:eastAsiaTheme="minorEastAsia"/>
        </w:rPr>
        <w:t>,</w:t>
      </w:r>
    </w:p>
    <w:p w14:paraId="7B4CAA83" w14:textId="00CD5D2D" w:rsidR="00F84587" w:rsidRPr="00107726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=23k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</w:p>
    <w:p w14:paraId="4736704E" w14:textId="5D06A7B3" w:rsidR="00F84587" w:rsidRPr="003F7313" w:rsidRDefault="00723E89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5925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1145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0E7F3EF9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429F99BE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7EE7116A" wp14:editId="325681AD">
            <wp:extent cx="5756910" cy="2646432"/>
            <wp:effectExtent l="0" t="0" r="0" b="190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braz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4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D9EC34" w14:textId="41662B7B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10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6647937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62F0C00D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90496AD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276533DD" wp14:editId="39D44C9D">
            <wp:extent cx="5720101" cy="2695575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Obraz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101" cy="269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55086" w14:textId="2237EFAC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11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5CBF112D" w14:textId="77777777" w:rsidR="00F84587" w:rsidRDefault="00F84587" w:rsidP="00F84587"/>
    <w:p w14:paraId="2902C5CA" w14:textId="77777777" w:rsidR="00F84587" w:rsidRDefault="00F84587" w:rsidP="00F84587"/>
    <w:p w14:paraId="6A6A9313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7E54FB71" wp14:editId="3334E8C9">
            <wp:extent cx="5756910" cy="2681048"/>
            <wp:effectExtent l="0" t="0" r="0" b="508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81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91EB1" w14:textId="6A8EF561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12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2E3B1729" w14:textId="77777777" w:rsidR="00F84587" w:rsidRDefault="00F84587" w:rsidP="00F84587">
      <w:pPr>
        <w:rPr>
          <w:i/>
          <w:iCs/>
          <w:color w:val="44546A" w:themeColor="text2"/>
          <w:sz w:val="18"/>
          <w:szCs w:val="18"/>
        </w:rPr>
      </w:pPr>
      <w:r>
        <w:br w:type="page"/>
      </w:r>
    </w:p>
    <w:p w14:paraId="2BF455D7" w14:textId="77777777" w:rsidR="00F84587" w:rsidRDefault="00F84587" w:rsidP="00F84587">
      <w:pPr>
        <w:pStyle w:val="Akapitzlist"/>
        <w:numPr>
          <w:ilvl w:val="1"/>
          <w:numId w:val="2"/>
        </w:numPr>
      </w:pPr>
      <w:proofErr w:type="spellStart"/>
      <w:r>
        <w:lastRenderedPageBreak/>
        <w:t>Rpom</w:t>
      </w:r>
      <w:proofErr w:type="spellEnd"/>
      <w:r>
        <w:t xml:space="preserve"> = 100Ω</w:t>
      </w:r>
    </w:p>
    <w:p w14:paraId="578DD9B1" w14:textId="77777777" w:rsidR="00F84587" w:rsidRDefault="00F84587" w:rsidP="00F84587">
      <w:pPr>
        <w:pStyle w:val="Akapitzlist"/>
        <w:ind w:left="1494"/>
      </w:pPr>
    </w:p>
    <w:p w14:paraId="77E54B2A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28191B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057B80EC" w14:textId="16394EE2" w:rsidR="00F84587" w:rsidRPr="0096061C" w:rsidRDefault="00EA7A2C" w:rsidP="0096061C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20mA</m:t>
              </m:r>
            </m:sub>
          </m:sSub>
          <m:r>
            <w:rPr>
              <w:rFonts w:ascii="Cambria Math" w:eastAsiaTheme="minorEastAsia" w:hAnsi="Cambria Math"/>
            </w:rPr>
            <m:t>=24 - 100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22V</m:t>
          </m:r>
        </m:oMath>
      </m:oMathPara>
    </w:p>
    <w:p w14:paraId="177D6DD4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1EB262C" w14:textId="0F9E6754" w:rsidR="00F84587" w:rsidRPr="00095BCE" w:rsidRDefault="00EA7A2C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V-22V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5243CC0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0A3B78A1" w14:textId="7CEC9AF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22V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=22k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68F7B1A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69725A47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=5875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2FE3AB8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4E1F9862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24V-0.1V-100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=1095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D25C4E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1CFF17C7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013FE292" w14:textId="59BF23FF" w:rsidR="00F84587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=2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V</m:t>
        </m:r>
      </m:oMath>
      <w:r w:rsidR="00F84587">
        <w:rPr>
          <w:rFonts w:eastAsiaTheme="minorEastAsia"/>
        </w:rPr>
        <w:t>,</w:t>
      </w:r>
    </w:p>
    <w:p w14:paraId="0AE3B423" w14:textId="30D5B9F8" w:rsidR="00F84587" w:rsidRPr="00107726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=22k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2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</w:p>
    <w:p w14:paraId="5C8265ED" w14:textId="6B07F5C6" w:rsidR="00F84587" w:rsidRPr="003F7313" w:rsidRDefault="00723E89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5875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1095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118D17D2" w14:textId="77777777" w:rsidR="00F84587" w:rsidRPr="003F7313" w:rsidRDefault="00F84587" w:rsidP="00F84587">
      <w:pPr>
        <w:pStyle w:val="Akapitzlist"/>
        <w:ind w:left="1494"/>
        <w:rPr>
          <w:rFonts w:eastAsiaTheme="minorEastAsia"/>
        </w:rPr>
      </w:pPr>
    </w:p>
    <w:p w14:paraId="6CD77F7F" w14:textId="77777777" w:rsidR="00F84587" w:rsidRDefault="00F84587" w:rsidP="00F84587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1B9A9CCA" wp14:editId="6A547724">
            <wp:extent cx="5748531" cy="2695484"/>
            <wp:effectExtent l="0" t="0" r="508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Obraz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8531" cy="2695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30B6C" w14:textId="06C536FB" w:rsidR="00F84587" w:rsidRPr="00107726" w:rsidRDefault="00F84587" w:rsidP="00F84587">
      <w:pPr>
        <w:pStyle w:val="Legenda"/>
        <w:jc w:val="center"/>
        <w:rPr>
          <w:rFonts w:eastAsiaTheme="minorEastAsia"/>
          <w:i w:val="0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13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</w:t>
      </w:r>
      <w:proofErr w:type="spellStart"/>
      <w:r>
        <w:t>Robc</w:t>
      </w:r>
      <w:proofErr w:type="spellEnd"/>
      <w:r>
        <w:t xml:space="preserve"> =1000</w:t>
      </w:r>
    </w:p>
    <w:p w14:paraId="0119F173" w14:textId="77777777" w:rsidR="00F84587" w:rsidRPr="00107726" w:rsidRDefault="00F84587" w:rsidP="00F84587">
      <w:pPr>
        <w:pStyle w:val="Akapitzlist"/>
        <w:ind w:left="1494"/>
        <w:rPr>
          <w:rFonts w:eastAsiaTheme="minorEastAsia"/>
        </w:rPr>
      </w:pPr>
    </w:p>
    <w:p w14:paraId="5B5079A1" w14:textId="77777777" w:rsidR="00F84587" w:rsidRPr="00107726" w:rsidRDefault="00F84587" w:rsidP="00F84587">
      <w:pPr>
        <w:pStyle w:val="Akapitzlist"/>
        <w:ind w:left="1494"/>
        <w:rPr>
          <w:rFonts w:eastAsiaTheme="minorEastAsia"/>
        </w:rPr>
      </w:pPr>
    </w:p>
    <w:p w14:paraId="3956FFD0" w14:textId="77777777" w:rsidR="00F84587" w:rsidRDefault="00F84587" w:rsidP="00F84587">
      <w:pPr>
        <w:pStyle w:val="Akapitzlist"/>
        <w:keepNext/>
        <w:ind w:left="567"/>
      </w:pPr>
      <w:r w:rsidRPr="00880181">
        <w:rPr>
          <w:rFonts w:eastAsiaTheme="minorEastAsia"/>
        </w:rPr>
        <w:lastRenderedPageBreak/>
        <w:t xml:space="preserve"> </w:t>
      </w:r>
      <w:r>
        <w:rPr>
          <w:rFonts w:eastAsiaTheme="minorEastAsia"/>
          <w:noProof/>
        </w:rPr>
        <w:drawing>
          <wp:inline distT="0" distB="0" distL="0" distR="0" wp14:anchorId="14888B4A" wp14:editId="4A335B62">
            <wp:extent cx="5739380" cy="2700076"/>
            <wp:effectExtent l="0" t="0" r="0" b="508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Obraz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9380" cy="270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0AA33" w14:textId="5DA7570E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14</w:t>
      </w:r>
      <w:r w:rsidR="00EA7A2C">
        <w:rPr>
          <w:noProof/>
        </w:rPr>
        <w:fldChar w:fldCharType="end"/>
      </w:r>
      <w:r>
        <w:rPr>
          <w:noProof/>
        </w:rP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03AE45FD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4FBFBE1F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09ED827B" w14:textId="77777777" w:rsidR="00F84587" w:rsidRDefault="00F84587" w:rsidP="00F84587">
      <w:pPr>
        <w:pStyle w:val="Akapitzlist"/>
        <w:ind w:left="567"/>
        <w:rPr>
          <w:rFonts w:eastAsiaTheme="minorEastAsia"/>
        </w:rPr>
      </w:pPr>
    </w:p>
    <w:p w14:paraId="77B36CA4" w14:textId="77777777" w:rsidR="00F84587" w:rsidRDefault="00F84587" w:rsidP="00F84587">
      <w:pPr>
        <w:pStyle w:val="Akapitzlist"/>
        <w:keepNext/>
        <w:ind w:left="567"/>
      </w:pPr>
      <w:r>
        <w:rPr>
          <w:rFonts w:eastAsiaTheme="minorEastAsia"/>
          <w:noProof/>
        </w:rPr>
        <w:drawing>
          <wp:inline distT="0" distB="0" distL="0" distR="0" wp14:anchorId="1EB732C7" wp14:editId="3661DB72">
            <wp:extent cx="5762625" cy="2701805"/>
            <wp:effectExtent l="0" t="0" r="0" b="381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Obraz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BC61E" w14:textId="41F4EB38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15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10CC2E2A" w14:textId="77777777" w:rsidR="00F84587" w:rsidRDefault="00F84587" w:rsidP="00F84587"/>
    <w:p w14:paraId="0413BCC1" w14:textId="77777777" w:rsidR="00F84587" w:rsidRDefault="00F84587" w:rsidP="00F84587">
      <w:r>
        <w:br w:type="page"/>
      </w:r>
    </w:p>
    <w:p w14:paraId="043CF423" w14:textId="77777777" w:rsidR="00F84587" w:rsidRDefault="00F84587" w:rsidP="00F84587">
      <w:pPr>
        <w:pStyle w:val="Akapitzlist"/>
        <w:numPr>
          <w:ilvl w:val="1"/>
          <w:numId w:val="2"/>
        </w:numPr>
      </w:pPr>
      <w:r>
        <w:lastRenderedPageBreak/>
        <w:t xml:space="preserve"> </w:t>
      </w:r>
      <w:proofErr w:type="spellStart"/>
      <w:r>
        <w:t>Rpom</w:t>
      </w:r>
      <w:proofErr w:type="spellEnd"/>
      <w:r>
        <w:t xml:space="preserve"> = 200Ω</w:t>
      </w:r>
    </w:p>
    <w:p w14:paraId="316E82C9" w14:textId="77777777" w:rsidR="00F84587" w:rsidRDefault="00F84587" w:rsidP="00F84587">
      <w:pPr>
        <w:pStyle w:val="Akapitzlist"/>
        <w:ind w:left="1494"/>
      </w:pPr>
    </w:p>
    <w:p w14:paraId="779C28F7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Obliczenia:</w:t>
      </w:r>
    </w:p>
    <w:p w14:paraId="3CDC84AA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72DA4E30" w14:textId="012C5E6C" w:rsidR="00F84587" w:rsidRPr="00B42E31" w:rsidRDefault="00EA7A2C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20mA</m:t>
              </m:r>
            </m:sub>
          </m:sSub>
          <m:r>
            <w:rPr>
              <w:rFonts w:ascii="Cambria Math" w:eastAsiaTheme="minorEastAsia" w:hAnsi="Cambria Math"/>
            </w:rPr>
            <m:t>= 24 - 200</m:t>
          </m:r>
          <m:r>
            <m:rPr>
              <m:sty m:val="p"/>
            </m:rPr>
            <w:rPr>
              <w:rFonts w:ascii="Cambria Math" w:eastAsiaTheme="minorEastAsia" w:hAnsi="Cambria Math"/>
            </w:rPr>
            <m:t>Ω⋅</m:t>
          </m:r>
          <m:r>
            <w:rPr>
              <w:rFonts w:ascii="Cambria Math" w:eastAsiaTheme="minorEastAsia" w:hAnsi="Cambria Math"/>
            </w:rPr>
            <m:t>20mA = 20V</m:t>
          </m:r>
        </m:oMath>
      </m:oMathPara>
    </w:p>
    <w:p w14:paraId="3BF67EE0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72CE2E02" w14:textId="297AF0C3" w:rsidR="00F84587" w:rsidRPr="00095BCE" w:rsidRDefault="00EA7A2C" w:rsidP="00F84587">
      <w:pPr>
        <w:pStyle w:val="Akapitzlist"/>
        <w:ind w:left="1134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pot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eastAsiaTheme="minorEastAsia" w:hAnsi="Cambria Math"/>
                </w:rPr>
                <m:t>4</m:t>
              </m:r>
              <m:r>
                <w:rPr>
                  <w:rFonts w:ascii="Cambria Math" w:eastAsiaTheme="minorEastAsia" w:hAnsi="Cambria Math"/>
                </w:rPr>
                <m:t>V-20V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4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6AC7F9A3" w14:textId="77777777" w:rsidR="00F84587" w:rsidRDefault="00F84587" w:rsidP="00F84587">
      <w:pPr>
        <w:pStyle w:val="Akapitzlist"/>
        <w:ind w:left="1134"/>
        <w:jc w:val="center"/>
        <w:rPr>
          <w:rFonts w:eastAsiaTheme="minorEastAsia"/>
        </w:rPr>
      </w:pPr>
    </w:p>
    <w:p w14:paraId="14C0C63F" w14:textId="52BCEAE5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20V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1mA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=20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4282253F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15DBAADF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4mA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=5725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2736DD58" w14:textId="77777777" w:rsidR="00F84587" w:rsidRDefault="00F84587" w:rsidP="00F84587">
      <w:pPr>
        <w:pStyle w:val="Akapitzlist"/>
        <w:ind w:left="1134"/>
        <w:rPr>
          <w:rFonts w:eastAsiaTheme="minorEastAsia"/>
        </w:rPr>
      </w:pPr>
    </w:p>
    <w:p w14:paraId="7ED63283" w14:textId="77777777" w:rsidR="00F84587" w:rsidRDefault="00EA7A2C" w:rsidP="00F84587">
      <w:pPr>
        <w:pStyle w:val="Akapitzlist"/>
        <w:ind w:left="1134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MAX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20mA</m:t>
                  </m:r>
                </m:sub>
              </m:sSub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24V-0.1V-200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Ω⋅</m:t>
              </m:r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num>
            <m:den>
              <m:r>
                <w:rPr>
                  <w:rFonts w:ascii="Cambria Math" w:eastAsiaTheme="minorEastAsia" w:hAnsi="Cambria Math"/>
                </w:rPr>
                <m:t>20mA</m:t>
              </m:r>
              <m:ctrlPr>
                <w:rPr>
                  <w:rFonts w:ascii="Cambria Math" w:eastAsiaTheme="minorEastAsia" w:hAnsi="Cambria Math"/>
                  <w:i/>
                </w:rPr>
              </m:ctrlPr>
            </m:den>
          </m:f>
          <m:r>
            <w:rPr>
              <w:rFonts w:ascii="Cambria Math" w:eastAsiaTheme="minorEastAsia" w:hAnsi="Cambria Math"/>
            </w:rPr>
            <m:t>=995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14:paraId="7A5CB89B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52231D99" w14:textId="77777777" w:rsidR="00F84587" w:rsidRPr="00776AB8" w:rsidRDefault="00F84587" w:rsidP="00F84587">
      <w:pPr>
        <w:pStyle w:val="Akapitzlist"/>
        <w:ind w:left="1494"/>
        <w:rPr>
          <w:rFonts w:eastAsiaTheme="minorEastAsia"/>
        </w:rPr>
      </w:pPr>
      <w:r>
        <w:rPr>
          <w:rFonts w:eastAsiaTheme="minorEastAsia"/>
        </w:rPr>
        <w:t>Obliczone dane:</w:t>
      </w:r>
    </w:p>
    <w:p w14:paraId="28336A33" w14:textId="075A3704" w:rsidR="00F84587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U</m:t>
            </m:r>
          </m:e>
          <m:sub>
            <m:r>
              <w:rPr>
                <w:rFonts w:ascii="Cambria Math" w:eastAsiaTheme="minorEastAsia" w:hAnsi="Cambria Math"/>
              </w:rPr>
              <m:t>20mA</m:t>
            </m:r>
          </m:sub>
        </m:sSub>
        <m:r>
          <w:rPr>
            <w:rFonts w:ascii="Cambria Math" w:eastAsiaTheme="minorEastAsia" w:hAnsi="Cambria Math"/>
          </w:rPr>
          <m:t>=4V</m:t>
        </m:r>
      </m:oMath>
      <w:r w:rsidR="00F84587">
        <w:rPr>
          <w:rFonts w:eastAsiaTheme="minorEastAsia"/>
        </w:rPr>
        <w:t>,</w:t>
      </w:r>
    </w:p>
    <w:p w14:paraId="577DE46B" w14:textId="5CAB233E" w:rsidR="00F84587" w:rsidRPr="00107726" w:rsidRDefault="00EA7A2C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=20k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pot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k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>
        <w:rPr>
          <w:rFonts w:eastAsiaTheme="minorEastAsia"/>
        </w:rPr>
        <w:t xml:space="preserve">, </w:t>
      </w:r>
    </w:p>
    <w:p w14:paraId="13B0B810" w14:textId="7E191E46" w:rsidR="00F84587" w:rsidRPr="003F7313" w:rsidRDefault="00723E89" w:rsidP="00F84587">
      <w:pPr>
        <w:pStyle w:val="Akapitzlist"/>
        <w:ind w:left="1494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4mA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r>
          <w:rPr>
            <w:rFonts w:ascii="Cambria Math" w:eastAsiaTheme="minorEastAsia" w:hAnsi="Cambria Math"/>
          </w:rPr>
          <m:t>5725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</m:oMath>
      <w:r w:rsidR="00F84587" w:rsidRPr="003F7313">
        <w:rPr>
          <w:rFonts w:eastAsiaTheme="minorEastAsia"/>
        </w:rPr>
        <w:t>,</w:t>
      </w:r>
      <w:r w:rsidR="00F84587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MAX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20mA</m:t>
                </m:r>
              </m:sub>
            </m:sSub>
          </m:sub>
        </m:sSub>
        <m:r>
          <w:rPr>
            <w:rFonts w:ascii="Cambria Math" w:hAnsi="Cambria Math"/>
          </w:rPr>
          <m:t>= 995</m:t>
        </m:r>
        <m:r>
          <m:rPr>
            <m:sty m:val="p"/>
          </m:rPr>
          <w:rPr>
            <w:rFonts w:ascii="Cambria Math" w:hAnsi="Cambria Math"/>
          </w:rPr>
          <m:t>Ω</m:t>
        </m:r>
      </m:oMath>
    </w:p>
    <w:p w14:paraId="7D91F375" w14:textId="77777777" w:rsidR="00F84587" w:rsidRDefault="00F84587" w:rsidP="00F84587">
      <w:pPr>
        <w:pStyle w:val="Akapitzlist"/>
        <w:ind w:left="1494"/>
      </w:pPr>
    </w:p>
    <w:p w14:paraId="6335D1CD" w14:textId="77777777" w:rsidR="00F84587" w:rsidRDefault="00F84587" w:rsidP="00F84587">
      <w:pPr>
        <w:pStyle w:val="Akapitzlist"/>
        <w:ind w:left="1494"/>
      </w:pPr>
    </w:p>
    <w:p w14:paraId="22BEA0E2" w14:textId="77777777" w:rsidR="00F84587" w:rsidRDefault="00F84587" w:rsidP="00F84587">
      <w:pPr>
        <w:pStyle w:val="Akapitzlist"/>
        <w:keepNext/>
        <w:ind w:left="709"/>
      </w:pPr>
      <w:r>
        <w:rPr>
          <w:rFonts w:eastAsiaTheme="minorEastAsia"/>
          <w:noProof/>
        </w:rPr>
        <w:drawing>
          <wp:inline distT="0" distB="0" distL="0" distR="0" wp14:anchorId="74AACF47" wp14:editId="6349BA13">
            <wp:extent cx="5756910" cy="2679546"/>
            <wp:effectExtent l="0" t="0" r="0" b="698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braz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267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EB7CD" w14:textId="7979C99B" w:rsidR="00F84587" w:rsidRDefault="00F84587" w:rsidP="00F84587">
      <w:pPr>
        <w:pStyle w:val="Legenda"/>
        <w:jc w:val="center"/>
        <w:rPr>
          <w:rFonts w:eastAsiaTheme="minorEastAsia"/>
        </w:rPr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16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Uster</w:t>
      </w:r>
      <w:proofErr w:type="spellEnd"/>
      <w:r>
        <w:t>(</w:t>
      </w:r>
      <w:proofErr w:type="spellStart"/>
      <w:r>
        <w:t>Uce</w:t>
      </w:r>
      <w:proofErr w:type="spellEnd"/>
      <w:r>
        <w:t xml:space="preserve">) dla </w:t>
      </w:r>
      <w:proofErr w:type="spellStart"/>
      <w:r>
        <w:t>Robc</w:t>
      </w:r>
      <w:proofErr w:type="spellEnd"/>
      <w:r>
        <w:t xml:space="preserve"> = 1000</w:t>
      </w:r>
    </w:p>
    <w:p w14:paraId="494DE1B4" w14:textId="77777777" w:rsidR="00F84587" w:rsidRDefault="00F84587" w:rsidP="00F84587">
      <w:pPr>
        <w:pStyle w:val="Akapitzlist"/>
        <w:ind w:left="1494"/>
        <w:rPr>
          <w:rFonts w:eastAsiaTheme="minorEastAsia"/>
        </w:rPr>
      </w:pPr>
    </w:p>
    <w:p w14:paraId="4BD89300" w14:textId="77777777" w:rsidR="00F84587" w:rsidRDefault="00F84587" w:rsidP="00F84587">
      <w:pPr>
        <w:rPr>
          <w:rFonts w:eastAsiaTheme="minorEastAsia"/>
        </w:rPr>
      </w:pPr>
      <w:r>
        <w:rPr>
          <w:rFonts w:eastAsiaTheme="minorEastAsia"/>
        </w:rPr>
        <w:br w:type="page"/>
      </w:r>
    </w:p>
    <w:p w14:paraId="4E8C5452" w14:textId="77777777" w:rsidR="00F84587" w:rsidRDefault="00F84587" w:rsidP="00F84587">
      <w:pPr>
        <w:keepNext/>
        <w:ind w:left="709"/>
      </w:pPr>
      <w:r>
        <w:rPr>
          <w:rFonts w:eastAsiaTheme="minorEastAsia"/>
          <w:noProof/>
        </w:rPr>
        <w:lastRenderedPageBreak/>
        <w:drawing>
          <wp:inline distT="0" distB="0" distL="0" distR="0" wp14:anchorId="1BF33A7D" wp14:editId="6E6F73D4">
            <wp:extent cx="5749946" cy="2693709"/>
            <wp:effectExtent l="0" t="0" r="3175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Obraz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46" cy="26937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8BA826" w14:textId="32DB3977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17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Uce</w:t>
      </w:r>
      <w:proofErr w:type="spellEnd"/>
      <w:r>
        <w:t>(</w:t>
      </w:r>
      <w:proofErr w:type="spellStart"/>
      <w:r>
        <w:t>Robc</w:t>
      </w:r>
      <w:proofErr w:type="spellEnd"/>
      <w:r>
        <w:t>), I = 20mA</w:t>
      </w:r>
    </w:p>
    <w:p w14:paraId="20BEBC42" w14:textId="77777777" w:rsidR="00F84587" w:rsidRDefault="00F84587" w:rsidP="00F84587"/>
    <w:p w14:paraId="5048EC98" w14:textId="77777777" w:rsidR="00F84587" w:rsidRDefault="00F84587" w:rsidP="00F84587"/>
    <w:p w14:paraId="18A95B0A" w14:textId="77777777" w:rsidR="00F84587" w:rsidRDefault="00F84587" w:rsidP="00F84587">
      <w:pPr>
        <w:keepNext/>
        <w:ind w:left="709"/>
      </w:pPr>
      <w:r>
        <w:rPr>
          <w:noProof/>
        </w:rPr>
        <w:drawing>
          <wp:inline distT="0" distB="0" distL="0" distR="0" wp14:anchorId="6B5EE320" wp14:editId="69CB546B">
            <wp:extent cx="5736786" cy="2699126"/>
            <wp:effectExtent l="0" t="0" r="0" b="635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Obraz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786" cy="269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63D9D" w14:textId="7CEAE2C5" w:rsidR="00F84587" w:rsidRDefault="00F84587" w:rsidP="00F84587">
      <w:pPr>
        <w:pStyle w:val="Legenda"/>
        <w:jc w:val="center"/>
      </w:pPr>
      <w:r>
        <w:t xml:space="preserve">Rysunek </w:t>
      </w:r>
      <w:r w:rsidR="00EA7A2C">
        <w:fldChar w:fldCharType="begin"/>
      </w:r>
      <w:r w:rsidR="00EA7A2C">
        <w:instrText xml:space="preserve"> SEQ Rysunek \* ARABIC </w:instrText>
      </w:r>
      <w:r w:rsidR="00EA7A2C">
        <w:fldChar w:fldCharType="separate"/>
      </w:r>
      <w:r w:rsidR="004C5442">
        <w:rPr>
          <w:noProof/>
        </w:rPr>
        <w:t>18</w:t>
      </w:r>
      <w:r w:rsidR="00EA7A2C">
        <w:rPr>
          <w:noProof/>
        </w:rPr>
        <w:fldChar w:fldCharType="end"/>
      </w:r>
      <w:r>
        <w:t xml:space="preserve"> </w:t>
      </w:r>
      <w:proofErr w:type="spellStart"/>
      <w:r>
        <w:t>Robc</w:t>
      </w:r>
      <w:proofErr w:type="spellEnd"/>
      <w:r>
        <w:t>(</w:t>
      </w:r>
      <w:proofErr w:type="spellStart"/>
      <w:r>
        <w:t>Pdiss</w:t>
      </w:r>
      <w:proofErr w:type="spellEnd"/>
      <w:r>
        <w:t>), I = 20mA</w:t>
      </w:r>
    </w:p>
    <w:p w14:paraId="457399FB" w14:textId="2F47461C" w:rsidR="00F84587" w:rsidRDefault="00F84587" w:rsidP="00F84587"/>
    <w:p w14:paraId="614FC7AC" w14:textId="4F38E968" w:rsidR="00462246" w:rsidRDefault="004F10E8" w:rsidP="00462246">
      <w:pPr>
        <w:pStyle w:val="Akapitzlist"/>
        <w:numPr>
          <w:ilvl w:val="0"/>
          <w:numId w:val="2"/>
        </w:numPr>
        <w:rPr>
          <w:b/>
          <w:bCs/>
          <w:sz w:val="24"/>
          <w:szCs w:val="24"/>
        </w:rPr>
      </w:pPr>
      <w:r w:rsidRPr="00462246">
        <w:rPr>
          <w:b/>
          <w:bCs/>
          <w:sz w:val="24"/>
          <w:szCs w:val="24"/>
        </w:rPr>
        <w:t>Wnioski</w:t>
      </w:r>
    </w:p>
    <w:p w14:paraId="555F0CD4" w14:textId="3A7BF6E2" w:rsidR="00462246" w:rsidRPr="00462246" w:rsidRDefault="00462246" w:rsidP="00462246">
      <w:pPr>
        <w:pStyle w:val="Akapitzlist"/>
        <w:ind w:left="1080"/>
        <w:rPr>
          <w:sz w:val="20"/>
          <w:szCs w:val="20"/>
        </w:rPr>
      </w:pPr>
    </w:p>
    <w:p w14:paraId="40BB1C16" w14:textId="5F7FFB32" w:rsidR="00462246" w:rsidRDefault="00462246" w:rsidP="00462246">
      <w:pPr>
        <w:pStyle w:val="Akapitzlist"/>
        <w:ind w:left="1080"/>
      </w:pPr>
      <w:r>
        <w:t>Badane układy pozwalają na proste</w:t>
      </w:r>
      <w:r w:rsidR="000D6E22">
        <w:t xml:space="preserve"> </w:t>
      </w:r>
      <w:r>
        <w:t xml:space="preserve">regulowanie </w:t>
      </w:r>
      <w:r w:rsidR="000D6E22">
        <w:t xml:space="preserve">wartości natężenia prądu na wyjściu. </w:t>
      </w:r>
    </w:p>
    <w:p w14:paraId="4BD485A7" w14:textId="77662585" w:rsidR="000D6E22" w:rsidRDefault="000D6E22" w:rsidP="00462246">
      <w:pPr>
        <w:pStyle w:val="Akapitzlist"/>
        <w:ind w:left="1080"/>
      </w:pPr>
      <w:r>
        <w:t xml:space="preserve">Można zauważyć, że </w:t>
      </w:r>
      <w:r w:rsidR="00FB6863">
        <w:t>układy wykorzystujące tranzystory PNP i NPN przyjmują te same wartości, jednak różnią się polaryzacją zasilania na wejściu i wyjściu układu.</w:t>
      </w:r>
    </w:p>
    <w:p w14:paraId="24BA6657" w14:textId="7353A0C3" w:rsidR="00FB6863" w:rsidRDefault="00FB6863" w:rsidP="00462246">
      <w:pPr>
        <w:pStyle w:val="Akapitzlist"/>
        <w:ind w:left="1080"/>
      </w:pPr>
      <w:r>
        <w:t>Napięcie sterowania zależy od rezystancji pomiarowej. Wraz ze zmianą napięcia sterującego, zmienia się napięcie kolektor-emiter na tranzystorze.</w:t>
      </w:r>
    </w:p>
    <w:p w14:paraId="6EA9D606" w14:textId="1D504808" w:rsidR="004C5442" w:rsidRDefault="00FB6863" w:rsidP="004C5442">
      <w:pPr>
        <w:pStyle w:val="Akapitzlist"/>
        <w:ind w:left="1080"/>
      </w:pPr>
      <w:r>
        <w:t>Rezystancja obciążenia liniowo wpływa na napięcie kolektor-emiter.</w:t>
      </w:r>
      <w:r w:rsidR="004C5442">
        <w:t xml:space="preserve"> </w:t>
      </w:r>
    </w:p>
    <w:p w14:paraId="2BE82995" w14:textId="61CFFFD8" w:rsidR="004C5442" w:rsidRPr="00462246" w:rsidRDefault="004C5442" w:rsidP="004C5442">
      <w:pPr>
        <w:pStyle w:val="Akapitzlist"/>
        <w:ind w:left="1080"/>
      </w:pPr>
      <w:r>
        <w:t>Jak można zauważyć, układ bardzo przypomina moduł 4..20mA, nie tylko w wyglądzie, ale i zachowaniu, zwiększając jednak zakres nastaw prądu.</w:t>
      </w:r>
    </w:p>
    <w:sectPr w:rsidR="004C5442" w:rsidRPr="00462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895F2D"/>
    <w:multiLevelType w:val="multilevel"/>
    <w:tmpl w:val="C95A3FC4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/>
        <w:bCs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149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6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68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5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87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4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05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832" w:hanging="1800"/>
      </w:pPr>
      <w:rPr>
        <w:rFonts w:hint="default"/>
      </w:rPr>
    </w:lvl>
  </w:abstractNum>
  <w:abstractNum w:abstractNumId="1" w15:restartNumberingAfterBreak="0">
    <w:nsid w:val="2ED67E80"/>
    <w:multiLevelType w:val="hybridMultilevel"/>
    <w:tmpl w:val="90F6B2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1C"/>
    <w:rsid w:val="0009443F"/>
    <w:rsid w:val="00095BCE"/>
    <w:rsid w:val="000D6E22"/>
    <w:rsid w:val="00107726"/>
    <w:rsid w:val="001D72FF"/>
    <w:rsid w:val="0028681A"/>
    <w:rsid w:val="0030121D"/>
    <w:rsid w:val="003972B2"/>
    <w:rsid w:val="003F7313"/>
    <w:rsid w:val="00412A5D"/>
    <w:rsid w:val="00462246"/>
    <w:rsid w:val="004A0F24"/>
    <w:rsid w:val="004C5442"/>
    <w:rsid w:val="004F10E8"/>
    <w:rsid w:val="0050302B"/>
    <w:rsid w:val="0055663F"/>
    <w:rsid w:val="006A46AA"/>
    <w:rsid w:val="006D0B1C"/>
    <w:rsid w:val="00723E89"/>
    <w:rsid w:val="00776AB8"/>
    <w:rsid w:val="007D60B1"/>
    <w:rsid w:val="00880181"/>
    <w:rsid w:val="0096061C"/>
    <w:rsid w:val="009F69BA"/>
    <w:rsid w:val="00A92E5F"/>
    <w:rsid w:val="00B226A4"/>
    <w:rsid w:val="00B42E31"/>
    <w:rsid w:val="00D703B3"/>
    <w:rsid w:val="00EA7A2C"/>
    <w:rsid w:val="00EC0069"/>
    <w:rsid w:val="00EC2002"/>
    <w:rsid w:val="00F128D9"/>
    <w:rsid w:val="00F2311B"/>
    <w:rsid w:val="00F84587"/>
    <w:rsid w:val="00FB6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CD242"/>
  <w15:chartTrackingRefBased/>
  <w15:docId w15:val="{04B09593-A195-4E88-BA26-93C13E81BB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84587"/>
  </w:style>
  <w:style w:type="character" w:default="1" w:styleId="Domylnaczcionkaakapitu">
    <w:name w:val="Default Paragraph Font"/>
    <w:uiPriority w:val="1"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311B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880181"/>
    <w:rPr>
      <w:color w:val="808080"/>
    </w:rPr>
  </w:style>
  <w:style w:type="paragraph" w:styleId="Legenda">
    <w:name w:val="caption"/>
    <w:basedOn w:val="Normalny"/>
    <w:next w:val="Normalny"/>
    <w:uiPriority w:val="35"/>
    <w:unhideWhenUsed/>
    <w:qFormat/>
    <w:rsid w:val="004A0F2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59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1</Pages>
  <Words>850</Words>
  <Characters>5101</Characters>
  <Application>Microsoft Office Word</Application>
  <DocSecurity>0</DocSecurity>
  <Lines>42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Borys Staszczak</dc:creator>
  <cp:keywords/>
  <dc:description/>
  <cp:lastModifiedBy>Borys Staszczak</cp:lastModifiedBy>
  <cp:revision>18</cp:revision>
  <cp:lastPrinted>2021-01-18T10:42:00Z</cp:lastPrinted>
  <dcterms:created xsi:type="dcterms:W3CDTF">2020-12-21T03:48:00Z</dcterms:created>
  <dcterms:modified xsi:type="dcterms:W3CDTF">2021-01-18T10:42:00Z</dcterms:modified>
</cp:coreProperties>
</file>