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843CE9" w14:paraId="672A6659" wp14:textId="1C58C20E" wp14:noSpellErr="1">
      <w:pPr>
        <w:spacing w:line="240" w:lineRule="auto"/>
        <w:jc w:val="center"/>
      </w:pPr>
      <w:r w:rsidR="19843CE9">
        <w:rPr/>
        <w:t>Pseudo Code for Part 1(Connecting to an ADXL345 accelerometer)</w:t>
      </w:r>
    </w:p>
    <w:p w:rsidR="6490716E" w:rsidP="19843CE9" w:rsidRDefault="6490716E" w14:paraId="4CFE88CB" w14:textId="139AEE35" w14:noSpellErr="1">
      <w:pPr>
        <w:pStyle w:val="Normal"/>
        <w:spacing w:line="240" w:lineRule="auto"/>
        <w:jc w:val="left"/>
      </w:pPr>
      <w:r w:rsidR="19843CE9">
        <w:rPr/>
        <w:t>Include libraries needed to run program</w:t>
      </w:r>
    </w:p>
    <w:p w:rsidR="6490716E" w:rsidP="19843CE9" w:rsidRDefault="6490716E" w14:paraId="06CB9D23" w14:textId="1766FFF4">
      <w:pPr>
        <w:pStyle w:val="Normal"/>
        <w:spacing w:line="240" w:lineRule="auto"/>
        <w:jc w:val="left"/>
      </w:pPr>
      <w:r w:rsidR="19843CE9">
        <w:rPr/>
        <w:t xml:space="preserve">Include the header file </w:t>
      </w:r>
      <w:proofErr w:type="spellStart"/>
      <w:r w:rsidR="19843CE9">
        <w:rPr/>
        <w:t>wire.h</w:t>
      </w:r>
      <w:proofErr w:type="spellEnd"/>
    </w:p>
    <w:p w:rsidR="6490716E" w:rsidP="19843CE9" w:rsidRDefault="6490716E" w14:paraId="76136018" w14:textId="1CBFC0E4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color w:val="auto"/>
        </w:rPr>
        <w:t xml:space="preserve">Include the header file </w:t>
      </w:r>
      <w:proofErr w:type="spell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Adafruit_Sensor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.h</w:t>
      </w:r>
      <w:proofErr w:type="spellEnd"/>
    </w:p>
    <w:p w:rsidR="6490716E" w:rsidP="19843CE9" w:rsidRDefault="6490716E" w14:paraId="12034CFA" w14:textId="60E04B3D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Include the header file Adafruit_ADXL345_U.h</w:t>
      </w:r>
    </w:p>
    <w:p w:rsidR="6490716E" w:rsidP="19843CE9" w:rsidRDefault="6490716E" w14:paraId="79B69D10" w14:textId="6203275E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Create 3 global variables of type float defining </w:t>
      </w:r>
      <w:proofErr w:type="spell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x,y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,z</w:t>
      </w:r>
      <w:proofErr w:type="spellEnd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axis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 assigning the value 0 to them</w:t>
      </w:r>
    </w:p>
    <w:p w:rsidR="6490716E" w:rsidP="19843CE9" w:rsidRDefault="6490716E" w14:paraId="61BADB67" w14:textId="7027F5CF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Create a global variable that holds connection</w:t>
      </w:r>
    </w:p>
    <w:p w:rsidR="6490716E" w:rsidP="19843CE9" w:rsidRDefault="6490716E" w14:paraId="6934D1C7" w14:textId="0BBD3688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Create a main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function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with an argument of void and returns void</w:t>
      </w:r>
    </w:p>
    <w:p w:rsidR="6490716E" w:rsidP="19843CE9" w:rsidRDefault="6490716E" w14:paraId="1DCBFFF3" w14:textId="33699E94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Within the main </w:t>
      </w:r>
      <w:proofErr w:type="gram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block(</w:t>
      </w:r>
      <w:proofErr w:type="gramEnd"/>
    </w:p>
    <w:p w:rsidR="6490716E" w:rsidP="19843CE9" w:rsidRDefault="6490716E" w14:paraId="6992A410" w14:textId="0EA5B62A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Create an if statement where it checks if the value returns false</w:t>
      </w:r>
    </w:p>
    <w:p w:rsidR="6490716E" w:rsidP="19843CE9" w:rsidRDefault="6490716E" w14:paraId="54D6EFC0" w14:textId="4A435047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Within the if </w:t>
      </w:r>
      <w:proofErr w:type="gram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block(</w:t>
      </w:r>
      <w:proofErr w:type="gramEnd"/>
    </w:p>
    <w:p w:rsidR="6490716E" w:rsidP="19843CE9" w:rsidRDefault="6490716E" w14:paraId="2DBD6A6F" w14:textId="682E71F8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If argument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is 0 from checking if device is connected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 create a print statement that prints to console that the ADXL345 was not detected and you should check for the reason why</w:t>
      </w:r>
    </w:p>
    <w:p w:rsidR="6490716E" w:rsidP="19843CE9" w:rsidRDefault="6490716E" w14:paraId="1EACCB7F" w14:textId="17E435D4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Call an exit function with argument 1</w:t>
      </w:r>
    </w:p>
    <w:p w:rsidR="6490716E" w:rsidP="19843CE9" w:rsidRDefault="6490716E" w14:paraId="37524984" w14:textId="1E7ADC16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</w:t>
      </w:r>
    </w:p>
    <w:p w:rsidR="6490716E" w:rsidP="19843CE9" w:rsidRDefault="6490716E" w14:paraId="09139FA3" w14:textId="34E6D59C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Assign the connection variable to the output of </w:t>
      </w:r>
      <w:proofErr w:type="spell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sql</w:t>
      </w:r>
      <w:proofErr w:type="spellEnd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connect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function with arguments of database address,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user name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, password, port, and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connection type</w:t>
      </w:r>
    </w:p>
    <w:p w:rsidR="6490716E" w:rsidP="19843CE9" w:rsidRDefault="6490716E" w14:paraId="1A8AF463" w14:textId="55D849F8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Check if value of connection is null</w:t>
      </w:r>
    </w:p>
    <w:p w:rsidR="6490716E" w:rsidP="19843CE9" w:rsidRDefault="6490716E" w14:paraId="7EF6B32F" w14:textId="3BB365C0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Within the </w:t>
      </w:r>
      <w:proofErr w:type="gram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block(</w:t>
      </w:r>
      <w:proofErr w:type="gramEnd"/>
    </w:p>
    <w:p w:rsidR="6490716E" w:rsidP="19843CE9" w:rsidRDefault="6490716E" w14:paraId="65FD1C53" w14:textId="635C8EB5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If argument null </w:t>
      </w:r>
      <w:proofErr w:type="gram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create</w:t>
      </w:r>
      <w:proofErr w:type="gramEnd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print statement that prints to console “SQLITE connection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failed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”</w:t>
      </w:r>
    </w:p>
    <w:p w:rsidR="6490716E" w:rsidP="19843CE9" w:rsidRDefault="6490716E" w14:paraId="6646D6C0" w14:textId="7E85AEC6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Call exit function with argument of 1</w:t>
      </w:r>
    </w:p>
    <w:p w:rsidR="6490716E" w:rsidP="19843CE9" w:rsidRDefault="6490716E" w14:paraId="76A3E022" w14:textId="0D941FA8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</w:t>
      </w:r>
    </w:p>
    <w:p w:rsidR="6490716E" w:rsidP="19843CE9" w:rsidRDefault="6490716E" w14:paraId="77F7B311" w14:textId="4FB66C55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Create a forever loop</w:t>
      </w:r>
    </w:p>
    <w:p w:rsidR="6490716E" w:rsidP="19843CE9" w:rsidRDefault="6490716E" w14:paraId="7FCD9DB3" w14:textId="74D7F204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Within </w:t>
      </w:r>
      <w:proofErr w:type="gram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block(</w:t>
      </w:r>
      <w:proofErr w:type="gramEnd"/>
    </w:p>
    <w:p w:rsidR="6490716E" w:rsidP="19843CE9" w:rsidRDefault="6490716E" w14:paraId="0D97319B" w14:textId="64C379B7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Assign values generated by sensor to global variables that define the </w:t>
      </w:r>
      <w:proofErr w:type="spellStart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x,y</w:t>
      </w:r>
      <w:proofErr w:type="spellEnd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 and z axis</w:t>
      </w:r>
    </w:p>
    <w:p w:rsidR="6490716E" w:rsidP="19843CE9" w:rsidRDefault="6490716E" w14:paraId="2A22727D" w14:textId="0B142B35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Call query function with the connection variable, and pass the queries to input variable values into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data base</w:t>
      </w:r>
    </w:p>
    <w:p w:rsidR="6490716E" w:rsidP="19843CE9" w:rsidRDefault="6490716E" w14:paraId="61B2D8C5" w14:textId="18FA781F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</w:t>
      </w:r>
    </w:p>
    <w:p w:rsidR="6490716E" w:rsidP="19843CE9" w:rsidRDefault="6490716E" w14:paraId="2CD3D95A" w14:noSpellErr="1" w14:textId="6FDE07F9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Call the function that will close the connection</w:t>
      </w:r>
    </w:p>
    <w:p w:rsidR="6490716E" w:rsidP="19843CE9" w:rsidRDefault="6490716E" w14:paraId="7595DE0C" w14:textId="1DDBEE36" w14:noSpellErr="1">
      <w:pPr>
        <w:pStyle w:val="Normal"/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</w:t>
      </w:r>
    </w:p>
    <w:p w:rsidR="19843CE9" w:rsidP="19843CE9" w:rsidRDefault="19843CE9" w14:paraId="6F594798" w14:textId="142935A7">
      <w:pPr>
        <w:pStyle w:val="Normal"/>
        <w:jc w:val="left"/>
        <w:rPr>
          <w:sz w:val="22"/>
          <w:szCs w:val="22"/>
        </w:rPr>
      </w:pP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Earl,Bill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.(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Pub.March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23,2013;Update.Oct,9,2018).Programming and 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Calibration.Retrieved</w:t>
      </w:r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from </w:t>
      </w:r>
      <w:hyperlink r:id="Re23709fca1e64757"/>
      <w:r w:rsidRPr="19843CE9" w:rsidR="19843C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https://learn.adafruit.com/adxl345-digital-accelerometer/programming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96dc2f40094f7d"/>
      <w:footerReference w:type="default" r:id="R1ffe8dd439a24b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90716E" w:rsidTr="6490716E" w14:paraId="3A0D7811">
      <w:tc>
        <w:tcPr>
          <w:tcW w:w="3120" w:type="dxa"/>
          <w:tcMar/>
        </w:tcPr>
        <w:p w:rsidR="6490716E" w:rsidP="6490716E" w:rsidRDefault="6490716E" w14:paraId="6C13A2F7" w14:textId="39B5F8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90716E" w:rsidP="6490716E" w:rsidRDefault="6490716E" w14:paraId="68510ADD" w14:textId="49922C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90716E" w:rsidP="6490716E" w:rsidRDefault="6490716E" w14:paraId="1B635511" w14:textId="3E288EC9">
          <w:pPr>
            <w:pStyle w:val="Header"/>
            <w:bidi w:val="0"/>
            <w:ind w:right="-115"/>
            <w:jc w:val="right"/>
          </w:pPr>
        </w:p>
      </w:tc>
    </w:tr>
  </w:tbl>
  <w:p w:rsidR="6490716E" w:rsidP="6490716E" w:rsidRDefault="6490716E" w14:paraId="32FB3828" w14:textId="0B2FCD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90716E" w:rsidTr="6490716E" w14:paraId="6422C1C7">
      <w:tc>
        <w:tcPr>
          <w:tcW w:w="3120" w:type="dxa"/>
          <w:tcMar/>
        </w:tcPr>
        <w:p w:rsidR="6490716E" w:rsidP="6490716E" w:rsidRDefault="6490716E" w14:paraId="48C75C93" w14:textId="182D4492">
          <w:pPr>
            <w:pStyle w:val="Header"/>
            <w:bidi w:val="0"/>
            <w:ind w:left="-115"/>
            <w:jc w:val="center"/>
          </w:pPr>
          <w:proofErr w:type="spellStart"/>
          <w:r w:rsidR="6490716E">
            <w:rPr/>
            <w:t>Jasnam</w:t>
          </w:r>
          <w:proofErr w:type="spellEnd"/>
          <w:r w:rsidR="6490716E">
            <w:rPr/>
            <w:t xml:space="preserve"> Singh </w:t>
          </w:r>
          <w:proofErr w:type="gramStart"/>
          <w:r w:rsidR="6490716E">
            <w:rPr/>
            <w:t>Gill(</w:t>
          </w:r>
          <w:proofErr w:type="gramEnd"/>
          <w:r w:rsidR="6490716E">
            <w:rPr/>
            <w:t>1rst Year)</w:t>
          </w:r>
        </w:p>
      </w:tc>
      <w:tc>
        <w:tcPr>
          <w:tcW w:w="3120" w:type="dxa"/>
          <w:tcMar/>
        </w:tcPr>
        <w:p w:rsidR="6490716E" w:rsidP="6490716E" w:rsidRDefault="6490716E" w14:paraId="21D0FE0B" w14:textId="6214A205">
          <w:pPr>
            <w:pStyle w:val="Header"/>
            <w:bidi w:val="0"/>
            <w:jc w:val="center"/>
          </w:pPr>
          <w:proofErr w:type="spellStart"/>
          <w:r w:rsidR="6490716E">
            <w:rPr/>
            <w:t>Aikem</w:t>
          </w:r>
          <w:proofErr w:type="spellEnd"/>
          <w:r w:rsidR="6490716E">
            <w:rPr/>
            <w:t xml:space="preserve"> </w:t>
          </w:r>
          <w:proofErr w:type="gramStart"/>
          <w:r w:rsidR="6490716E">
            <w:rPr/>
            <w:t>Gill(</w:t>
          </w:r>
          <w:proofErr w:type="gramEnd"/>
          <w:r w:rsidR="6490716E">
            <w:rPr/>
            <w:t>1rst Year)</w:t>
          </w:r>
        </w:p>
      </w:tc>
      <w:tc>
        <w:tcPr>
          <w:tcW w:w="3120" w:type="dxa"/>
          <w:tcMar/>
        </w:tcPr>
        <w:p w:rsidR="6490716E" w:rsidP="6490716E" w:rsidRDefault="6490716E" w14:paraId="42D12C33" w14:textId="2B7E28B4">
          <w:pPr>
            <w:pStyle w:val="Header"/>
            <w:bidi w:val="0"/>
            <w:ind w:right="-115"/>
            <w:jc w:val="center"/>
          </w:pPr>
          <w:r w:rsidR="6490716E">
            <w:rPr/>
            <w:t xml:space="preserve">Dariusz </w:t>
          </w:r>
          <w:proofErr w:type="spellStart"/>
          <w:r w:rsidR="6490716E">
            <w:rPr/>
            <w:t>kulpinski</w:t>
          </w:r>
          <w:proofErr w:type="spellEnd"/>
          <w:r w:rsidR="6490716E">
            <w:rPr/>
            <w:t>(3</w:t>
          </w:r>
          <w:r w:rsidRPr="6490716E" w:rsidR="6490716E">
            <w:rPr>
              <w:vertAlign w:val="superscript"/>
            </w:rPr>
            <w:t>rd</w:t>
          </w:r>
          <w:r w:rsidR="6490716E">
            <w:rPr/>
            <w:t xml:space="preserve"> Year)</w:t>
          </w:r>
        </w:p>
      </w:tc>
    </w:tr>
  </w:tbl>
  <w:p w:rsidR="6490716E" w:rsidP="6490716E" w:rsidRDefault="6490716E" w14:paraId="67C33D9B" w14:textId="6E6D75C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44AF87"/>
  <w15:docId w15:val="{656d34ab-6898-4a1c-b74c-2f1dfb1ab81e}"/>
  <w:rsids>
    <w:rsidRoot w:val="6490716E"/>
    <w:rsid w:val="19843CE9"/>
    <w:rsid w:val="649071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bf96dc2f40094f7d" /><Relationship Type="http://schemas.openxmlformats.org/officeDocument/2006/relationships/footer" Target="/word/footer.xml" Id="R1ffe8dd439a24b78" /><Relationship Type="http://schemas.openxmlformats.org/officeDocument/2006/relationships/hyperlink" Target="https://learn.adafruit.com/adxl345-digital-accelerometer/programming" TargetMode="External" Id="Re23709fca1e647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2018-10-10T21:46:23.4680483Z</dcterms:modified>
  <lastModifiedBy>Jasnam Singh</lastModifiedBy>
</coreProperties>
</file>