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73037" cy="1473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037" cy="1473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Plataformas de analítica de negocios para organizaciones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(Gpo 101)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Actividad 6 (Reto Final)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Edgar Andre Ramírez Ramos A01736524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de Agosto de 2023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host_response_time 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host_acceptance_rate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host_identity_verified 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property_type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number_of_reviews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f) availability_365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g) review_scores_cleanliness 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h) review_scores_communication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i) review_scores_location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j) review_scores_value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