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0D4D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8313E5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449F18A0" w14:textId="77777777" w:rsidR="004203DA" w:rsidRDefault="0000000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</w:t>
      </w:r>
      <w:r w:rsidR="00E51552">
        <w:t>4</w:t>
      </w:r>
    </w:p>
    <w:p w14:paraId="26808333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2B36038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2326799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72BD47B3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6274862D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2B4C58C5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2AF6510A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468FAD72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0FDCCD4" w14:textId="77777777" w:rsidR="004203DA" w:rsidRDefault="00000000">
      <w:pPr>
        <w:pStyle w:val="Heading1"/>
        <w:ind w:firstLine="10"/>
      </w:pPr>
      <w:r>
        <w:t>THEORY:</w:t>
      </w:r>
    </w:p>
    <w:p w14:paraId="73A78F65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7E35003C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52570963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70100416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3179BA20" w14:textId="77777777" w:rsidR="004203DA" w:rsidRDefault="00000000">
      <w:pPr>
        <w:spacing w:before="1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16D08643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>#include &lt;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stdio.h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&gt;</w:t>
      </w:r>
    </w:p>
    <w:p w14:paraId="58BB8690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</w:p>
    <w:p w14:paraId="2DB62BF1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int </w:t>
      </w:r>
      <w:proofErr w:type="gramStart"/>
      <w:r w:rsidRPr="00343D57">
        <w:rPr>
          <w:rFonts w:ascii="Courier New" w:hAnsi="Courier New"/>
          <w:b/>
          <w:sz w:val="21"/>
          <w:lang w:val="en-IN"/>
        </w:rPr>
        <w:t>main(</w:t>
      </w:r>
      <w:proofErr w:type="gramEnd"/>
      <w:r w:rsidRPr="00343D57">
        <w:rPr>
          <w:rFonts w:ascii="Courier New" w:hAnsi="Courier New"/>
          <w:b/>
          <w:sz w:val="21"/>
          <w:lang w:val="en-IN"/>
        </w:rPr>
        <w:t>) {</w:t>
      </w:r>
    </w:p>
    <w:p w14:paraId="40C07712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float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basic_pay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,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hra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, ta,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gross_salary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,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professional_tax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,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net_salary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;</w:t>
      </w:r>
    </w:p>
    <w:p w14:paraId="32A4C20F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</w:p>
    <w:p w14:paraId="75B58F17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343D57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(</w:t>
      </w:r>
      <w:proofErr w:type="gramEnd"/>
      <w:r w:rsidRPr="00343D57">
        <w:rPr>
          <w:rFonts w:ascii="Courier New" w:hAnsi="Courier New"/>
          <w:b/>
          <w:sz w:val="21"/>
          <w:lang w:val="en-IN"/>
        </w:rPr>
        <w:t>"Enter basic pay: ");</w:t>
      </w:r>
    </w:p>
    <w:p w14:paraId="513F56CC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343D57">
        <w:rPr>
          <w:rFonts w:ascii="Courier New" w:hAnsi="Courier New"/>
          <w:b/>
          <w:sz w:val="21"/>
          <w:lang w:val="en-IN"/>
        </w:rPr>
        <w:t>scanf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(</w:t>
      </w:r>
      <w:proofErr w:type="gramEnd"/>
      <w:r w:rsidRPr="00343D57">
        <w:rPr>
          <w:rFonts w:ascii="Courier New" w:hAnsi="Courier New"/>
          <w:b/>
          <w:sz w:val="21"/>
          <w:lang w:val="en-IN"/>
        </w:rPr>
        <w:t>"%f", &amp;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basic_pay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);</w:t>
      </w:r>
    </w:p>
    <w:p w14:paraId="05F1AA41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</w:p>
    <w:p w14:paraId="231D206F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hra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 = 0.10 *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basic_pay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;</w:t>
      </w:r>
    </w:p>
    <w:p w14:paraId="2F720B3B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lastRenderedPageBreak/>
        <w:t xml:space="preserve">    ta = 0.05 *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basic_pay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;</w:t>
      </w:r>
    </w:p>
    <w:p w14:paraId="4525A628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gross_salary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 =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basic_pay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 +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hra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 + ta;</w:t>
      </w:r>
    </w:p>
    <w:p w14:paraId="5064308F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professional_tax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 = 0.02 *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gross_salary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;</w:t>
      </w:r>
    </w:p>
    <w:p w14:paraId="2EA7CA99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net_salary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 =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gross_salary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 xml:space="preserve"> -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professional_tax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;</w:t>
      </w:r>
    </w:p>
    <w:p w14:paraId="76141197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</w:p>
    <w:p w14:paraId="7AF3CF07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343D57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(</w:t>
      </w:r>
      <w:proofErr w:type="gramEnd"/>
      <w:r w:rsidRPr="00343D57">
        <w:rPr>
          <w:rFonts w:ascii="Courier New" w:hAnsi="Courier New"/>
          <w:b/>
          <w:sz w:val="21"/>
          <w:lang w:val="en-IN"/>
        </w:rPr>
        <w:t xml:space="preserve">"HRA (10%%): %.2f\n",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hra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);</w:t>
      </w:r>
    </w:p>
    <w:p w14:paraId="765A4570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343D57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(</w:t>
      </w:r>
      <w:proofErr w:type="gramEnd"/>
      <w:r w:rsidRPr="00343D57">
        <w:rPr>
          <w:rFonts w:ascii="Courier New" w:hAnsi="Courier New"/>
          <w:b/>
          <w:sz w:val="21"/>
          <w:lang w:val="en-IN"/>
        </w:rPr>
        <w:t>"TA (5%%): %.2f\n", ta);</w:t>
      </w:r>
    </w:p>
    <w:p w14:paraId="0026CA4F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343D57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(</w:t>
      </w:r>
      <w:proofErr w:type="gramEnd"/>
      <w:r w:rsidRPr="00343D57">
        <w:rPr>
          <w:rFonts w:ascii="Courier New" w:hAnsi="Courier New"/>
          <w:b/>
          <w:sz w:val="21"/>
          <w:lang w:val="en-IN"/>
        </w:rPr>
        <w:t xml:space="preserve">"Gross Salary: %.2f\n",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gross_salary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);</w:t>
      </w:r>
    </w:p>
    <w:p w14:paraId="6B2BEC79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343D57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(</w:t>
      </w:r>
      <w:proofErr w:type="gramEnd"/>
      <w:r w:rsidRPr="00343D57">
        <w:rPr>
          <w:rFonts w:ascii="Courier New" w:hAnsi="Courier New"/>
          <w:b/>
          <w:sz w:val="21"/>
          <w:lang w:val="en-IN"/>
        </w:rPr>
        <w:t xml:space="preserve">"Professional Tax (2%%): %.2f\n",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professional_tax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);</w:t>
      </w:r>
    </w:p>
    <w:p w14:paraId="0F1BCB82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  <w:proofErr w:type="spellStart"/>
      <w:proofErr w:type="gramStart"/>
      <w:r w:rsidRPr="00343D57">
        <w:rPr>
          <w:rFonts w:ascii="Courier New" w:hAnsi="Courier New"/>
          <w:b/>
          <w:sz w:val="21"/>
          <w:lang w:val="en-IN"/>
        </w:rPr>
        <w:t>printf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(</w:t>
      </w:r>
      <w:proofErr w:type="gramEnd"/>
      <w:r w:rsidRPr="00343D57">
        <w:rPr>
          <w:rFonts w:ascii="Courier New" w:hAnsi="Courier New"/>
          <w:b/>
          <w:sz w:val="21"/>
          <w:lang w:val="en-IN"/>
        </w:rPr>
        <w:t xml:space="preserve">"Net Salary: %.2f\n", </w:t>
      </w:r>
      <w:proofErr w:type="spellStart"/>
      <w:r w:rsidRPr="00343D57">
        <w:rPr>
          <w:rFonts w:ascii="Courier New" w:hAnsi="Courier New"/>
          <w:b/>
          <w:sz w:val="21"/>
          <w:lang w:val="en-IN"/>
        </w:rPr>
        <w:t>net_salary</w:t>
      </w:r>
      <w:proofErr w:type="spellEnd"/>
      <w:r w:rsidRPr="00343D57">
        <w:rPr>
          <w:rFonts w:ascii="Courier New" w:hAnsi="Courier New"/>
          <w:b/>
          <w:sz w:val="21"/>
          <w:lang w:val="en-IN"/>
        </w:rPr>
        <w:t>);</w:t>
      </w:r>
    </w:p>
    <w:p w14:paraId="385AEB28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</w:p>
    <w:p w14:paraId="12FC2876" w14:textId="67ADB3E5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 xml:space="preserve">    </w:t>
      </w:r>
    </w:p>
    <w:p w14:paraId="6EA902EB" w14:textId="77777777" w:rsidR="00343D57" w:rsidRPr="00343D57" w:rsidRDefault="00343D57" w:rsidP="00343D57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>    return 0;</w:t>
      </w:r>
    </w:p>
    <w:p w14:paraId="76E31191" w14:textId="7E6AF108" w:rsidR="00343D57" w:rsidRPr="00343D57" w:rsidRDefault="00343D57" w:rsidP="009B09AF">
      <w:pPr>
        <w:spacing w:before="257"/>
        <w:ind w:left="10"/>
        <w:rPr>
          <w:rFonts w:ascii="Courier New" w:hAnsi="Courier New"/>
          <w:b/>
          <w:sz w:val="21"/>
          <w:lang w:val="en-IN"/>
        </w:rPr>
      </w:pPr>
      <w:r w:rsidRPr="00343D57">
        <w:rPr>
          <w:rFonts w:ascii="Courier New" w:hAnsi="Courier New"/>
          <w:b/>
          <w:sz w:val="21"/>
          <w:lang w:val="en-IN"/>
        </w:rPr>
        <w:t>}</w:t>
      </w:r>
    </w:p>
    <w:p w14:paraId="05E37818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480271EB" w14:textId="77777777" w:rsidR="00343D57" w:rsidRPr="00343D57" w:rsidRDefault="00343D57" w:rsidP="00343D57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/>
          <w:sz w:val="25"/>
        </w:rPr>
      </w:pPr>
      <w:r w:rsidRPr="00343D57">
        <w:rPr>
          <w:b/>
          <w:sz w:val="25"/>
        </w:rPr>
        <w:t>Enter basic pay: 20000</w:t>
      </w:r>
    </w:p>
    <w:p w14:paraId="20D9105A" w14:textId="77777777" w:rsidR="00343D57" w:rsidRPr="00343D57" w:rsidRDefault="00343D57" w:rsidP="00343D57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/>
          <w:sz w:val="25"/>
        </w:rPr>
      </w:pPr>
      <w:r w:rsidRPr="00343D57">
        <w:rPr>
          <w:b/>
          <w:sz w:val="25"/>
        </w:rPr>
        <w:t>HRA (10%): 2000.00</w:t>
      </w:r>
    </w:p>
    <w:p w14:paraId="42550737" w14:textId="77777777" w:rsidR="00343D57" w:rsidRPr="00343D57" w:rsidRDefault="00343D57" w:rsidP="00343D57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/>
          <w:sz w:val="25"/>
        </w:rPr>
      </w:pPr>
      <w:r w:rsidRPr="00343D57">
        <w:rPr>
          <w:b/>
          <w:sz w:val="25"/>
        </w:rPr>
        <w:t>TA (5%): 1000.00</w:t>
      </w:r>
    </w:p>
    <w:p w14:paraId="53029D80" w14:textId="77777777" w:rsidR="00343D57" w:rsidRPr="00343D57" w:rsidRDefault="00343D57" w:rsidP="00343D57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/>
          <w:sz w:val="25"/>
        </w:rPr>
      </w:pPr>
      <w:r w:rsidRPr="00343D57">
        <w:rPr>
          <w:b/>
          <w:sz w:val="25"/>
        </w:rPr>
        <w:t>Gross Salary: 23000.00</w:t>
      </w:r>
    </w:p>
    <w:p w14:paraId="26610D25" w14:textId="77777777" w:rsidR="00343D57" w:rsidRPr="00343D57" w:rsidRDefault="00343D57" w:rsidP="00343D57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/>
          <w:sz w:val="25"/>
        </w:rPr>
      </w:pPr>
      <w:r w:rsidRPr="00343D57">
        <w:rPr>
          <w:b/>
          <w:sz w:val="25"/>
        </w:rPr>
        <w:t>Professional Tax (2%): 460.00</w:t>
      </w:r>
    </w:p>
    <w:p w14:paraId="752B04CB" w14:textId="74420F84" w:rsidR="004203DA" w:rsidRDefault="00343D57" w:rsidP="00343D57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343D57">
        <w:rPr>
          <w:b/>
          <w:sz w:val="25"/>
        </w:rPr>
        <w:t>Net Salary: 22540.00</w:t>
      </w: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63E7E6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29C4083F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607D1A5F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p w14:paraId="3A69A546" w14:textId="77777777" w:rsidR="006C47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</w:rPr>
        <w:t>An algorithm is a finite sequence of well-defined steps used to solve a problem. It helps plan the logic of a program clearly before coding and makes the solution easier to analyze, test, and implement.</w:t>
      </w:r>
    </w:p>
    <w:sectPr w:rsidR="006C47D4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1E6E4F5-F658-4EB4-96C3-544B9854F12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7D002F-F009-4E0D-8FD2-AF7BA618AD9B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CB7C5910-F5E9-4926-B507-2508855275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7624DF5-9C62-421B-B260-C02A332DB19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4671BAB7-3317-4F5D-BB9D-E1D9635045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343D57"/>
    <w:rsid w:val="004203DA"/>
    <w:rsid w:val="006C47D4"/>
    <w:rsid w:val="009B09AF"/>
    <w:rsid w:val="00AB243F"/>
    <w:rsid w:val="00E51552"/>
    <w:rsid w:val="00F0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DA99B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Khush Sarode</cp:lastModifiedBy>
  <cp:revision>4</cp:revision>
  <dcterms:created xsi:type="dcterms:W3CDTF">2026-01-28T04:41:00Z</dcterms:created>
  <dcterms:modified xsi:type="dcterms:W3CDTF">2026-04-24T12:15:00Z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