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0D91CFE1" w:rsidR="00462136" w:rsidRDefault="00000000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75B4564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225F389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string.h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3A0BAFE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EA471D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75B13FB7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char str1[100], str2[100], reversed[100];</w:t>
      </w:r>
    </w:p>
    <w:p w14:paraId="2BE6492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is_palindrome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1;</w:t>
      </w:r>
    </w:p>
    <w:p w14:paraId="3C91A97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B2053C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("Enter a string: ");</w:t>
      </w:r>
    </w:p>
    <w:p w14:paraId="623B406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("%s", str1);</w:t>
      </w:r>
    </w:p>
    <w:p w14:paraId="1621947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("Enter another string for equality check: ");</w:t>
      </w:r>
    </w:p>
    <w:p w14:paraId="2149812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("%s", str2);</w:t>
      </w:r>
    </w:p>
    <w:p w14:paraId="1BECB2E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297F37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(str1);</w:t>
      </w:r>
    </w:p>
    <w:p w14:paraId="7A63711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("Length of string = %d\n",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53F5A7C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231D72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; i++)</w:t>
      </w:r>
    </w:p>
    <w:p w14:paraId="1D17E1E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reversed[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 = str1[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- 1 -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];</w:t>
      </w:r>
    </w:p>
    <w:p w14:paraId="3842935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reversed[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 = '\0';</w:t>
      </w:r>
    </w:p>
    <w:p w14:paraId="6D1A64F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("Reversed string = %s\n", reversed);</w:t>
      </w:r>
    </w:p>
    <w:p w14:paraId="289F353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EC9335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/ 2;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07C402A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if (str1[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 != str1[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- 1 -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]) {</w:t>
      </w:r>
    </w:p>
    <w:p w14:paraId="05A5829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is_palindrome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</w:t>
      </w:r>
    </w:p>
    <w:p w14:paraId="398F221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break;</w:t>
      </w:r>
    </w:p>
    <w:p w14:paraId="431A7F6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6A975A9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4B7BB64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is_palindrome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)</w:t>
      </w:r>
    </w:p>
    <w:p w14:paraId="640C0CE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("The string is a Palindrome\n");</w:t>
      </w:r>
    </w:p>
    <w:p w14:paraId="3D577DE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60855F5B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("The string is not a Palindrome\n");</w:t>
      </w:r>
    </w:p>
    <w:p w14:paraId="77A8037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39AE60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strcmp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(str1, str2) == 0)</w:t>
      </w:r>
    </w:p>
    <w:p w14:paraId="6877215C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("Strings are equal\n");</w:t>
      </w:r>
    </w:p>
    <w:p w14:paraId="3D47B49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02E6F8F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("Strings are not equal\n");</w:t>
      </w:r>
    </w:p>
    <w:p w14:paraId="71E9F0D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6C99BD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strstr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(str1, str2) != NULL)</w:t>
      </w:r>
    </w:p>
    <w:p w14:paraId="6F6D2E6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("Substring found in main string\n");</w:t>
      </w:r>
    </w:p>
    <w:p w14:paraId="4A99D2F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0A3F851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("Substring not found in main string\n");</w:t>
      </w:r>
    </w:p>
    <w:p w14:paraId="41E13C5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8D3A00D" w14:textId="20D378E9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</w:p>
    <w:p w14:paraId="69B00E8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22294767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827464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F671B88" w14:textId="77777777" w:rsidR="009A082A" w:rsidRPr="00BF7683" w:rsidRDefault="009A082A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0516FC06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28A93A2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>Enter a string: madam</w:t>
      </w:r>
    </w:p>
    <w:p w14:paraId="7F27EC0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Enter another string for equality check: mad</w:t>
      </w:r>
    </w:p>
    <w:p w14:paraId="3998071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Length of string = 5</w:t>
      </w:r>
    </w:p>
    <w:p w14:paraId="1855D38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Reversed string = madam</w:t>
      </w:r>
    </w:p>
    <w:p w14:paraId="2FA1B74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The string is a Palindrome</w:t>
      </w:r>
    </w:p>
    <w:p w14:paraId="6A008CE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Strings are not equal</w:t>
      </w:r>
    </w:p>
    <w:p w14:paraId="6CA2A9B2" w14:textId="3229AA7F" w:rsidR="009A082A" w:rsidRPr="003778BD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Substring found in main string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CB99CD-B068-4D83-AD71-B2AF1AE57FF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E25F5E22-4D1C-4937-9BCA-F8C00FD5A8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644162-F49D-41B0-991D-8B3E8147E4F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6D9CF709-0EF7-4006-9998-4F4C30BD22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D1DF9"/>
    <w:rsid w:val="003E6098"/>
    <w:rsid w:val="00462136"/>
    <w:rsid w:val="00565EA9"/>
    <w:rsid w:val="005D5751"/>
    <w:rsid w:val="00643732"/>
    <w:rsid w:val="0081575F"/>
    <w:rsid w:val="0084147C"/>
    <w:rsid w:val="008D3C94"/>
    <w:rsid w:val="009A082A"/>
    <w:rsid w:val="009E1B3D"/>
    <w:rsid w:val="00A26C32"/>
    <w:rsid w:val="00A43F36"/>
    <w:rsid w:val="00B16167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Khush Sarode</cp:lastModifiedBy>
  <cp:revision>7</cp:revision>
  <dcterms:created xsi:type="dcterms:W3CDTF">2026-03-16T11:49:00Z</dcterms:created>
  <dcterms:modified xsi:type="dcterms:W3CDTF">2026-04-24T12:51:00Z</dcterms:modified>
</cp:coreProperties>
</file>