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Phase 1 Video Demonstration Outline</w:t>
      </w:r>
    </w:p>
    <w:p>
      <w:pPr>
        <w:jc w:val="center"/>
      </w:pPr>
      <w:r>
        <w:rPr>
          <w:i/>
          <w:iCs/>
        </w:rPr>
        <w:t xml:space="preserve">Olive Branch Bakes – about 4 to 5 minutes (my notes, not for submission)</w:t>
      </w:r>
    </w:p>
    <w:p/>
    <w:p>
      <w:pPr>
        <w:spacing w:after="0" w:before="0" w:line="240"/>
      </w:pPr>
      <w:r>
        <w:rPr>
          <w:b/>
          <w:bCs/>
        </w:rPr>
        <w:t xml:space="preserve">1. Introduction (about 30 seconds)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Say my name, the class (CS3388), and that this is Phase 1 of the Olive Branch Bakes project.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One sentence on the problem: Olivia records orders on sticky notes, and she almost missed a customer's nut allergy.</w:t>
      </w:r>
    </w:p>
    <w:p/>
    <w:p>
      <w:pPr>
        <w:spacing w:after="0" w:before="0" w:line="240"/>
      </w:pPr>
      <w:r>
        <w:rPr>
          <w:b/>
          <w:bCs/>
        </w:rPr>
        <w:t xml:space="preserve">2. Show the project running (about 1 minute)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Open OliveBranchBakes.sln in Visual Studio and show the Solution Explorer.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Press Start and show the project information form: project name, my name, phase, class, today's date, and description.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Briefly open frmProjectInfo.cs and show that the date is set in the Load event, so it is always today's date.</w:t>
      </w:r>
    </w:p>
    <w:p/>
    <w:p>
      <w:pPr>
        <w:spacing w:after="0" w:before="0" w:line="240"/>
      </w:pPr>
      <w:r>
        <w:rPr>
          <w:b/>
          <w:bCs/>
        </w:rPr>
        <w:t xml:space="preserve">3. Requirements (about 1.5 minutes)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Show the user stories and point out that there is at least one for each role: guest, account customer, and baker.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Read one business rule and one validation rule, and explain the difference: a business rule is a policy, a validation rule checks if one field is correct.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Highlight the allergy rule because it is the most important safety requirement.</w:t>
      </w:r>
    </w:p>
    <w:p/>
    <w:p>
      <w:pPr>
        <w:spacing w:after="0" w:before="0" w:line="240"/>
      </w:pPr>
      <w:r>
        <w:rPr>
          <w:b/>
          <w:bCs/>
        </w:rPr>
        <w:t xml:space="preserve">4. Design decisions (about 1.5 minutes)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Guest vs. account: accounts are optional for everyone, and why.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Order has a list of OrderItem objects instead of one order per item.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OrderStatus is an enum, so a typo like “Redy” cannot happen.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Scope: online tracking is for the future, but the enum makes it easy to add later.</w:t>
      </w:r>
    </w:p>
    <w:p/>
    <w:p>
      <w:pPr>
        <w:spacing w:after="0" w:before="0" w:line="240"/>
      </w:pPr>
      <w:r>
        <w:rPr>
          <w:b/>
          <w:bCs/>
        </w:rPr>
        <w:t xml:space="preserve">5. Closing (about 20 seconds)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Mention the biggest risk (a guest with a nut allergy) and how the design handles it.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t xml:space="preserve">Say what comes next in Phase 2.</w:t>
      </w:r>
    </w:p>
    <w:sectPr>
      <w:pgSz w:w="12240" w:h="15840" w:orient="portrait"/>
      <w:pgMar w:top="1440" w:right="1440" w:bottom="1440" w:left="1440" w:header="72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2026-09-29T01:44:15.321Z</dcterms:created>
  <dcterms:modified xsi:type="dcterms:W3CDTF">2026-09-29T01:44:15.322Z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