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9516" w14:textId="70FDF3E2" w:rsidR="00C32301" w:rsidRDefault="00C97C34" w:rsidP="00C97C34">
      <w:pPr>
        <w:pStyle w:val="1"/>
        <w:jc w:val="center"/>
      </w:pPr>
      <w:r w:rsidRPr="00C97C34">
        <w:rPr>
          <w:rFonts w:hint="eastAsia"/>
        </w:rPr>
        <w:t>软件项目</w:t>
      </w:r>
      <w:r w:rsidRPr="00C97C34">
        <w:t>进度</w:t>
      </w:r>
      <w:r w:rsidRPr="00C97C34">
        <w:rPr>
          <w:rFonts w:hint="eastAsia"/>
        </w:rPr>
        <w:t>计划</w:t>
      </w:r>
    </w:p>
    <w:p w14:paraId="7727F393" w14:textId="77777777" w:rsidR="00C97C34" w:rsidRDefault="00C97C34" w:rsidP="00C97C34"/>
    <w:p w14:paraId="59822501" w14:textId="3074295B" w:rsidR="00C97C34" w:rsidRPr="00C97C34" w:rsidRDefault="00C97C34" w:rsidP="00C97C34">
      <w:pPr>
        <w:rPr>
          <w:rFonts w:hint="eastAsia"/>
        </w:rPr>
      </w:pPr>
      <w:r>
        <w:rPr>
          <w:noProof/>
        </w:rPr>
        <w:drawing>
          <wp:inline distT="0" distB="0" distL="0" distR="0" wp14:anchorId="1A25D7D9" wp14:editId="21EB6434">
            <wp:extent cx="526415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34562" wp14:editId="4269C76F">
            <wp:extent cx="5264150" cy="217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C34" w:rsidRPr="00C9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7"/>
    <w:rsid w:val="0041762B"/>
    <w:rsid w:val="007F22D0"/>
    <w:rsid w:val="008002CE"/>
    <w:rsid w:val="00C97C34"/>
    <w:rsid w:val="00E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C6AC"/>
  <w15:chartTrackingRefBased/>
  <w15:docId w15:val="{31BF7E33-05FC-4873-90B7-CADB4CC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C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杳杳</dc:creator>
  <cp:keywords/>
  <dc:description/>
  <cp:lastModifiedBy>石 杳杳</cp:lastModifiedBy>
  <cp:revision>2</cp:revision>
  <dcterms:created xsi:type="dcterms:W3CDTF">2020-04-17T13:34:00Z</dcterms:created>
  <dcterms:modified xsi:type="dcterms:W3CDTF">2020-04-17T13:35:00Z</dcterms:modified>
</cp:coreProperties>
</file>