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4FEF" w14:textId="41451CCE" w:rsidR="00F417D3" w:rsidRPr="00F417D3" w:rsidRDefault="00F417D3" w:rsidP="00F417D3">
      <w:pPr>
        <w:rPr>
          <w:sz w:val="26"/>
          <w:szCs w:val="26"/>
        </w:rPr>
      </w:pPr>
      <w:r>
        <w:rPr>
          <w:sz w:val="26"/>
          <w:szCs w:val="26"/>
        </w:rPr>
        <w:t xml:space="preserve">GRANTE </w:t>
      </w:r>
      <w:r w:rsidR="004B4211">
        <w:rPr>
          <w:sz w:val="26"/>
          <w:szCs w:val="26"/>
        </w:rPr>
        <w:t xml:space="preserve">Axel </w:t>
      </w:r>
      <w:r w:rsidR="004B4211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Projet Arduino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</w:t>
      </w:r>
      <w:r w:rsidR="00B41593">
        <w:rPr>
          <w:sz w:val="26"/>
          <w:szCs w:val="26"/>
        </w:rPr>
        <w:t>22</w:t>
      </w:r>
      <w:r>
        <w:rPr>
          <w:sz w:val="26"/>
          <w:szCs w:val="26"/>
        </w:rPr>
        <w:t>/12/2023</w:t>
      </w:r>
    </w:p>
    <w:p w14:paraId="77CD1FDD" w14:textId="77777777" w:rsidR="00F417D3" w:rsidRDefault="00F417D3" w:rsidP="00F417D3">
      <w:pPr>
        <w:jc w:val="center"/>
        <w:rPr>
          <w:sz w:val="36"/>
          <w:szCs w:val="36"/>
        </w:rPr>
      </w:pPr>
    </w:p>
    <w:p w14:paraId="1850BE17" w14:textId="56F4F481" w:rsidR="00F417D3" w:rsidRPr="00F417D3" w:rsidRDefault="00F417D3" w:rsidP="00F417D3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F417D3">
        <w:rPr>
          <w:b/>
          <w:bCs/>
          <w:color w:val="FF0000"/>
          <w:sz w:val="36"/>
          <w:szCs w:val="36"/>
          <w:u w:val="single"/>
        </w:rPr>
        <w:t xml:space="preserve">Rapport de séance </w:t>
      </w:r>
      <w:r w:rsidR="00B41593">
        <w:rPr>
          <w:b/>
          <w:bCs/>
          <w:color w:val="FF0000"/>
          <w:sz w:val="36"/>
          <w:szCs w:val="36"/>
          <w:u w:val="single"/>
        </w:rPr>
        <w:t>2</w:t>
      </w:r>
    </w:p>
    <w:p w14:paraId="1E257D55" w14:textId="77777777" w:rsidR="00F417D3" w:rsidRDefault="00F417D3" w:rsidP="00F417D3">
      <w:pPr>
        <w:jc w:val="center"/>
      </w:pPr>
    </w:p>
    <w:p w14:paraId="24D78457" w14:textId="0D1B638F" w:rsidR="00A8294E" w:rsidRDefault="00BF6634" w:rsidP="00B41593">
      <w:pPr>
        <w:rPr>
          <w:sz w:val="26"/>
          <w:szCs w:val="26"/>
        </w:rPr>
      </w:pPr>
      <w:r>
        <w:rPr>
          <w:sz w:val="26"/>
          <w:szCs w:val="26"/>
        </w:rPr>
        <w:t>Le but de cette séance était de recréer un modèle 3D pour les supports de moteur et de PCB en tenant en compte les problèmes que l’ont a rencontré la dernière séance après l’impression 3D et le changement de taille de la PCB</w:t>
      </w:r>
    </w:p>
    <w:p w14:paraId="7E60A25E" w14:textId="14052BBA" w:rsidR="00BF6634" w:rsidRDefault="00BF6634" w:rsidP="00B41593">
      <w:pPr>
        <w:rPr>
          <w:sz w:val="26"/>
          <w:szCs w:val="26"/>
        </w:rPr>
      </w:pPr>
      <w:r>
        <w:rPr>
          <w:sz w:val="26"/>
          <w:szCs w:val="26"/>
        </w:rPr>
        <w:t>L’impression 3D nous a contraint à faire 2 pièces différentes mais à cause de la taille réduite de la PCB il a fallu réfléchir à un nouveau moyen de lier les pièces entre elle.</w:t>
      </w:r>
    </w:p>
    <w:p w14:paraId="037430E5" w14:textId="5BD04C18" w:rsidR="00BF6634" w:rsidRDefault="0003562A" w:rsidP="00B41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1040DBB" wp14:editId="7298502B">
            <wp:extent cx="2636520" cy="2296493"/>
            <wp:effectExtent l="0" t="0" r="0" b="8890"/>
            <wp:docPr id="985687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8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2350" cy="23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882" w14:textId="57D7FCAC" w:rsidR="0003562A" w:rsidRDefault="0003562A" w:rsidP="00B41593">
      <w:pPr>
        <w:rPr>
          <w:sz w:val="26"/>
          <w:szCs w:val="26"/>
        </w:rPr>
      </w:pPr>
      <w:r>
        <w:rPr>
          <w:sz w:val="26"/>
          <w:szCs w:val="26"/>
        </w:rPr>
        <w:t>Schéma du nouveau modèle de PCB</w:t>
      </w:r>
    </w:p>
    <w:p w14:paraId="1E5751EB" w14:textId="1F107C98" w:rsidR="0003562A" w:rsidRDefault="0003562A" w:rsidP="00B41593">
      <w:pPr>
        <w:rPr>
          <w:sz w:val="26"/>
          <w:szCs w:val="26"/>
        </w:rPr>
      </w:pPr>
      <w:r>
        <w:rPr>
          <w:sz w:val="26"/>
          <w:szCs w:val="26"/>
        </w:rPr>
        <w:t xml:space="preserve">A cause de la taille réduite de la PCB des vis intérieurs ne pouvaient rentrer avec le moteur nous sommes donc partis sur 4 vis à l’extérieur </w:t>
      </w:r>
    </w:p>
    <w:p w14:paraId="543C2882" w14:textId="18C44640" w:rsidR="0003562A" w:rsidRDefault="0003562A" w:rsidP="00B41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CC7C311" wp14:editId="7889DED3">
            <wp:extent cx="2551242" cy="2141220"/>
            <wp:effectExtent l="0" t="0" r="1905" b="0"/>
            <wp:docPr id="1784734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4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4844" cy="215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E22C" w14:textId="4BF36CD8" w:rsidR="0003562A" w:rsidRDefault="0003562A" w:rsidP="0003562A">
      <w:pPr>
        <w:ind w:firstLine="708"/>
        <w:rPr>
          <w:sz w:val="26"/>
          <w:szCs w:val="26"/>
        </w:rPr>
      </w:pPr>
      <w:r>
        <w:rPr>
          <w:sz w:val="26"/>
          <w:szCs w:val="26"/>
        </w:rPr>
        <w:t>Support PCB</w:t>
      </w:r>
    </w:p>
    <w:p w14:paraId="408B77AD" w14:textId="62F7C507" w:rsidR="00BF6634" w:rsidRDefault="00BF6634" w:rsidP="00B4159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20F7F1" wp14:editId="0C61CB25">
            <wp:extent cx="2171700" cy="2150634"/>
            <wp:effectExtent l="0" t="0" r="0" b="2540"/>
            <wp:docPr id="15824945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94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7838" cy="215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E445" w14:textId="3EF460E9" w:rsidR="0003562A" w:rsidRDefault="0003562A" w:rsidP="0003562A">
      <w:pPr>
        <w:ind w:firstLine="708"/>
        <w:rPr>
          <w:sz w:val="26"/>
          <w:szCs w:val="26"/>
        </w:rPr>
      </w:pPr>
      <w:r>
        <w:rPr>
          <w:sz w:val="26"/>
          <w:szCs w:val="26"/>
        </w:rPr>
        <w:t>Support Moteur</w:t>
      </w:r>
    </w:p>
    <w:p w14:paraId="08B71A82" w14:textId="61C35469" w:rsidR="0003562A" w:rsidRDefault="0003562A" w:rsidP="00B41593">
      <w:pPr>
        <w:rPr>
          <w:sz w:val="26"/>
          <w:szCs w:val="26"/>
        </w:rPr>
      </w:pPr>
      <w:r>
        <w:rPr>
          <w:sz w:val="26"/>
          <w:szCs w:val="26"/>
        </w:rPr>
        <w:t>Le support du moteur a donc aussi dû être recréer avec un trou intérieur bien plus grand pour un futur aimant et un trou sur le côté pour les branchements.</w:t>
      </w:r>
    </w:p>
    <w:p w14:paraId="5625ACF7" w14:textId="26E870AF" w:rsidR="0003562A" w:rsidRDefault="0003562A" w:rsidP="00B4159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E37AF08" wp14:editId="4A62B9CB">
            <wp:extent cx="2096767" cy="1729740"/>
            <wp:effectExtent l="0" t="0" r="0" b="3810"/>
            <wp:docPr id="3241949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4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021" cy="17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01B7" w14:textId="4E48C4D2" w:rsidR="0003562A" w:rsidRDefault="0003562A" w:rsidP="00B41593">
      <w:pPr>
        <w:rPr>
          <w:sz w:val="26"/>
          <w:szCs w:val="26"/>
        </w:rPr>
      </w:pPr>
      <w:r>
        <w:rPr>
          <w:sz w:val="26"/>
          <w:szCs w:val="26"/>
        </w:rPr>
        <w:t>Montage supports +</w:t>
      </w:r>
      <w:proofErr w:type="spellStart"/>
      <w:r>
        <w:rPr>
          <w:sz w:val="26"/>
          <w:szCs w:val="26"/>
        </w:rPr>
        <w:t>moteur+PCB</w:t>
      </w:r>
      <w:proofErr w:type="spellEnd"/>
    </w:p>
    <w:p w14:paraId="3D5406D1" w14:textId="77777777" w:rsidR="0003562A" w:rsidRPr="00A8294E" w:rsidRDefault="0003562A" w:rsidP="00B41593">
      <w:pPr>
        <w:rPr>
          <w:sz w:val="26"/>
          <w:szCs w:val="26"/>
        </w:rPr>
      </w:pPr>
    </w:p>
    <w:sectPr w:rsidR="0003562A" w:rsidRPr="00A82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D3"/>
    <w:rsid w:val="0003562A"/>
    <w:rsid w:val="00427A43"/>
    <w:rsid w:val="004B4211"/>
    <w:rsid w:val="005A6D23"/>
    <w:rsid w:val="00985103"/>
    <w:rsid w:val="00A8294E"/>
    <w:rsid w:val="00B41593"/>
    <w:rsid w:val="00BF6634"/>
    <w:rsid w:val="00C06F29"/>
    <w:rsid w:val="00F4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EDB7"/>
  <w15:chartTrackingRefBased/>
  <w15:docId w15:val="{AB402327-A9D5-451B-A16B-F43E8841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Grante</dc:creator>
  <cp:keywords/>
  <dc:description/>
  <cp:lastModifiedBy>Philippe Grante</cp:lastModifiedBy>
  <cp:revision>3</cp:revision>
  <dcterms:created xsi:type="dcterms:W3CDTF">2023-12-22T16:47:00Z</dcterms:created>
  <dcterms:modified xsi:type="dcterms:W3CDTF">2023-12-22T17:05:00Z</dcterms:modified>
</cp:coreProperties>
</file>