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63916" w14:textId="1FE60B2E" w:rsidR="003875EB" w:rsidRDefault="003875EB" w:rsidP="003875EB">
      <w:pPr>
        <w:pStyle w:val="Title"/>
      </w:pPr>
      <w:r w:rsidRPr="0088201C">
        <w:rPr>
          <w:color w:val="FF0000"/>
        </w:rPr>
        <w:t xml:space="preserve">DEV TEA PARTY </w:t>
      </w:r>
      <w:r>
        <w:t>WEB</w:t>
      </w:r>
      <w:r>
        <w:t>SITE</w:t>
      </w:r>
    </w:p>
    <w:p w14:paraId="5747B0F6" w14:textId="745CB19E" w:rsidR="003875EB" w:rsidRDefault="003875EB" w:rsidP="003875EB"/>
    <w:p w14:paraId="2316FBF4" w14:textId="4C7FB89D" w:rsidR="003875EB" w:rsidRPr="003875EB" w:rsidRDefault="003875EB" w:rsidP="003875EB">
      <w:pPr>
        <w:rPr>
          <w:b/>
          <w:bCs/>
        </w:rPr>
      </w:pPr>
      <w:r w:rsidRPr="003875EB">
        <w:rPr>
          <w:b/>
          <w:bCs/>
        </w:rPr>
        <w:t>Introduction</w:t>
      </w:r>
    </w:p>
    <w:p w14:paraId="2F74FF3A" w14:textId="5364AD25" w:rsidR="00A86E68" w:rsidRDefault="00A86E68" w:rsidP="00A86E68">
      <w:pPr>
        <w:rPr>
          <w:rFonts w:cstheme="minorHAnsi"/>
        </w:rPr>
      </w:pPr>
      <w:r>
        <w:rPr>
          <w:rFonts w:cstheme="minorHAnsi"/>
        </w:rPr>
        <w:t>Report</w:t>
      </w:r>
      <w:r w:rsidRPr="00F422E4">
        <w:rPr>
          <w:rFonts w:cstheme="minorHAnsi"/>
        </w:rPr>
        <w:t xml:space="preserve"> by: Aleksandrs Lukjanovs   </w:t>
      </w:r>
      <w:r>
        <w:rPr>
          <w:rFonts w:cstheme="minorHAnsi"/>
        </w:rPr>
        <w:t xml:space="preserve">                                                       </w:t>
      </w:r>
      <w:r>
        <w:rPr>
          <w:rFonts w:cstheme="minorHAnsi"/>
        </w:rPr>
        <w:t xml:space="preserve"> </w:t>
      </w:r>
      <w:r>
        <w:rPr>
          <w:rFonts w:cstheme="minorHAnsi"/>
        </w:rPr>
        <w:t xml:space="preserve">    Student Number: M00674847</w:t>
      </w:r>
    </w:p>
    <w:p w14:paraId="36701290" w14:textId="77777777" w:rsidR="00A86E68" w:rsidRPr="00F422E4" w:rsidRDefault="00A86E68" w:rsidP="00A86E68">
      <w:pPr>
        <w:rPr>
          <w:rFonts w:cstheme="minorHAnsi"/>
        </w:rPr>
      </w:pPr>
      <w:r>
        <w:rPr>
          <w:rFonts w:cstheme="minorHAnsi"/>
        </w:rPr>
        <w:t>To Whom It May Concern,</w:t>
      </w:r>
    </w:p>
    <w:p w14:paraId="0484E486" w14:textId="0A627647" w:rsidR="00A86E68" w:rsidRDefault="00A86E68" w:rsidP="00A86E68">
      <w:pPr>
        <w:rPr>
          <w:rFonts w:cstheme="minorHAnsi"/>
        </w:rPr>
      </w:pPr>
      <w:r w:rsidRPr="00140FDE">
        <w:rPr>
          <w:rFonts w:cstheme="minorHAnsi"/>
          <w:u w:val="single"/>
        </w:rPr>
        <w:t xml:space="preserve">This is </w:t>
      </w:r>
      <w:r>
        <w:rPr>
          <w:rFonts w:cstheme="minorHAnsi"/>
          <w:u w:val="single"/>
        </w:rPr>
        <w:t>a progress report for the website</w:t>
      </w:r>
      <w:r>
        <w:rPr>
          <w:rFonts w:cstheme="minorHAnsi"/>
        </w:rPr>
        <w:t>. The website</w:t>
      </w:r>
      <w:r>
        <w:rPr>
          <w:rFonts w:cstheme="minorHAnsi"/>
        </w:rPr>
        <w:t>’s</w:t>
      </w:r>
      <w:r>
        <w:rPr>
          <w:rFonts w:cstheme="minorHAnsi"/>
        </w:rPr>
        <w:t xml:space="preserve"> focus</w:t>
      </w:r>
      <w:r>
        <w:rPr>
          <w:rFonts w:cstheme="minorHAnsi"/>
        </w:rPr>
        <w:t xml:space="preserve"> is</w:t>
      </w:r>
      <w:r>
        <w:rPr>
          <w:rFonts w:cstheme="minorHAnsi"/>
        </w:rPr>
        <w:t xml:space="preserve"> on giving voice to those who are not always heard. More specifically it will focus on proving support to developers of either </w:t>
      </w:r>
      <w:r w:rsidRPr="006F715D">
        <w:rPr>
          <w:rFonts w:cstheme="minorHAnsi"/>
          <w:color w:val="FF33CC"/>
        </w:rPr>
        <w:t>ANIME</w:t>
      </w:r>
      <w:r>
        <w:rPr>
          <w:rFonts w:cstheme="minorHAnsi"/>
        </w:rPr>
        <w:t xml:space="preserve"> or </w:t>
      </w:r>
      <w:r w:rsidRPr="006F715D">
        <w:rPr>
          <w:rFonts w:cstheme="minorHAnsi"/>
          <w:color w:val="00CC00"/>
        </w:rPr>
        <w:t>GAMES</w:t>
      </w:r>
      <w:r>
        <w:rPr>
          <w:rFonts w:cstheme="minorHAnsi"/>
        </w:rPr>
        <w:t xml:space="preserve"> by providing each respective community with a space for them to be heard. If I had to give a similar example it’s like Reddit but, very specific and more controlled. Also, actually recognizing </w:t>
      </w:r>
      <w:proofErr w:type="spellStart"/>
      <w:r>
        <w:rPr>
          <w:rFonts w:cstheme="minorHAnsi"/>
        </w:rPr>
        <w:t>devs</w:t>
      </w:r>
      <w:proofErr w:type="spellEnd"/>
      <w:r>
        <w:rPr>
          <w:rFonts w:cstheme="minorHAnsi"/>
        </w:rPr>
        <w:t xml:space="preserve"> of popular enough </w:t>
      </w:r>
      <w:r w:rsidRPr="006F715D">
        <w:rPr>
          <w:rFonts w:cstheme="minorHAnsi"/>
          <w:color w:val="FF33CC"/>
        </w:rPr>
        <w:t>ANIME</w:t>
      </w:r>
      <w:r>
        <w:rPr>
          <w:rFonts w:cstheme="minorHAnsi"/>
        </w:rPr>
        <w:t xml:space="preserve"> or </w:t>
      </w:r>
      <w:r w:rsidRPr="006F715D">
        <w:rPr>
          <w:rFonts w:cstheme="minorHAnsi"/>
          <w:color w:val="00CC00"/>
        </w:rPr>
        <w:t>GAMES</w:t>
      </w:r>
      <w:r>
        <w:rPr>
          <w:rFonts w:cstheme="minorHAnsi"/>
        </w:rPr>
        <w:t>.</w:t>
      </w:r>
    </w:p>
    <w:p w14:paraId="793FA3B8" w14:textId="77777777" w:rsidR="00A86E68" w:rsidRDefault="00A86E68" w:rsidP="00A86E68">
      <w:pPr>
        <w:rPr>
          <w:rFonts w:cstheme="minorHAnsi"/>
          <w:b/>
          <w:bCs/>
        </w:rPr>
      </w:pPr>
      <w:r w:rsidRPr="00140FDE">
        <w:rPr>
          <w:rFonts w:cstheme="minorHAnsi"/>
          <w:b/>
          <w:bCs/>
        </w:rPr>
        <w:t>Why</w:t>
      </w:r>
      <w:r>
        <w:rPr>
          <w:rFonts w:cstheme="minorHAnsi"/>
          <w:b/>
          <w:bCs/>
        </w:rPr>
        <w:t xml:space="preserve"> Anime or Games</w:t>
      </w:r>
      <w:r w:rsidRPr="00140FDE">
        <w:rPr>
          <w:rFonts w:cstheme="minorHAnsi"/>
          <w:b/>
          <w:bCs/>
        </w:rPr>
        <w:t>?</w:t>
      </w:r>
    </w:p>
    <w:p w14:paraId="1978CF25" w14:textId="77777777" w:rsidR="00A86E68" w:rsidRPr="00140FDE" w:rsidRDefault="00A86E68" w:rsidP="00A86E68">
      <w:pPr>
        <w:rPr>
          <w:rFonts w:cstheme="minorHAnsi"/>
        </w:rPr>
      </w:pPr>
      <w:r>
        <w:rPr>
          <w:rFonts w:cstheme="minorHAnsi"/>
        </w:rPr>
        <w:t>I chose these topics for purely personal reasons being, I just love anime and games. In fact, many people really love those too. But these are the areas that I feel need a little bit of a voice so developers can be closer to their community by pulling for ideas from them. Or to put it one sentence, I just feel like it.</w:t>
      </w:r>
    </w:p>
    <w:p w14:paraId="5ADA2C36" w14:textId="77777777" w:rsidR="003875EB" w:rsidRPr="003875EB" w:rsidRDefault="003875EB" w:rsidP="003875EB"/>
    <w:p w14:paraId="0AAB514C" w14:textId="77777777" w:rsidR="003875EB" w:rsidRPr="00F422E4" w:rsidRDefault="003875EB" w:rsidP="003875EB">
      <w:pPr>
        <w:pStyle w:val="Heading1"/>
        <w:rPr>
          <w:b/>
          <w:bCs/>
          <w:color w:val="auto"/>
        </w:rPr>
      </w:pPr>
      <w:r w:rsidRPr="00F422E4">
        <w:rPr>
          <w:b/>
          <w:bCs/>
          <w:color w:val="auto"/>
        </w:rPr>
        <w:t>Website</w:t>
      </w:r>
    </w:p>
    <w:p w14:paraId="76688CBA" w14:textId="4FDCFFCA" w:rsidR="003875EB" w:rsidRDefault="003875EB" w:rsidP="003875EB">
      <w:pPr>
        <w:pStyle w:val="Subtitle"/>
        <w:rPr>
          <w:b/>
          <w:bCs/>
          <w:color w:val="auto"/>
        </w:rPr>
      </w:pPr>
      <w:r w:rsidRPr="00F422E4">
        <w:rPr>
          <w:b/>
          <w:bCs/>
          <w:color w:val="auto"/>
        </w:rPr>
        <w:t>Description</w:t>
      </w:r>
    </w:p>
    <w:p w14:paraId="6C4DD9AC" w14:textId="0D462D35" w:rsidR="00B056AC" w:rsidRDefault="00B056AC" w:rsidP="00B056AC">
      <w:r>
        <w:rPr>
          <w:noProof/>
        </w:rPr>
        <w:drawing>
          <wp:inline distT="0" distB="0" distL="0" distR="0" wp14:anchorId="686B6401" wp14:editId="52B1E25F">
            <wp:extent cx="5731363" cy="2790701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392" b="4043"/>
                    <a:stretch/>
                  </pic:blipFill>
                  <pic:spPr bwMode="auto">
                    <a:xfrm>
                      <a:off x="0" y="0"/>
                      <a:ext cx="5731510" cy="279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103CC" w14:textId="468253DD" w:rsidR="00B056AC" w:rsidRDefault="00B056AC" w:rsidP="00B056AC">
      <w:r>
        <w:t xml:space="preserve">This is the only web page. It was still work in progress. </w:t>
      </w:r>
    </w:p>
    <w:p w14:paraId="785E0758" w14:textId="47D5F127" w:rsidR="00B056AC" w:rsidRDefault="00B056AC" w:rsidP="00B056AC">
      <w:r>
        <w:t>The colours are meant to be bright and clean going for the anime aesthetic. The buttons are simple and clean. This design is attempting to blend transparency and a lot of different colours without being too irritating. Not much else besides that.</w:t>
      </w:r>
    </w:p>
    <w:p w14:paraId="75913903" w14:textId="6E8DC4E3" w:rsidR="00795EA2" w:rsidRPr="00B056AC" w:rsidRDefault="00795EA2" w:rsidP="00795EA2">
      <w:pPr>
        <w:pStyle w:val="ListParagraph"/>
        <w:numPr>
          <w:ilvl w:val="0"/>
          <w:numId w:val="1"/>
        </w:numPr>
      </w:pPr>
      <w:r>
        <w:t>Some attempt was made to try and get registration working.</w:t>
      </w:r>
    </w:p>
    <w:p w14:paraId="59B4DC6C" w14:textId="77777777" w:rsidR="00A86E68" w:rsidRPr="00A86E68" w:rsidRDefault="00A86E68" w:rsidP="00A86E68">
      <w:pPr>
        <w:rPr>
          <w:b/>
          <w:bCs/>
        </w:rPr>
      </w:pPr>
    </w:p>
    <w:p w14:paraId="1696305C" w14:textId="529C5258" w:rsidR="005C3D7E" w:rsidRDefault="003875EB">
      <w:pPr>
        <w:rPr>
          <w:b/>
          <w:bCs/>
        </w:rPr>
      </w:pPr>
      <w:r w:rsidRPr="003875EB">
        <w:rPr>
          <w:b/>
          <w:bCs/>
        </w:rPr>
        <w:t>Development Overview</w:t>
      </w:r>
    </w:p>
    <w:p w14:paraId="520FE38B" w14:textId="249AE98E" w:rsidR="00A86E68" w:rsidRPr="00A86E68" w:rsidRDefault="00A86E68">
      <w:r>
        <w:t>Development sadly did not go as expected main cause of which was lack of time. However, if you look at this from a different perspective a fair amount of work was done for the time available. Key features were implemented demonstrating that the concept is plausible and works. For the most part the development was smooth.</w:t>
      </w:r>
    </w:p>
    <w:p w14:paraId="72BF4912" w14:textId="6F0A8FAA" w:rsidR="003875EB" w:rsidRDefault="003875EB">
      <w:pPr>
        <w:rPr>
          <w:b/>
          <w:bCs/>
        </w:rPr>
      </w:pPr>
      <w:r>
        <w:rPr>
          <w:b/>
          <w:bCs/>
        </w:rPr>
        <w:t>Planning</w:t>
      </w:r>
    </w:p>
    <w:p w14:paraId="278410F4" w14:textId="14F9EA40" w:rsidR="00A86E68" w:rsidRPr="00A86E68" w:rsidRDefault="00A86E68">
      <w:r>
        <w:t xml:space="preserve">Fair amount of planning went into this project to get the job done. A lot of notes was made and a lot of ideas thought of. Some drawing. For the most part fairly basic planning. </w:t>
      </w:r>
    </w:p>
    <w:p w14:paraId="710ECB7C" w14:textId="6C785238" w:rsidR="003875EB" w:rsidRDefault="003875EB">
      <w:pPr>
        <w:rPr>
          <w:b/>
          <w:bCs/>
        </w:rPr>
      </w:pPr>
      <w:r>
        <w:rPr>
          <w:b/>
          <w:bCs/>
        </w:rPr>
        <w:t>Database</w:t>
      </w:r>
    </w:p>
    <w:p w14:paraId="5EF721A8" w14:textId="4CFB27C6" w:rsidR="003875EB" w:rsidRDefault="003875EB">
      <w:r>
        <w:t xml:space="preserve">The database was partially implemented only using features that are implemented such as comments, posts, registration, </w:t>
      </w:r>
      <w:r w:rsidR="00A86E68">
        <w:t>and log in. Originally the database was designed with some additional ideas.</w:t>
      </w:r>
    </w:p>
    <w:p w14:paraId="5A31AE12" w14:textId="3A637D66" w:rsidR="00AD055C" w:rsidRDefault="00AD055C">
      <w:pPr>
        <w:rPr>
          <w:noProof/>
        </w:rPr>
      </w:pPr>
      <w:r>
        <w:rPr>
          <w:noProof/>
        </w:rPr>
        <w:drawing>
          <wp:inline distT="0" distB="0" distL="0" distR="0" wp14:anchorId="37A4DBD4" wp14:editId="7C076355">
            <wp:extent cx="5731510" cy="2817198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2615"/>
                    <a:stretch/>
                  </pic:blipFill>
                  <pic:spPr bwMode="auto">
                    <a:xfrm>
                      <a:off x="0" y="0"/>
                      <a:ext cx="5731510" cy="2817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05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2912E0" wp14:editId="720163ED">
            <wp:extent cx="5731510" cy="2753771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4582"/>
                    <a:stretch/>
                  </pic:blipFill>
                  <pic:spPr bwMode="auto">
                    <a:xfrm>
                      <a:off x="0" y="0"/>
                      <a:ext cx="5731510" cy="275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E871A" w14:textId="6C02C60B" w:rsidR="00AD055C" w:rsidRDefault="00AD055C">
      <w:r>
        <w:rPr>
          <w:noProof/>
        </w:rPr>
        <w:lastRenderedPageBreak/>
        <w:drawing>
          <wp:inline distT="0" distB="0" distL="0" distR="0" wp14:anchorId="3A616400" wp14:editId="2700FD51">
            <wp:extent cx="5731510" cy="2817198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2615"/>
                    <a:stretch/>
                  </pic:blipFill>
                  <pic:spPr bwMode="auto">
                    <a:xfrm>
                      <a:off x="0" y="0"/>
                      <a:ext cx="5731510" cy="2817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487FC" w14:textId="55F78BD9" w:rsidR="00AD055C" w:rsidRPr="003875EB" w:rsidRDefault="00AD055C">
      <w:r>
        <w:rPr>
          <w:noProof/>
        </w:rPr>
        <w:drawing>
          <wp:inline distT="0" distB="0" distL="0" distR="0" wp14:anchorId="14BCE0AC" wp14:editId="1BFA7439">
            <wp:extent cx="5731510" cy="280662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2943"/>
                    <a:stretch/>
                  </pic:blipFill>
                  <pic:spPr bwMode="auto">
                    <a:xfrm>
                      <a:off x="0" y="0"/>
                      <a:ext cx="5731510" cy="2806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A268E" w14:textId="1AC5C697" w:rsidR="003875EB" w:rsidRDefault="003875EB">
      <w:pPr>
        <w:rPr>
          <w:b/>
          <w:bCs/>
        </w:rPr>
      </w:pPr>
      <w:r w:rsidRPr="0088201C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06060C1" wp14:editId="7C6C940B">
            <wp:simplePos x="0" y="0"/>
            <wp:positionH relativeFrom="page">
              <wp:posOffset>92710</wp:posOffset>
            </wp:positionH>
            <wp:positionV relativeFrom="paragraph">
              <wp:posOffset>356235</wp:posOffset>
            </wp:positionV>
            <wp:extent cx="7325792" cy="4053840"/>
            <wp:effectExtent l="76200" t="76200" r="142240" b="13716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5792" cy="4053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E9C9C" w14:textId="65FEA1B5" w:rsidR="003875EB" w:rsidRDefault="003875EB">
      <w:pPr>
        <w:rPr>
          <w:b/>
          <w:bCs/>
        </w:rPr>
      </w:pPr>
      <w:r>
        <w:rPr>
          <w:b/>
          <w:bCs/>
        </w:rPr>
        <w:t>Improvements</w:t>
      </w:r>
    </w:p>
    <w:p w14:paraId="748E94A3" w14:textId="4FEA24FD" w:rsidR="00A86E68" w:rsidRPr="00A86E68" w:rsidRDefault="00A86E68">
      <w:r>
        <w:t>Project could be improved with better time management and a bit more foresight.</w:t>
      </w:r>
    </w:p>
    <w:sectPr w:rsidR="00A86E68" w:rsidRPr="00A86E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C62799"/>
    <w:multiLevelType w:val="hybridMultilevel"/>
    <w:tmpl w:val="DD48A538"/>
    <w:lvl w:ilvl="0" w:tplc="0DACC0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5EB"/>
    <w:rsid w:val="002C22A7"/>
    <w:rsid w:val="003875EB"/>
    <w:rsid w:val="005C3D7E"/>
    <w:rsid w:val="00666B16"/>
    <w:rsid w:val="00795EA2"/>
    <w:rsid w:val="00A86E68"/>
    <w:rsid w:val="00AD055C"/>
    <w:rsid w:val="00B05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99120"/>
  <w15:chartTrackingRefBased/>
  <w15:docId w15:val="{924EC751-AD8F-4EBD-A789-CC34096DD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75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875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75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875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75E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875EB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795E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4</Pages>
  <Words>376</Words>
  <Characters>1813</Characters>
  <Application>Microsoft Office Word</Application>
  <DocSecurity>0</DocSecurity>
  <Lines>43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Alix Lukjanovs</dc:creator>
  <cp:keywords/>
  <dc:description/>
  <cp:lastModifiedBy>Alix Lukjanovs</cp:lastModifiedBy>
  <cp:revision>7</cp:revision>
  <dcterms:created xsi:type="dcterms:W3CDTF">2021-04-16T09:34:00Z</dcterms:created>
  <dcterms:modified xsi:type="dcterms:W3CDTF">2021-04-16T14:48:00Z</dcterms:modified>
</cp:coreProperties>
</file>