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CF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jc w:val="center"/>
        <w:textAlignment w:val="auto"/>
        <w:rPr>
          <w:rFonts w:hint="eastAsia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sz w:val="36"/>
          <w:szCs w:val="44"/>
          <w:lang w:val="en-US" w:eastAsia="zh-CN"/>
        </w:rPr>
        <w:t>第四十七届技术比武AI技术应用考试要求</w:t>
      </w:r>
    </w:p>
    <w:p w14:paraId="4F1E0F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1、请提交数据处理之后的两份数据文件，将《设备台账数据</w:t>
      </w:r>
      <w:r>
        <w:rPr>
          <w:rFonts w:hint="default"/>
          <w:sz w:val="32"/>
          <w:szCs w:val="40"/>
          <w:lang w:val="en-US" w:eastAsia="zh-CN"/>
        </w:rPr>
        <w:t>.csv</w:t>
      </w:r>
      <w:r>
        <w:rPr>
          <w:rFonts w:hint="eastAsia"/>
          <w:sz w:val="32"/>
          <w:szCs w:val="40"/>
          <w:lang w:val="en-US" w:eastAsia="zh-CN"/>
        </w:rPr>
        <w:t>》和《设备维修记录</w:t>
      </w:r>
      <w:r>
        <w:rPr>
          <w:rFonts w:hint="default"/>
          <w:sz w:val="32"/>
          <w:szCs w:val="40"/>
          <w:lang w:val="en-US" w:eastAsia="zh-CN"/>
        </w:rPr>
        <w:t>.csv</w:t>
      </w:r>
      <w:r>
        <w:rPr>
          <w:rFonts w:hint="eastAsia"/>
          <w:sz w:val="32"/>
          <w:szCs w:val="40"/>
          <w:lang w:val="en-US" w:eastAsia="zh-CN"/>
        </w:rPr>
        <w:t>》，文件命名时请在文件名后加上自己抽到的抽签序号作为后缀。</w:t>
      </w:r>
    </w:p>
    <w:p w14:paraId="63351C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2、请提交整个网页服务的打包文件，文件名应命名为自己的抽签序号，文件中需包含说明文档。</w:t>
      </w:r>
    </w:p>
    <w:p w14:paraId="788F13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3、制作的网页台账需要在醒目处标明自己抽到的标签序号作为凭证。</w:t>
      </w:r>
    </w:p>
    <w:p w14:paraId="0E8975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4、考试过程中严禁登陆微信、QQ等社交软件。</w:t>
      </w:r>
    </w:p>
    <w:p w14:paraId="21846B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textAlignment w:val="auto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5、考试过程中严禁使用U盘、移动硬盘等移动存储设备传输文件。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B72498"/>
    <w:rsid w:val="14827DB1"/>
    <w:rsid w:val="66EDD4C2"/>
    <w:rsid w:val="DFE7039A"/>
    <w:rsid w:val="F3B7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Office_12.8.2.20324_F1E327BC-269C-435d-A152-05C5408002CA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2026-10-09T23:05:00Z</dcterms:created>
  <dc:creator>admin</dc:creator>
  <cp:lastModifiedBy>admin</cp:lastModifiedBy>
  <dcterms:modified xsi:type="dcterms:W3CDTF">2026-10-09T08:16:27Z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2052-12.8.2.20324</vt:lpwstr>
  </property>
  <property fmtid="{D5CDD505-2E9C-101B-9397-08002B2CF9AE}" pid="3" name="ICV">
    <vt:lpwstr>23C6DC4355A7D3EC3D92C86A074D8191_41</vt:lpwstr>
  </property>
</Properties>
</file>