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D3586F">
        <w:t>3</w:t>
      </w:r>
      <w:r>
        <w:t>.</w:t>
      </w:r>
      <w:r w:rsidR="00D3586F">
        <w:t>9</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lastRenderedPageBreak/>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sidRPr="004048CC">
        <w:rPr>
          <w:rStyle w:val="IntenseEmphasis"/>
        </w:rPr>
        <w:t>UseBLE</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BLE (Bluetooth Low Energy). </w:t>
      </w:r>
    </w:p>
    <w:p w:rsidR="00A15EEF" w:rsidRDefault="00A15EEF" w:rsidP="00A15EEF">
      <w:pPr>
        <w:pStyle w:val="NoSpacing"/>
        <w:ind w:left="864"/>
      </w:pPr>
    </w:p>
    <w:p w:rsidR="00A15EEF" w:rsidRDefault="00A15EEF" w:rsidP="00A15EEF">
      <w:pPr>
        <w:pStyle w:val="NoSpacing"/>
        <w:ind w:left="864"/>
      </w:pPr>
      <w:r>
        <w:t>Description: Instructs the API to connect to a BLE Adapter.</w:t>
      </w:r>
      <w:r w:rsidRPr="0083764C">
        <w:t xml:space="preserve">  </w:t>
      </w:r>
      <w:r>
        <w:t>If UseBLE and UseBT21 are both not set, the API will automatically determine the type of Adapter and set the appropriate property (UseBLE or UseBT21). Note, there are limitations to the BLE Ada</w:t>
      </w:r>
      <w:r w:rsidR="00A23C01">
        <w:t>pter on Android. See the README</w:t>
      </w:r>
      <w:r>
        <w:t xml:space="preserve"> on GitHub for more information.</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Timeout – in milliseconds, default is 5000 (5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lastRenderedPageBreak/>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442C11" w:rsidRDefault="00442C11" w:rsidP="00442C11">
      <w:pPr>
        <w:pStyle w:val="NoSpacing"/>
        <w:ind w:left="1080"/>
      </w:pPr>
    </w:p>
    <w:p w:rsidR="00442C11" w:rsidRPr="00022029" w:rsidRDefault="00442C11" w:rsidP="00442C11">
      <w:pPr>
        <w:pStyle w:val="NoSpacing"/>
        <w:numPr>
          <w:ilvl w:val="1"/>
          <w:numId w:val="3"/>
        </w:numPr>
        <w:rPr>
          <w:rStyle w:val="IntenseEmphasis"/>
        </w:rPr>
      </w:pPr>
      <w:r w:rsidRPr="003D3A9F">
        <w:rPr>
          <w:rStyle w:val="IntenseEmphasis"/>
        </w:rPr>
        <w:t>Set</w:t>
      </w:r>
      <w:r>
        <w:rPr>
          <w:rStyle w:val="IntenseEmphasis"/>
        </w:rPr>
        <w:t>BluetoothRecycleAttempt</w:t>
      </w:r>
    </w:p>
    <w:p w:rsidR="00442C11" w:rsidRDefault="00442C11" w:rsidP="00442C11">
      <w:pPr>
        <w:pStyle w:val="NoSpacing"/>
        <w:tabs>
          <w:tab w:val="left" w:pos="2925"/>
        </w:tabs>
        <w:ind w:left="864"/>
      </w:pPr>
      <w:r>
        <w:t>Parameters:</w:t>
      </w:r>
    </w:p>
    <w:p w:rsidR="00442C11" w:rsidRDefault="00442C11" w:rsidP="00442C11">
      <w:pPr>
        <w:pStyle w:val="NoSpacing"/>
        <w:tabs>
          <w:tab w:val="left" w:pos="2925"/>
        </w:tabs>
        <w:ind w:left="1224"/>
      </w:pPr>
      <w:r>
        <w:t>BluetoothRecycleAttempt (Integer)</w:t>
      </w:r>
      <w:r>
        <w:tab/>
      </w:r>
    </w:p>
    <w:p w:rsidR="00442C11" w:rsidRDefault="00442C11" w:rsidP="00442C11">
      <w:pPr>
        <w:pStyle w:val="NoSpacing"/>
        <w:ind w:left="864"/>
      </w:pPr>
    </w:p>
    <w:p w:rsidR="00442C11" w:rsidRDefault="00442C11" w:rsidP="00442C11">
      <w:pPr>
        <w:pStyle w:val="NoSpacing"/>
        <w:ind w:left="864"/>
      </w:pPr>
      <w:r>
        <w:t xml:space="preserve">Description:  This is the connection or reconnect attempt that Bluetooth will be </w:t>
      </w:r>
      <w:r w:rsidR="00413B99">
        <w:t>re</w:t>
      </w:r>
      <w:r>
        <w:t>cycled</w:t>
      </w:r>
      <w:r w:rsidR="00413B99">
        <w:t xml:space="preserve"> (turned off and back on)</w:t>
      </w:r>
      <w:r>
        <w:t xml:space="preserve">. The default is </w:t>
      </w:r>
      <w:r w:rsidR="00413B99">
        <w:t>to re</w:t>
      </w:r>
      <w:r>
        <w:t>cycle on the 2</w:t>
      </w:r>
      <w:r w:rsidRPr="00442C11">
        <w:rPr>
          <w:vertAlign w:val="superscript"/>
        </w:rPr>
        <w:t>nd</w:t>
      </w:r>
      <w:r>
        <w:t xml:space="preserve"> attempt.</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Description:  Sets whether the J1939 Databus should be ignored.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If is recommended that if J1708/J1587 data is not required this should be set to ignore. This should be called before connecting to the Adapter.</w:t>
      </w:r>
    </w:p>
    <w:p w:rsidR="00381072" w:rsidRDefault="00381072" w:rsidP="00381072">
      <w:pPr>
        <w:pStyle w:val="NoSpacing"/>
        <w:ind w:left="864"/>
      </w:pPr>
    </w:p>
    <w:p w:rsidR="00381072" w:rsidRDefault="00381072" w:rsidP="00381072">
      <w:pPr>
        <w:pStyle w:val="NoSpacing"/>
        <w:ind w:left="864"/>
      </w:pPr>
      <w:r>
        <w:t>Note: Changing these settings will cause the Adapter to reboot if the Adapter is a 9-pin model.</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lastRenderedPageBreak/>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5EEF"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F773CD" w:rsidRPr="00F773CD">
        <w:t xml:space="preserve"> for the interrupt interval. </w:t>
      </w:r>
      <w:r>
        <w:t>Note, Performance Mode is only available on Adapters with Firmware 3.8+.</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This should 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lastRenderedPageBreak/>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0" w:name="OLE_LINK1"/>
      <w:bookmarkStart w:id="1" w:name="OLE_LINK2"/>
      <w:r>
        <w:t xml:space="preserve">SecureDevice </w:t>
      </w:r>
      <w:bookmarkEnd w:id="0"/>
      <w:bookmarkEnd w:id="1"/>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AE4DBC" w:rsidRDefault="00AE4DBC" w:rsidP="0094536A">
      <w:pPr>
        <w:pStyle w:val="NoSpacing"/>
        <w:ind w:left="864"/>
      </w:pPr>
      <w:r>
        <w:t>Note: This only sets the parameters in the API. It does not update the Adapter. Use the UpdateSecurity method for updating the Adapter.</w:t>
      </w:r>
    </w:p>
    <w:p w:rsidR="00CB6E46" w:rsidRDefault="00CB6E46"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lastRenderedPageBreak/>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ReconnectReason</w:t>
      </w:r>
      <w:r w:rsidRPr="009B76CA">
        <w:rPr>
          <w:rStyle w:val="IntenseEmphasis"/>
        </w:rPr>
        <w:t xml:space="preserve"> </w:t>
      </w:r>
    </w:p>
    <w:p w:rsidR="006C1BBB" w:rsidRDefault="006C1BBB" w:rsidP="006C1BBB">
      <w:pPr>
        <w:pStyle w:val="NoSpacing"/>
        <w:ind w:left="864"/>
      </w:pPr>
      <w:r>
        <w:t>Type: String</w:t>
      </w:r>
    </w:p>
    <w:p w:rsidR="006C1BBB" w:rsidRDefault="006C1BBB" w:rsidP="006C1BBB">
      <w:pPr>
        <w:pStyle w:val="NoSpacing"/>
        <w:ind w:left="864"/>
      </w:pPr>
      <w:r>
        <w:t>Data: The reason the API had to reconnect to the adapter.</w:t>
      </w:r>
    </w:p>
    <w:p w:rsidR="006C1BBB" w:rsidRDefault="006C1BBB" w:rsidP="006C1BBB">
      <w:pPr>
        <w:pStyle w:val="NoSpacing"/>
        <w:ind w:left="864"/>
      </w:pPr>
    </w:p>
    <w:p w:rsidR="006C1BBB" w:rsidRDefault="006C1BBB" w:rsidP="006C1BBB">
      <w:pPr>
        <w:pStyle w:val="NoSpacing"/>
        <w:ind w:left="864"/>
      </w:pPr>
      <w:r>
        <w:t>Description: This should be logged for later analysis.</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IsCANAvailable</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if the J1939 CAN bus is available.</w:t>
      </w:r>
    </w:p>
    <w:p w:rsidR="00653C4A" w:rsidRDefault="00653C4A" w:rsidP="00653C4A">
      <w:pPr>
        <w:pStyle w:val="NoSpacing"/>
        <w:ind w:left="864"/>
      </w:pPr>
    </w:p>
    <w:p w:rsidR="00653C4A" w:rsidRDefault="00653C4A" w:rsidP="00653C4A">
      <w:pPr>
        <w:pStyle w:val="NoSpacing"/>
        <w:ind w:left="864"/>
      </w:pPr>
      <w:r>
        <w:t>Description: In most trucks the CAN bus is detectable only when the key is 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lastRenderedPageBreak/>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 xml:space="preserve">Parameters:  None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2" w:name="OLE_LINK5"/>
      <w:bookmarkStart w:id="3"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2"/>
    <w:bookmarkEnd w:id="3"/>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lastRenderedPageBreak/>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t>property</w:t>
      </w:r>
      <w:r w:rsidRPr="00F773CD">
        <w:t xml:space="preserve"> for the interrupt interval. </w:t>
      </w:r>
      <w:r>
        <w:t>Note, Performance Mode is only available on Adapters with Firmware 3.8+.</w:t>
      </w:r>
    </w:p>
    <w:p w:rsidR="00966EC5" w:rsidRDefault="00966EC5" w:rsidP="00966EC5">
      <w:pPr>
        <w:pStyle w:val="NoSpacing"/>
        <w:ind w:left="1080"/>
      </w:pPr>
    </w:p>
    <w:p w:rsidR="00966EC5" w:rsidRPr="00022029" w:rsidRDefault="00966EC5" w:rsidP="00966EC5">
      <w:pPr>
        <w:pStyle w:val="NoSpacing"/>
        <w:numPr>
          <w:ilvl w:val="1"/>
          <w:numId w:val="3"/>
        </w:numPr>
        <w:rPr>
          <w:rStyle w:val="IntenseEmphasis"/>
        </w:rPr>
      </w:pPr>
      <w:r>
        <w:rPr>
          <w:rStyle w:val="IntenseEmphasis"/>
        </w:rPr>
        <w:t>SetIgnoreDatabuses</w:t>
      </w:r>
    </w:p>
    <w:p w:rsidR="00966EC5" w:rsidRDefault="00966EC5" w:rsidP="00966EC5">
      <w:pPr>
        <w:pStyle w:val="NoSpacing"/>
        <w:tabs>
          <w:tab w:val="left" w:pos="2925"/>
        </w:tabs>
        <w:ind w:left="864"/>
      </w:pPr>
      <w:r>
        <w:t>Parameters:</w:t>
      </w:r>
      <w:r>
        <w:tab/>
      </w:r>
    </w:p>
    <w:p w:rsidR="00966EC5" w:rsidRDefault="002F1E29" w:rsidP="00966EC5">
      <w:pPr>
        <w:pStyle w:val="NoSpacing"/>
        <w:ind w:left="864" w:firstLine="360"/>
      </w:pPr>
      <w:r>
        <w:t>IgnoreJ1939</w:t>
      </w:r>
      <w:r w:rsidR="00966EC5">
        <w:t xml:space="preserve"> (Boolean)</w:t>
      </w:r>
    </w:p>
    <w:p w:rsidR="00966EC5" w:rsidRDefault="002F1E29" w:rsidP="00966EC5">
      <w:pPr>
        <w:pStyle w:val="NoSpacing"/>
        <w:ind w:left="864" w:firstLine="360"/>
      </w:pPr>
      <w:r>
        <w:t>IgnoreJ1708</w:t>
      </w:r>
      <w:r w:rsidR="00966EC5">
        <w:t xml:space="preserve"> (Boolean)</w:t>
      </w:r>
    </w:p>
    <w:p w:rsidR="00966EC5" w:rsidRDefault="00966EC5" w:rsidP="00966EC5">
      <w:pPr>
        <w:pStyle w:val="NoSpacing"/>
        <w:ind w:left="1080"/>
      </w:pPr>
    </w:p>
    <w:p w:rsidR="00966EC5" w:rsidRDefault="00966EC5" w:rsidP="002F1E29">
      <w:pPr>
        <w:pStyle w:val="NoSpacing"/>
        <w:ind w:left="864"/>
      </w:pPr>
      <w:r>
        <w:t xml:space="preserve">Description: Updates the </w:t>
      </w:r>
      <w:r w:rsidR="002F1E29">
        <w:t>IgnoreJ1939 and IgnoreJ1708 properties and sends them to the Adapter. See SetIgnoreJ1939 and SetIgnoreJ1708 methods.</w:t>
      </w:r>
    </w:p>
    <w:p w:rsidR="00FD596E" w:rsidRDefault="00FD596E" w:rsidP="002F1E29">
      <w:pPr>
        <w:pStyle w:val="NoSpacing"/>
        <w:ind w:left="864"/>
      </w:pPr>
    </w:p>
    <w:p w:rsidR="00FD596E" w:rsidRDefault="00FD596E" w:rsidP="002F1E29">
      <w:pPr>
        <w:pStyle w:val="NoSpacing"/>
        <w:ind w:left="864"/>
      </w:pPr>
      <w:r>
        <w:t xml:space="preserve">Note: </w:t>
      </w:r>
      <w:r w:rsidR="004B5A47">
        <w:t>Changing these settings will</w:t>
      </w:r>
      <w:r>
        <w:t xml:space="preserve"> cause the Adapter to reboot</w:t>
      </w:r>
      <w:r w:rsidR="004B5A47">
        <w:t xml:space="preserve"> if the Adapter is a 9-pin model</w:t>
      </w:r>
      <w:r>
        <w:t>.</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Pr>
          <w:rStyle w:val="IntenseEmphasis"/>
        </w:rPr>
        <w:t>UpdateSecurity</w:t>
      </w:r>
    </w:p>
    <w:p w:rsidR="0025246F" w:rsidRDefault="0025246F" w:rsidP="0025246F">
      <w:pPr>
        <w:pStyle w:val="NoSpacing"/>
        <w:tabs>
          <w:tab w:val="left" w:pos="2925"/>
        </w:tabs>
        <w:ind w:left="864"/>
      </w:pPr>
      <w:r>
        <w:t>Parameters:</w:t>
      </w:r>
      <w:r>
        <w:tab/>
      </w:r>
    </w:p>
    <w:p w:rsidR="00005CAA" w:rsidRDefault="00005CAA" w:rsidP="00005CAA">
      <w:pPr>
        <w:pStyle w:val="NoSpacing"/>
        <w:ind w:left="864" w:firstLine="360"/>
      </w:pPr>
      <w:r>
        <w:t>SecureDevice (Boolean)</w:t>
      </w:r>
    </w:p>
    <w:p w:rsidR="00005CAA" w:rsidRDefault="00005CAA" w:rsidP="00005CAA">
      <w:pPr>
        <w:pStyle w:val="NoSpacing"/>
        <w:ind w:left="864" w:firstLine="360"/>
      </w:pPr>
      <w:r>
        <w:t>SecureAdapter (Boolean)</w:t>
      </w:r>
    </w:p>
    <w:p w:rsidR="00005CAA" w:rsidRDefault="00005CAA" w:rsidP="00005CAA">
      <w:pPr>
        <w:pStyle w:val="NoSpacing"/>
        <w:ind w:left="864" w:firstLine="360"/>
      </w:pPr>
      <w:r>
        <w:t>UserName (String)</w:t>
      </w:r>
    </w:p>
    <w:p w:rsidR="00005CAA" w:rsidRDefault="00005CAA" w:rsidP="00005CAA">
      <w:pPr>
        <w:pStyle w:val="NoSpacing"/>
        <w:ind w:left="864" w:firstLine="360"/>
      </w:pPr>
      <w:r>
        <w:t>Password (String)</w:t>
      </w:r>
    </w:p>
    <w:p w:rsidR="00005CAA" w:rsidRDefault="00005CAA" w:rsidP="00005CAA">
      <w:pPr>
        <w:pStyle w:val="NoSpacing"/>
        <w:ind w:left="1080"/>
      </w:pPr>
    </w:p>
    <w:p w:rsidR="00005CAA" w:rsidRDefault="00005CAA" w:rsidP="00005CAA">
      <w:pPr>
        <w:pStyle w:val="NoSpacing"/>
        <w:ind w:left="864"/>
      </w:pPr>
      <w:r>
        <w:t>Description: Updates the Adapter with the security parameters.  If security authentication is not being used this method is not necessary. All authentication uses AES encryption.</w:t>
      </w:r>
    </w:p>
    <w:p w:rsidR="00005CAA" w:rsidRDefault="00005CAA" w:rsidP="00005CAA">
      <w:pPr>
        <w:pStyle w:val="NoSpacing"/>
        <w:ind w:left="864"/>
      </w:pPr>
    </w:p>
    <w:p w:rsidR="00005CAA" w:rsidRDefault="00005CAA" w:rsidP="00005CA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005CAA">
      <w:pPr>
        <w:pStyle w:val="NoSpacing"/>
        <w:ind w:left="864"/>
      </w:pPr>
    </w:p>
    <w:p w:rsidR="00005CAA" w:rsidRDefault="00005CAA" w:rsidP="00005CAA">
      <w:pPr>
        <w:pStyle w:val="NoSpacing"/>
        <w:ind w:left="864"/>
      </w:pPr>
      <w:r>
        <w:t>SecureAdapter secures the App to the Adapter and will not allow any other App to connect to the Adapter. Likewise the App will not be able to connect to any other Adapter. This is a one to one relationship.</w:t>
      </w:r>
    </w:p>
    <w:p w:rsidR="00005CAA" w:rsidRDefault="00005CAA" w:rsidP="00005CAA">
      <w:pPr>
        <w:pStyle w:val="NoSpacing"/>
        <w:ind w:left="864"/>
      </w:pPr>
    </w:p>
    <w:p w:rsidR="00005CAA" w:rsidRDefault="00005CAA" w:rsidP="00005CA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The UserName and Password are case sensitive.</w:t>
      </w:r>
    </w:p>
    <w:p w:rsidR="00306B5B" w:rsidRDefault="00306B5B" w:rsidP="00306B5B">
      <w:pPr>
        <w:pStyle w:val="NoSpacing"/>
        <w:ind w:left="720"/>
      </w:pPr>
    </w:p>
    <w:p w:rsidR="00306B5B" w:rsidRDefault="00306B5B" w:rsidP="00306B5B">
      <w:pPr>
        <w:pStyle w:val="NoSpacing"/>
        <w:numPr>
          <w:ilvl w:val="1"/>
          <w:numId w:val="3"/>
        </w:numPr>
        <w:rPr>
          <w:rStyle w:val="IntenseEmphasis"/>
        </w:rPr>
      </w:pPr>
      <w:r>
        <w:rPr>
          <w:rStyle w:val="IntenseEmphasis"/>
        </w:rPr>
        <w:t>Message</w:t>
      </w:r>
      <w:r w:rsidRPr="009B76CA">
        <w:rPr>
          <w:rStyle w:val="IntenseEmphasis"/>
        </w:rPr>
        <w:t xml:space="preserve"> </w:t>
      </w:r>
    </w:p>
    <w:p w:rsidR="00306B5B" w:rsidRDefault="00306B5B" w:rsidP="00306B5B">
      <w:pPr>
        <w:pStyle w:val="NoSpacing"/>
        <w:ind w:left="864"/>
      </w:pPr>
      <w:r>
        <w:t>Type: String</w:t>
      </w:r>
    </w:p>
    <w:p w:rsidR="00306B5B" w:rsidRDefault="00306B5B" w:rsidP="00306B5B">
      <w:pPr>
        <w:pStyle w:val="NoSpacing"/>
        <w:ind w:left="864"/>
      </w:pPr>
      <w:r>
        <w:t>Data: A message from the adapter.</w:t>
      </w:r>
    </w:p>
    <w:p w:rsidR="00306B5B" w:rsidRDefault="00306B5B" w:rsidP="00306B5B">
      <w:pPr>
        <w:pStyle w:val="NoSpacing"/>
        <w:ind w:left="864"/>
      </w:pPr>
    </w:p>
    <w:p w:rsidR="00306B5B" w:rsidRDefault="00306B5B" w:rsidP="00306B5B">
      <w:pPr>
        <w:pStyle w:val="NoSpacing"/>
        <w:ind w:left="864"/>
      </w:pPr>
      <w:r>
        <w:t>Description: This can be an informational or an error message. It should be logged for later analysis.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ClearMessages</w:t>
      </w:r>
      <w:r w:rsidRPr="007725DA">
        <w:rPr>
          <w:rStyle w:val="IntenseEmphasis"/>
        </w:rPr>
        <w:t xml:space="preserve"> </w:t>
      </w:r>
    </w:p>
    <w:p w:rsidR="00306B5B" w:rsidRDefault="00306B5B" w:rsidP="00306B5B">
      <w:pPr>
        <w:pStyle w:val="NoSpacing"/>
        <w:ind w:left="864"/>
      </w:pPr>
      <w:r w:rsidRPr="001A435F">
        <w:t>Parameters: None</w:t>
      </w:r>
    </w:p>
    <w:p w:rsidR="00306B5B" w:rsidRDefault="00306B5B" w:rsidP="00306B5B">
      <w:pPr>
        <w:pStyle w:val="NoSpacing"/>
        <w:ind w:left="864"/>
      </w:pPr>
      <w:r w:rsidRPr="001A435F">
        <w:tab/>
      </w:r>
    </w:p>
    <w:p w:rsidR="00306B5B" w:rsidRDefault="00306B5B" w:rsidP="00306B5B">
      <w:pPr>
        <w:pStyle w:val="NoSpacing"/>
        <w:ind w:left="864"/>
      </w:pPr>
      <w:r>
        <w:t>Description:  Clears any Adapter messages. After retrieving Adapter messages, it is best to clear them.</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NotificationMessage</w:t>
      </w:r>
      <w:r w:rsidR="009B76CA" w:rsidRPr="009B76CA">
        <w:rPr>
          <w:rStyle w:val="IntenseEmphasis"/>
        </w:rPr>
        <w:t xml:space="preserve"> </w:t>
      </w:r>
    </w:p>
    <w:p w:rsidR="009B76CA" w:rsidRDefault="009B76CA" w:rsidP="00466D8D">
      <w:pPr>
        <w:pStyle w:val="NoSpacing"/>
        <w:ind w:left="864"/>
      </w:pPr>
      <w:r>
        <w:t xml:space="preserve">Type: </w:t>
      </w:r>
      <w:r w:rsidR="00D1746D">
        <w:t>String</w:t>
      </w:r>
    </w:p>
    <w:p w:rsidR="009B76CA" w:rsidRDefault="009B76CA" w:rsidP="00466D8D">
      <w:pPr>
        <w:pStyle w:val="NoSpacing"/>
        <w:ind w:left="864"/>
      </w:pPr>
      <w:r>
        <w:t xml:space="preserve">Data: </w:t>
      </w:r>
      <w:r w:rsidR="00D1746D">
        <w:t xml:space="preserve">API Notifications of abnormal operation. </w:t>
      </w:r>
    </w:p>
    <w:p w:rsidR="009B76CA" w:rsidRDefault="009B76CA" w:rsidP="00466D8D">
      <w:pPr>
        <w:pStyle w:val="NoSpacing"/>
        <w:ind w:left="864"/>
      </w:pPr>
    </w:p>
    <w:p w:rsidR="009B76CA" w:rsidRDefault="009B76CA" w:rsidP="00466D8D">
      <w:pPr>
        <w:pStyle w:val="NoSpacing"/>
        <w:ind w:left="864"/>
      </w:pPr>
      <w:r>
        <w:t xml:space="preserve">Description: </w:t>
      </w:r>
      <w:r w:rsidR="00D1746D">
        <w:t>This should be logged for later analysis.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lastRenderedPageBreak/>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lastRenderedPageBreak/>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 xml:space="preserve">engine fuel data from the Adapter.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lastRenderedPageBreak/>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t xml:space="preserve">Description:  </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lastRenderedPageBreak/>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y the Adapter from the MonitorPGN, RequestPGN, and SendPGN methods.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w:t>
      </w:r>
      <w:r w:rsidR="0069495D">
        <w:lastRenderedPageBreak/>
        <w:t>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lastRenderedPageBreak/>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p>
    <w:p w:rsidR="000270B7" w:rsidRPr="00474178" w:rsidRDefault="000270B7" w:rsidP="000270B7">
      <w:pPr>
        <w:pStyle w:val="NoSpacing"/>
        <w:ind w:left="864"/>
        <w:rPr>
          <w:b/>
        </w:rPr>
      </w:pPr>
      <w:r w:rsidRPr="00474178">
        <w:rPr>
          <w:b/>
          <w:color w:val="5B9BD5" w:themeColor="accent1"/>
        </w:rPr>
        <w:t>NotConnected</w:t>
      </w:r>
    </w:p>
    <w:p w:rsidR="000270B7" w:rsidRDefault="000270B7" w:rsidP="000270B7">
      <w:pPr>
        <w:pStyle w:val="NoSpacing"/>
        <w:ind w:left="1440"/>
      </w:pPr>
      <w:r>
        <w:t>Initial state of the Adapter</w:t>
      </w:r>
      <w:r w:rsidR="00A420B7">
        <w:t>.</w:t>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during </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0270B7" w:rsidP="000270B7">
      <w:pPr>
        <w:pStyle w:val="NoSpacing"/>
        <w:ind w:left="864"/>
        <w:rPr>
          <w:b/>
        </w:rPr>
      </w:pPr>
      <w:r w:rsidRPr="00474178">
        <w:rPr>
          <w:b/>
          <w:color w:val="5B9BD5" w:themeColor="accent1"/>
        </w:rPr>
        <w:t>Authenticating</w:t>
      </w:r>
    </w:p>
    <w:p w:rsidR="001C1724" w:rsidRDefault="001C1724" w:rsidP="001C1724">
      <w:pPr>
        <w:pStyle w:val="NoSpacing"/>
        <w:ind w:left="1440"/>
      </w:pPr>
      <w:r>
        <w:t>Occurs when the App is connected to the Adapter and authentication is taking place.</w:t>
      </w:r>
    </w:p>
    <w:p w:rsidR="000270B7" w:rsidRPr="00474178" w:rsidRDefault="000270B7" w:rsidP="000270B7">
      <w:pPr>
        <w:pStyle w:val="NoSpacing"/>
        <w:ind w:left="864"/>
        <w:rPr>
          <w:b/>
        </w:rPr>
      </w:pPr>
      <w:r w:rsidRPr="00474178">
        <w:rPr>
          <w:b/>
          <w:color w:val="5B9BD5" w:themeColor="accent1"/>
        </w:rPr>
        <w:t>Authenticated</w:t>
      </w:r>
    </w:p>
    <w:p w:rsidR="00A420B7" w:rsidRPr="00A420B7" w:rsidRDefault="00A420B7" w:rsidP="00A420B7">
      <w:pPr>
        <w:pStyle w:val="NoSpacing"/>
        <w:ind w:left="1440"/>
      </w:pPr>
      <w:r>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A420B7" w:rsidRDefault="00A420B7" w:rsidP="00A420B7">
      <w:pPr>
        <w:pStyle w:val="NoSpacing"/>
        <w:ind w:left="1440"/>
      </w:pPr>
      <w:r>
        <w:t xml:space="preserve"> </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AF4D49" w:rsidRPr="00474178" w:rsidRDefault="00AF4D49" w:rsidP="00AF4D49">
      <w:pPr>
        <w:pStyle w:val="NoSpacing"/>
        <w:ind w:left="864"/>
        <w:rPr>
          <w:b/>
        </w:rPr>
      </w:pPr>
      <w:r>
        <w:rPr>
          <w:b/>
          <w:color w:val="5B9BD5" w:themeColor="accent1"/>
        </w:rPr>
        <w:lastRenderedPageBreak/>
        <w:t>J1708Restarting</w:t>
      </w:r>
    </w:p>
    <w:p w:rsidR="00AF4D49" w:rsidRDefault="00AF4D49" w:rsidP="00AF4D49">
      <w:pPr>
        <w:pStyle w:val="NoSpacing"/>
        <w:ind w:left="1440"/>
      </w:pPr>
      <w:r>
        <w:t>Occurs when the Adapter is restarting the J1708 connection.</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p>
    <w:p w:rsidR="00B77F1F" w:rsidRPr="00474178" w:rsidRDefault="00B77F1F" w:rsidP="00B77F1F">
      <w:pPr>
        <w:pStyle w:val="NoSpacing"/>
        <w:ind w:left="864"/>
        <w:rPr>
          <w:b/>
        </w:rPr>
      </w:pPr>
      <w:r>
        <w:rPr>
          <w:b/>
          <w:color w:val="5B9BD5" w:themeColor="accent1"/>
        </w:rPr>
        <w:t>Notification</w:t>
      </w:r>
    </w:p>
    <w:p w:rsidR="00B77F1F" w:rsidRDefault="00B77F1F" w:rsidP="00B77F1F">
      <w:pPr>
        <w:pStyle w:val="NoSpacing"/>
        <w:ind w:left="1440"/>
      </w:pPr>
      <w:r>
        <w:t>Occurs when there is a notification from the API.</w:t>
      </w:r>
    </w:p>
    <w:p w:rsidR="00B77F1F" w:rsidRPr="00474178" w:rsidRDefault="00B77F1F" w:rsidP="00B77F1F">
      <w:pPr>
        <w:pStyle w:val="NoSpacing"/>
        <w:ind w:left="864"/>
        <w:rPr>
          <w:b/>
        </w:rPr>
      </w:pPr>
      <w:r>
        <w:rPr>
          <w:b/>
          <w:color w:val="5B9BD5" w:themeColor="accent1"/>
        </w:rPr>
        <w:t>AdapterMessage</w:t>
      </w:r>
    </w:p>
    <w:p w:rsidR="00B77F1F" w:rsidRDefault="00B77F1F" w:rsidP="00B77F1F">
      <w:pPr>
        <w:pStyle w:val="NoSpacing"/>
        <w:ind w:left="1440"/>
      </w:pPr>
      <w:r>
        <w:t>Occurs when there is a message from the Adapter.</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0270B7" w:rsidP="000270B7">
      <w:pPr>
        <w:pStyle w:val="NoSpacing"/>
        <w:ind w:left="1440"/>
      </w:pPr>
      <w:r>
        <w:t>Occurs when an Adapter data error is detected by the API. This will cause the API to disconnect and reconnect the Adapter. The ErrorMessage property will contain the data error message.</w:t>
      </w:r>
    </w:p>
    <w:p w:rsidR="000270B7" w:rsidRPr="00474178" w:rsidRDefault="000270B7" w:rsidP="000270B7">
      <w:pPr>
        <w:pStyle w:val="NoSpacing"/>
        <w:ind w:left="864"/>
        <w:rPr>
          <w:b/>
        </w:rPr>
      </w:pPr>
      <w:r w:rsidRPr="00474178">
        <w:rPr>
          <w:b/>
          <w:color w:val="5B9BD5" w:themeColor="accent1"/>
        </w:rPr>
        <w:t>CommTimeout</w:t>
      </w:r>
    </w:p>
    <w:p w:rsidR="000270B7" w:rsidRPr="00474178" w:rsidRDefault="000270B7" w:rsidP="000270B7">
      <w:pPr>
        <w:pStyle w:val="NoSpacing"/>
        <w:ind w:left="864"/>
        <w:rPr>
          <w:b/>
        </w:rPr>
      </w:pPr>
      <w:r w:rsidRPr="00474178">
        <w:rPr>
          <w:b/>
          <w:color w:val="5B9BD5" w:themeColor="accent1"/>
        </w:rPr>
        <w:t>ConnectTimeout</w:t>
      </w:r>
    </w:p>
    <w:p w:rsidR="000270B7" w:rsidRPr="00474178" w:rsidRDefault="000270B7" w:rsidP="000270B7">
      <w:pPr>
        <w:pStyle w:val="NoSpacing"/>
        <w:ind w:left="864"/>
        <w:rPr>
          <w:b/>
        </w:rPr>
      </w:pPr>
      <w:r w:rsidRPr="00474178">
        <w:rPr>
          <w:b/>
          <w:color w:val="5B9BD5" w:themeColor="accent1"/>
        </w:rPr>
        <w:t>AdapterTimeout</w:t>
      </w:r>
    </w:p>
    <w:p w:rsidR="000270B7" w:rsidRDefault="000270B7" w:rsidP="000270B7">
      <w:pPr>
        <w:pStyle w:val="NoSpacing"/>
        <w:ind w:left="1440"/>
      </w:pPr>
      <w:r>
        <w:t>Occurs when a timeout happens between the Adapter and the App. The Adapter will be disconnected.</w:t>
      </w:r>
    </w:p>
    <w:p w:rsidR="000270B7" w:rsidRPr="00474178" w:rsidRDefault="000270B7" w:rsidP="000270B7">
      <w:pPr>
        <w:pStyle w:val="NoSpacing"/>
        <w:ind w:left="864"/>
        <w:rPr>
          <w:b/>
        </w:rPr>
      </w:pPr>
      <w:r w:rsidRPr="00474178">
        <w:rPr>
          <w:b/>
          <w:color w:val="5B9BD5" w:themeColor="accent1"/>
        </w:rPr>
        <w:t>NoAdapter</w:t>
      </w:r>
    </w:p>
    <w:p w:rsidR="000270B7" w:rsidRDefault="000270B7" w:rsidP="000270B7">
      <w:pPr>
        <w:pStyle w:val="NoSpacing"/>
        <w:ind w:left="1440"/>
      </w:pPr>
      <w:r>
        <w:t>Indicates that an Adapter was not detected when attempting to connect. This will also occur if pairing is canceled.</w:t>
      </w:r>
    </w:p>
    <w:p w:rsidR="000270B7" w:rsidRPr="00474178" w:rsidRDefault="000270B7" w:rsidP="000270B7">
      <w:pPr>
        <w:pStyle w:val="NoSpacing"/>
        <w:ind w:left="864"/>
        <w:rPr>
          <w:b/>
        </w:rPr>
      </w:pPr>
      <w:r w:rsidRPr="00474178">
        <w:rPr>
          <w:b/>
          <w:color w:val="5B9BD5" w:themeColor="accent1"/>
        </w:rPr>
        <w:t>BluetoothNA</w:t>
      </w:r>
    </w:p>
    <w:p w:rsidR="000270B7" w:rsidRDefault="000270B7" w:rsidP="000270B7">
      <w:pPr>
        <w:pStyle w:val="NoSpacing"/>
        <w:ind w:left="1440"/>
      </w:pPr>
      <w:r>
        <w:t>Indicates that Bluetooth is not available on the connecting device.</w:t>
      </w:r>
    </w:p>
    <w:p w:rsidR="000270B7" w:rsidRPr="00474178" w:rsidRDefault="000270B7" w:rsidP="000270B7">
      <w:pPr>
        <w:pStyle w:val="NoSpacing"/>
        <w:ind w:left="864"/>
        <w:rPr>
          <w:b/>
        </w:rPr>
      </w:pPr>
      <w:r w:rsidRPr="00474178">
        <w:rPr>
          <w:b/>
          <w:color w:val="5B9BD5" w:themeColor="accent1"/>
        </w:rPr>
        <w:t>IncompatibleVersion</w:t>
      </w:r>
    </w:p>
    <w:p w:rsidR="000270B7" w:rsidRDefault="000270B7" w:rsidP="000270B7">
      <w:pPr>
        <w:pStyle w:val="NoSpacing"/>
        <w:ind w:left="1440"/>
      </w:pPr>
      <w:r>
        <w:t>Occurs then the API is authenticating the Adapter version and discovers an incompatible firmware version (firmware version 3.9+ is required).</w:t>
      </w:r>
    </w:p>
    <w:p w:rsidR="0008207B" w:rsidRPr="00474178" w:rsidRDefault="0008207B" w:rsidP="0008207B">
      <w:pPr>
        <w:pStyle w:val="NoSpacing"/>
        <w:ind w:left="864"/>
        <w:rPr>
          <w:b/>
        </w:rPr>
      </w:pPr>
      <w:r w:rsidRPr="00474178">
        <w:rPr>
          <w:b/>
          <w:color w:val="5B9BD5" w:themeColor="accent1"/>
        </w:rPr>
        <w:t>SystemError</w:t>
      </w:r>
    </w:p>
    <w:p w:rsidR="0008207B" w:rsidRDefault="0008207B" w:rsidP="0008207B">
      <w:pPr>
        <w:pStyle w:val="NoSpacing"/>
        <w:ind w:left="1440"/>
      </w:pPr>
      <w:r>
        <w:t>Occurs when the API encounters a code exception. The ErrorMessage and ErrorException properties will contain the exception information.</w:t>
      </w:r>
    </w:p>
    <w:p w:rsidR="0008207B" w:rsidRPr="00474178" w:rsidRDefault="0008207B" w:rsidP="0008207B">
      <w:pPr>
        <w:pStyle w:val="NoSpacing"/>
        <w:ind w:left="864"/>
        <w:rPr>
          <w:b/>
        </w:rPr>
      </w:pPr>
      <w:r>
        <w:rPr>
          <w:b/>
          <w:color w:val="5B9BD5" w:themeColor="accent1"/>
        </w:rPr>
        <w:t>ELDConnected</w:t>
      </w:r>
    </w:p>
    <w:p w:rsidR="0008207B" w:rsidRDefault="0008207B" w:rsidP="0008207B">
      <w:pPr>
        <w:pStyle w:val="NoSpacing"/>
        <w:ind w:left="1440"/>
      </w:pPr>
      <w:r>
        <w:t xml:space="preserve">Occurs when the API </w:t>
      </w:r>
      <w:r w:rsidRPr="00966EC5">
        <w:t>receives ELD startup data from the adapter</w:t>
      </w:r>
      <w:r>
        <w:t xml:space="preserve"> after the ELD Connect method is called.</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9B1034" w:rsidP="009B1034">
      <w:pPr>
        <w:pStyle w:val="NoSpacing"/>
        <w:ind w:left="864"/>
      </w:pPr>
      <w:r>
        <w:t>NA,</w:t>
      </w:r>
    </w:p>
    <w:p w:rsidR="009B1034" w:rsidRDefault="009B1034" w:rsidP="009B1034">
      <w:pPr>
        <w:pStyle w:val="NoSpacing"/>
        <w:ind w:left="864"/>
      </w:pPr>
      <w:r>
        <w:t>NotConnected,</w:t>
      </w:r>
    </w:p>
    <w:p w:rsidR="009B1034" w:rsidRDefault="009B1034" w:rsidP="009B1034">
      <w:pPr>
        <w:pStyle w:val="NoSpacing"/>
        <w:ind w:left="864"/>
      </w:pPr>
      <w:r>
        <w:t>Initializing,</w:t>
      </w:r>
    </w:p>
    <w:p w:rsidR="009B1034" w:rsidRDefault="009B1034" w:rsidP="009B1034">
      <w:pPr>
        <w:pStyle w:val="NoSpacing"/>
        <w:ind w:left="864"/>
      </w:pPr>
      <w:r>
        <w:t>Initialized,</w:t>
      </w:r>
    </w:p>
    <w:p w:rsidR="009B1034" w:rsidRDefault="009B1034" w:rsidP="009B1034">
      <w:pPr>
        <w:pStyle w:val="NoSpacing"/>
        <w:ind w:left="864"/>
      </w:pPr>
      <w:r>
        <w:t>Discovering,</w:t>
      </w:r>
    </w:p>
    <w:p w:rsidR="009B1034" w:rsidRDefault="009B1034" w:rsidP="009B1034">
      <w:pPr>
        <w:pStyle w:val="NoSpacing"/>
        <w:ind w:left="864"/>
      </w:pPr>
      <w:r>
        <w:t>Connecting,</w:t>
      </w:r>
    </w:p>
    <w:p w:rsidR="009B1034" w:rsidRDefault="009B1034" w:rsidP="009B1034">
      <w:pPr>
        <w:pStyle w:val="NoSpacing"/>
        <w:ind w:left="864"/>
      </w:pPr>
      <w:r>
        <w:t>Disconnecting,</w:t>
      </w:r>
    </w:p>
    <w:p w:rsidR="009B1034" w:rsidRDefault="009B1034" w:rsidP="009B1034">
      <w:pPr>
        <w:pStyle w:val="NoSpacing"/>
        <w:ind w:left="864"/>
      </w:pPr>
      <w:r>
        <w:t>Disconnected,</w:t>
      </w:r>
    </w:p>
    <w:p w:rsidR="009B1034" w:rsidRDefault="009B1034" w:rsidP="009B1034">
      <w:pPr>
        <w:pStyle w:val="NoSpacing"/>
        <w:ind w:left="864"/>
      </w:pPr>
      <w:r>
        <w:t>Reconnecting,</w:t>
      </w:r>
    </w:p>
    <w:p w:rsidR="009B1034" w:rsidRDefault="009B1034" w:rsidP="009B1034">
      <w:pPr>
        <w:pStyle w:val="NoSpacing"/>
        <w:ind w:left="864"/>
      </w:pPr>
      <w:r>
        <w:t>Reconnected,</w:t>
      </w:r>
    </w:p>
    <w:p w:rsidR="009B1034" w:rsidRDefault="009B1034" w:rsidP="009B1034">
      <w:pPr>
        <w:pStyle w:val="NoSpacing"/>
        <w:ind w:left="864"/>
      </w:pPr>
      <w:r>
        <w:t>NotReconnected,</w:t>
      </w:r>
    </w:p>
    <w:p w:rsidR="009B1034" w:rsidRDefault="009B1034" w:rsidP="009B1034">
      <w:pPr>
        <w:pStyle w:val="NoSpacing"/>
        <w:ind w:left="864"/>
      </w:pPr>
      <w:r>
        <w:t>AdapterConnected,</w:t>
      </w:r>
    </w:p>
    <w:p w:rsidR="009B1034" w:rsidRDefault="009B1034" w:rsidP="009B1034">
      <w:pPr>
        <w:pStyle w:val="NoSpacing"/>
        <w:ind w:left="864"/>
      </w:pPr>
      <w:r>
        <w:lastRenderedPageBreak/>
        <w:t>Authenticated,</w:t>
      </w:r>
    </w:p>
    <w:p w:rsidR="009B1034" w:rsidRDefault="009B1034" w:rsidP="009B1034">
      <w:pPr>
        <w:pStyle w:val="NoSpacing"/>
        <w:ind w:left="864"/>
      </w:pPr>
      <w:r>
        <w:t>NotAuthenticated,</w:t>
      </w:r>
    </w:p>
    <w:p w:rsidR="00072CD3" w:rsidRDefault="00072CD3" w:rsidP="00072CD3">
      <w:pPr>
        <w:pStyle w:val="NoSpacing"/>
        <w:ind w:left="864"/>
      </w:pPr>
      <w:r>
        <w:t>Heartbeat,</w:t>
      </w:r>
    </w:p>
    <w:p w:rsidR="009B1034" w:rsidRDefault="009B1034" w:rsidP="009B1034">
      <w:pPr>
        <w:pStyle w:val="NoSpacing"/>
        <w:ind w:left="864"/>
      </w:pPr>
      <w:r>
        <w:t>DataChanged,</w:t>
      </w:r>
    </w:p>
    <w:p w:rsidR="000270B7" w:rsidRDefault="000270B7" w:rsidP="009B1034">
      <w:pPr>
        <w:pStyle w:val="NoSpacing"/>
        <w:ind w:left="864"/>
      </w:pPr>
      <w:r>
        <w:t>CANFilterFull,</w:t>
      </w:r>
    </w:p>
    <w:p w:rsidR="009B1034" w:rsidRDefault="009B1034" w:rsidP="009B1034">
      <w:pPr>
        <w:pStyle w:val="NoSpacing"/>
        <w:ind w:left="864"/>
      </w:pPr>
      <w:r>
        <w:t>DataError,</w:t>
      </w:r>
    </w:p>
    <w:p w:rsidR="009B1034" w:rsidRDefault="009B1034" w:rsidP="009B1034">
      <w:pPr>
        <w:pStyle w:val="NoSpacing"/>
        <w:ind w:left="864"/>
      </w:pPr>
      <w:r>
        <w:t>CommTimeout,</w:t>
      </w:r>
    </w:p>
    <w:p w:rsidR="009B1034" w:rsidRDefault="009B1034" w:rsidP="009B1034">
      <w:pPr>
        <w:pStyle w:val="NoSpacing"/>
        <w:ind w:left="864"/>
      </w:pPr>
      <w:r>
        <w:t>ConnectTimeout,</w:t>
      </w:r>
    </w:p>
    <w:p w:rsidR="009B1034" w:rsidRDefault="009B1034" w:rsidP="009B1034">
      <w:pPr>
        <w:pStyle w:val="NoSpacing"/>
        <w:ind w:left="864"/>
      </w:pPr>
      <w:r>
        <w:t>AdapterTimeout,</w:t>
      </w:r>
    </w:p>
    <w:p w:rsidR="009B1034" w:rsidRDefault="009B1034" w:rsidP="009B1034">
      <w:pPr>
        <w:pStyle w:val="NoSpacing"/>
        <w:ind w:left="864"/>
      </w:pPr>
      <w:r>
        <w:t>SystemError</w:t>
      </w:r>
      <w:r w:rsidR="00072CD3">
        <w:t>,</w:t>
      </w:r>
    </w:p>
    <w:p w:rsidR="00072CD3" w:rsidRDefault="00072CD3" w:rsidP="009B1034">
      <w:pPr>
        <w:pStyle w:val="NoSpacing"/>
        <w:ind w:left="864"/>
      </w:pPr>
      <w:r>
        <w:t>Notification,</w:t>
      </w:r>
    </w:p>
    <w:p w:rsidR="00072CD3" w:rsidRDefault="00072CD3" w:rsidP="009B1034">
      <w:pPr>
        <w:pStyle w:val="NoSpacing"/>
        <w:ind w:left="864"/>
      </w:pPr>
      <w:r>
        <w:t>AdapterMessage,</w:t>
      </w:r>
    </w:p>
    <w:p w:rsidR="00072CD3" w:rsidRDefault="00072CD3" w:rsidP="009B1034">
      <w:pPr>
        <w:pStyle w:val="NoSpacing"/>
        <w:ind w:left="864"/>
      </w:pPr>
      <w:r>
        <w:t>J1708Restarting,</w:t>
      </w:r>
    </w:p>
    <w:p w:rsidR="00072CD3" w:rsidRDefault="00072CD3" w:rsidP="009B1034">
      <w:pPr>
        <w:pStyle w:val="NoSpacing"/>
        <w:ind w:left="864"/>
      </w:pPr>
      <w:r>
        <w:t>ELDConnected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4" w:name="OLE_LINK9"/>
      <w:bookmarkStart w:id="5"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4"/>
    <w:bookmarkEnd w:id="5"/>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6" w:name="OLE_LINK7"/>
      <w:bookmarkStart w:id="7"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6"/>
    <w:bookmarkEnd w:id="7"/>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8" w:name="OLE_LINK3"/>
      <w:bookmarkStart w:id="9" w:name="OLE_LINK4"/>
      <w:r>
        <w:t xml:space="preserve">LastConnectedId </w:t>
      </w:r>
      <w:bookmarkEnd w:id="8"/>
      <w:bookmarkEnd w:id="9"/>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0"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0"/>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bookmarkStart w:id="11" w:name="_GoBack"/>
      <w:bookmarkEnd w:id="11"/>
    </w:p>
    <w:p w:rsidR="00966EC5" w:rsidRPr="00966EC5" w:rsidRDefault="00966EC5" w:rsidP="00966EC5">
      <w:pPr>
        <w:pStyle w:val="NoSpacing"/>
        <w:ind w:left="1620"/>
        <w:rPr>
          <w:b/>
          <w:bCs/>
          <w:i/>
          <w:iCs/>
          <w:color w:val="5B9BD5" w:themeColor="accent1"/>
        </w:rPr>
      </w:pPr>
    </w:p>
    <w:p w:rsidR="00CB6E46" w:rsidRPr="00C61D8B" w:rsidRDefault="00CB6E46" w:rsidP="00CB6E46">
      <w:pPr>
        <w:pStyle w:val="NoSpacing"/>
        <w:ind w:left="1620"/>
        <w:rPr>
          <w:b/>
          <w:bCs/>
          <w:i/>
          <w:iCs/>
          <w:color w:val="5B9BD5" w:themeColor="accent1"/>
        </w:rPr>
      </w:pPr>
    </w:p>
    <w:sectPr w:rsidR="00CB6E46" w:rsidRPr="00C61D8B"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38F" w:rsidRDefault="0026038F" w:rsidP="00011C4D">
      <w:pPr>
        <w:spacing w:after="0" w:line="240" w:lineRule="auto"/>
      </w:pPr>
      <w:r>
        <w:separator/>
      </w:r>
    </w:p>
  </w:endnote>
  <w:endnote w:type="continuationSeparator" w:id="0">
    <w:p w:rsidR="0026038F" w:rsidRDefault="0026038F"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38F" w:rsidRDefault="0026038F" w:rsidP="00011C4D">
      <w:pPr>
        <w:spacing w:after="0" w:line="240" w:lineRule="auto"/>
      </w:pPr>
      <w:r>
        <w:separator/>
      </w:r>
    </w:p>
  </w:footnote>
  <w:footnote w:type="continuationSeparator" w:id="0">
    <w:p w:rsidR="0026038F" w:rsidRDefault="0026038F"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A57C47" w:rsidTr="00096A0D">
      <w:tc>
        <w:tcPr>
          <w:tcW w:w="4788" w:type="dxa"/>
        </w:tcPr>
        <w:p w:rsidR="00A57C47" w:rsidRPr="00096A0D" w:rsidRDefault="00A57C47" w:rsidP="000B764D">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v23.9</w:t>
          </w:r>
        </w:p>
      </w:tc>
      <w:tc>
        <w:tcPr>
          <w:tcW w:w="4788" w:type="dxa"/>
          <w:vAlign w:val="center"/>
        </w:tcPr>
        <w:p w:rsidR="00A57C47" w:rsidRPr="00096A0D" w:rsidRDefault="00A57C47"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5A6629">
            <w:rPr>
              <w:rFonts w:asciiTheme="majorHAnsi" w:hAnsiTheme="majorHAnsi"/>
              <w:noProof/>
            </w:rPr>
            <w:t>42</w:t>
          </w:r>
          <w:r w:rsidRPr="00096A0D">
            <w:rPr>
              <w:rFonts w:asciiTheme="majorHAnsi" w:hAnsiTheme="majorHAnsi"/>
              <w:noProof/>
            </w:rPr>
            <w:fldChar w:fldCharType="end"/>
          </w:r>
        </w:p>
      </w:tc>
    </w:tr>
  </w:tbl>
  <w:p w:rsidR="00A57C47" w:rsidRPr="00096A0D" w:rsidRDefault="00A57C47"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54A1"/>
    <w:rsid w:val="00046083"/>
    <w:rsid w:val="00051E5D"/>
    <w:rsid w:val="00060865"/>
    <w:rsid w:val="00060BEA"/>
    <w:rsid w:val="0006377D"/>
    <w:rsid w:val="000651B4"/>
    <w:rsid w:val="00065B01"/>
    <w:rsid w:val="00065F3A"/>
    <w:rsid w:val="0007137A"/>
    <w:rsid w:val="00072CD3"/>
    <w:rsid w:val="00074839"/>
    <w:rsid w:val="0007718B"/>
    <w:rsid w:val="0007740A"/>
    <w:rsid w:val="0008207B"/>
    <w:rsid w:val="000946E5"/>
    <w:rsid w:val="00096A0D"/>
    <w:rsid w:val="000A303B"/>
    <w:rsid w:val="000A32B0"/>
    <w:rsid w:val="000A6C02"/>
    <w:rsid w:val="000B4788"/>
    <w:rsid w:val="000B4854"/>
    <w:rsid w:val="000B4AD3"/>
    <w:rsid w:val="000B4F79"/>
    <w:rsid w:val="000B764D"/>
    <w:rsid w:val="000C25FF"/>
    <w:rsid w:val="000D162A"/>
    <w:rsid w:val="000D7012"/>
    <w:rsid w:val="000D7662"/>
    <w:rsid w:val="000D7AEB"/>
    <w:rsid w:val="000E5703"/>
    <w:rsid w:val="000F6A4D"/>
    <w:rsid w:val="000F6DE7"/>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C1724"/>
    <w:rsid w:val="001C33FF"/>
    <w:rsid w:val="001C7C1E"/>
    <w:rsid w:val="001D1B18"/>
    <w:rsid w:val="001D32B7"/>
    <w:rsid w:val="001D5EFE"/>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75EE"/>
    <w:rsid w:val="00270860"/>
    <w:rsid w:val="00271885"/>
    <w:rsid w:val="002720D1"/>
    <w:rsid w:val="002731B8"/>
    <w:rsid w:val="00273DF9"/>
    <w:rsid w:val="00275FC1"/>
    <w:rsid w:val="002932C9"/>
    <w:rsid w:val="00294A46"/>
    <w:rsid w:val="0029750C"/>
    <w:rsid w:val="002A1854"/>
    <w:rsid w:val="002A44BC"/>
    <w:rsid w:val="002A4821"/>
    <w:rsid w:val="002A6BF0"/>
    <w:rsid w:val="002A7FCA"/>
    <w:rsid w:val="002B3B53"/>
    <w:rsid w:val="002B5F7B"/>
    <w:rsid w:val="002C01B3"/>
    <w:rsid w:val="002C14E7"/>
    <w:rsid w:val="002C4664"/>
    <w:rsid w:val="002D1ADB"/>
    <w:rsid w:val="002D3707"/>
    <w:rsid w:val="002E5818"/>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40CB"/>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9D8"/>
    <w:rsid w:val="004338E9"/>
    <w:rsid w:val="00433D5D"/>
    <w:rsid w:val="0043603B"/>
    <w:rsid w:val="004411E3"/>
    <w:rsid w:val="00442C11"/>
    <w:rsid w:val="0044630F"/>
    <w:rsid w:val="0044736E"/>
    <w:rsid w:val="00450E8A"/>
    <w:rsid w:val="004531EC"/>
    <w:rsid w:val="00455619"/>
    <w:rsid w:val="00455A81"/>
    <w:rsid w:val="00461AB5"/>
    <w:rsid w:val="00462294"/>
    <w:rsid w:val="0046579A"/>
    <w:rsid w:val="00465BD5"/>
    <w:rsid w:val="00466D8D"/>
    <w:rsid w:val="00474178"/>
    <w:rsid w:val="00476635"/>
    <w:rsid w:val="004861BA"/>
    <w:rsid w:val="0048751A"/>
    <w:rsid w:val="00487D26"/>
    <w:rsid w:val="00490D04"/>
    <w:rsid w:val="004971BA"/>
    <w:rsid w:val="004978F9"/>
    <w:rsid w:val="004A05BE"/>
    <w:rsid w:val="004A0C9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E018C"/>
    <w:rsid w:val="004E40CC"/>
    <w:rsid w:val="004E6796"/>
    <w:rsid w:val="004F1120"/>
    <w:rsid w:val="004F54CE"/>
    <w:rsid w:val="00507860"/>
    <w:rsid w:val="00514740"/>
    <w:rsid w:val="00522AA0"/>
    <w:rsid w:val="0052555E"/>
    <w:rsid w:val="005262C3"/>
    <w:rsid w:val="005269DD"/>
    <w:rsid w:val="00536A44"/>
    <w:rsid w:val="00536D8F"/>
    <w:rsid w:val="00540E32"/>
    <w:rsid w:val="00545929"/>
    <w:rsid w:val="00546594"/>
    <w:rsid w:val="00553492"/>
    <w:rsid w:val="00561B44"/>
    <w:rsid w:val="00564A9C"/>
    <w:rsid w:val="00565575"/>
    <w:rsid w:val="005668FA"/>
    <w:rsid w:val="00567094"/>
    <w:rsid w:val="00570433"/>
    <w:rsid w:val="00571D40"/>
    <w:rsid w:val="00577C78"/>
    <w:rsid w:val="005819E9"/>
    <w:rsid w:val="005855B2"/>
    <w:rsid w:val="005869E1"/>
    <w:rsid w:val="00586EF3"/>
    <w:rsid w:val="00586F1E"/>
    <w:rsid w:val="00590787"/>
    <w:rsid w:val="005A22A7"/>
    <w:rsid w:val="005A6629"/>
    <w:rsid w:val="005B0E78"/>
    <w:rsid w:val="005C1850"/>
    <w:rsid w:val="005C3BBE"/>
    <w:rsid w:val="005C5939"/>
    <w:rsid w:val="005C6F98"/>
    <w:rsid w:val="005C736C"/>
    <w:rsid w:val="005D18BE"/>
    <w:rsid w:val="005D43F6"/>
    <w:rsid w:val="005D4600"/>
    <w:rsid w:val="005D5955"/>
    <w:rsid w:val="005D5A8F"/>
    <w:rsid w:val="005E61B1"/>
    <w:rsid w:val="005F6666"/>
    <w:rsid w:val="00600751"/>
    <w:rsid w:val="00601AE0"/>
    <w:rsid w:val="00602A1C"/>
    <w:rsid w:val="00603996"/>
    <w:rsid w:val="006047B3"/>
    <w:rsid w:val="00605F6C"/>
    <w:rsid w:val="00612741"/>
    <w:rsid w:val="00612D9B"/>
    <w:rsid w:val="0061311E"/>
    <w:rsid w:val="006142B7"/>
    <w:rsid w:val="00614741"/>
    <w:rsid w:val="006202C6"/>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3245"/>
    <w:rsid w:val="006E3888"/>
    <w:rsid w:val="006E4061"/>
    <w:rsid w:val="006E548F"/>
    <w:rsid w:val="006E56BF"/>
    <w:rsid w:val="006E651D"/>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614B4"/>
    <w:rsid w:val="00763B16"/>
    <w:rsid w:val="00766CB0"/>
    <w:rsid w:val="007725DA"/>
    <w:rsid w:val="00774928"/>
    <w:rsid w:val="0077575E"/>
    <w:rsid w:val="007812B0"/>
    <w:rsid w:val="007829B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40C0"/>
    <w:rsid w:val="007E62A1"/>
    <w:rsid w:val="007F0526"/>
    <w:rsid w:val="007F1CCF"/>
    <w:rsid w:val="007F7EAE"/>
    <w:rsid w:val="00803533"/>
    <w:rsid w:val="008100D5"/>
    <w:rsid w:val="00813F4F"/>
    <w:rsid w:val="00817D5D"/>
    <w:rsid w:val="00822439"/>
    <w:rsid w:val="0082479B"/>
    <w:rsid w:val="008261D4"/>
    <w:rsid w:val="008316FE"/>
    <w:rsid w:val="00836D36"/>
    <w:rsid w:val="0083764C"/>
    <w:rsid w:val="00840D03"/>
    <w:rsid w:val="00841678"/>
    <w:rsid w:val="00844BAA"/>
    <w:rsid w:val="00852509"/>
    <w:rsid w:val="00852D47"/>
    <w:rsid w:val="00852EE8"/>
    <w:rsid w:val="0085576A"/>
    <w:rsid w:val="00857129"/>
    <w:rsid w:val="008618B2"/>
    <w:rsid w:val="0086272F"/>
    <w:rsid w:val="00864407"/>
    <w:rsid w:val="00871851"/>
    <w:rsid w:val="00883A63"/>
    <w:rsid w:val="00883D0E"/>
    <w:rsid w:val="00886082"/>
    <w:rsid w:val="008966D5"/>
    <w:rsid w:val="00897BDF"/>
    <w:rsid w:val="008A2EB1"/>
    <w:rsid w:val="008A53CB"/>
    <w:rsid w:val="008A6983"/>
    <w:rsid w:val="008A7657"/>
    <w:rsid w:val="008B0142"/>
    <w:rsid w:val="008B1EB5"/>
    <w:rsid w:val="008B6B39"/>
    <w:rsid w:val="008C037B"/>
    <w:rsid w:val="008C0F9F"/>
    <w:rsid w:val="008C6FE2"/>
    <w:rsid w:val="008D1647"/>
    <w:rsid w:val="008D3F43"/>
    <w:rsid w:val="008E0D3E"/>
    <w:rsid w:val="008E537C"/>
    <w:rsid w:val="008E7FCD"/>
    <w:rsid w:val="00903DF1"/>
    <w:rsid w:val="00906A98"/>
    <w:rsid w:val="0091152F"/>
    <w:rsid w:val="00917288"/>
    <w:rsid w:val="00917368"/>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6E9"/>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5EEF"/>
    <w:rsid w:val="00A16607"/>
    <w:rsid w:val="00A1734C"/>
    <w:rsid w:val="00A20E31"/>
    <w:rsid w:val="00A212BC"/>
    <w:rsid w:val="00A23C01"/>
    <w:rsid w:val="00A240F0"/>
    <w:rsid w:val="00A366AD"/>
    <w:rsid w:val="00A40FCD"/>
    <w:rsid w:val="00A420B7"/>
    <w:rsid w:val="00A57C47"/>
    <w:rsid w:val="00A614B3"/>
    <w:rsid w:val="00A6178A"/>
    <w:rsid w:val="00A62042"/>
    <w:rsid w:val="00A6403E"/>
    <w:rsid w:val="00A7057A"/>
    <w:rsid w:val="00A726A1"/>
    <w:rsid w:val="00A74C13"/>
    <w:rsid w:val="00A75FA2"/>
    <w:rsid w:val="00A776D1"/>
    <w:rsid w:val="00A86712"/>
    <w:rsid w:val="00A87DC0"/>
    <w:rsid w:val="00AA06D8"/>
    <w:rsid w:val="00AA2CBC"/>
    <w:rsid w:val="00AA3862"/>
    <w:rsid w:val="00AB04FC"/>
    <w:rsid w:val="00AB195D"/>
    <w:rsid w:val="00AB5DEC"/>
    <w:rsid w:val="00AC3A0C"/>
    <w:rsid w:val="00AC4FA2"/>
    <w:rsid w:val="00AD093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20F58"/>
    <w:rsid w:val="00B22445"/>
    <w:rsid w:val="00B229A5"/>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6F1D"/>
    <w:rsid w:val="00B77284"/>
    <w:rsid w:val="00B77F1F"/>
    <w:rsid w:val="00B81196"/>
    <w:rsid w:val="00B81CF0"/>
    <w:rsid w:val="00B84EBF"/>
    <w:rsid w:val="00B85E2B"/>
    <w:rsid w:val="00BA2112"/>
    <w:rsid w:val="00BA47ED"/>
    <w:rsid w:val="00BA591E"/>
    <w:rsid w:val="00BB0386"/>
    <w:rsid w:val="00BB27F0"/>
    <w:rsid w:val="00BC043D"/>
    <w:rsid w:val="00BC0684"/>
    <w:rsid w:val="00BC08FC"/>
    <w:rsid w:val="00BD0D62"/>
    <w:rsid w:val="00BD5419"/>
    <w:rsid w:val="00BE2FAA"/>
    <w:rsid w:val="00BF1F9F"/>
    <w:rsid w:val="00BF3E3A"/>
    <w:rsid w:val="00BF4DDB"/>
    <w:rsid w:val="00BF7277"/>
    <w:rsid w:val="00C00BDA"/>
    <w:rsid w:val="00C03F98"/>
    <w:rsid w:val="00C064D0"/>
    <w:rsid w:val="00C0693D"/>
    <w:rsid w:val="00C11DD0"/>
    <w:rsid w:val="00C1323E"/>
    <w:rsid w:val="00C20EED"/>
    <w:rsid w:val="00C26449"/>
    <w:rsid w:val="00C4013B"/>
    <w:rsid w:val="00C41D0A"/>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C41"/>
    <w:rsid w:val="00C94008"/>
    <w:rsid w:val="00CA075D"/>
    <w:rsid w:val="00CA4DB1"/>
    <w:rsid w:val="00CA7434"/>
    <w:rsid w:val="00CA7B2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746D"/>
    <w:rsid w:val="00D20997"/>
    <w:rsid w:val="00D23900"/>
    <w:rsid w:val="00D248CB"/>
    <w:rsid w:val="00D30442"/>
    <w:rsid w:val="00D34322"/>
    <w:rsid w:val="00D34E7F"/>
    <w:rsid w:val="00D3586F"/>
    <w:rsid w:val="00D40742"/>
    <w:rsid w:val="00D418FE"/>
    <w:rsid w:val="00D42D31"/>
    <w:rsid w:val="00D434F1"/>
    <w:rsid w:val="00D46EAA"/>
    <w:rsid w:val="00D52459"/>
    <w:rsid w:val="00D64FDE"/>
    <w:rsid w:val="00D67DCC"/>
    <w:rsid w:val="00D73888"/>
    <w:rsid w:val="00D81B89"/>
    <w:rsid w:val="00D93158"/>
    <w:rsid w:val="00D94451"/>
    <w:rsid w:val="00D976F7"/>
    <w:rsid w:val="00DA36AE"/>
    <w:rsid w:val="00DA70FC"/>
    <w:rsid w:val="00DA7E8A"/>
    <w:rsid w:val="00DB037F"/>
    <w:rsid w:val="00DB53C4"/>
    <w:rsid w:val="00DC0E27"/>
    <w:rsid w:val="00DC1655"/>
    <w:rsid w:val="00DC393A"/>
    <w:rsid w:val="00DC4A11"/>
    <w:rsid w:val="00DD2308"/>
    <w:rsid w:val="00DD3CE0"/>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68F0"/>
    <w:rsid w:val="00F07EA8"/>
    <w:rsid w:val="00F1066E"/>
    <w:rsid w:val="00F153C7"/>
    <w:rsid w:val="00F232DE"/>
    <w:rsid w:val="00F2381E"/>
    <w:rsid w:val="00F268E7"/>
    <w:rsid w:val="00F27DA8"/>
    <w:rsid w:val="00F313D8"/>
    <w:rsid w:val="00F323C8"/>
    <w:rsid w:val="00F32702"/>
    <w:rsid w:val="00F32923"/>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80513"/>
    <w:rsid w:val="00F80DD6"/>
    <w:rsid w:val="00F8408D"/>
    <w:rsid w:val="00F9241B"/>
    <w:rsid w:val="00F950F1"/>
    <w:rsid w:val="00F961CD"/>
    <w:rsid w:val="00FA4DE9"/>
    <w:rsid w:val="00FA4F87"/>
    <w:rsid w:val="00FA62B7"/>
    <w:rsid w:val="00FA71BF"/>
    <w:rsid w:val="00FA7B21"/>
    <w:rsid w:val="00FA7C52"/>
    <w:rsid w:val="00FB3A63"/>
    <w:rsid w:val="00FB61A3"/>
    <w:rsid w:val="00FC7015"/>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44</Pages>
  <Words>8998</Words>
  <Characters>51293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11</cp:revision>
  <dcterms:created xsi:type="dcterms:W3CDTF">2017-10-18T18:48:00Z</dcterms:created>
  <dcterms:modified xsi:type="dcterms:W3CDTF">2017-10-18T19:33:00Z</dcterms:modified>
</cp:coreProperties>
</file>