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19" w:rsidRDefault="001F7E1B">
      <w:r>
        <w:t>hi</w:t>
      </w:r>
      <w:bookmarkStart w:id="0" w:name="_GoBack"/>
      <w:bookmarkEnd w:id="0"/>
    </w:p>
    <w:sectPr w:rsidR="0025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1B"/>
    <w:rsid w:val="001F7E1B"/>
    <w:rsid w:val="002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63AD"/>
  <w15:chartTrackingRefBased/>
  <w15:docId w15:val="{172C17EA-02A8-4FC6-BA8C-01DB4E1B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SCC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Armstrong</dc:creator>
  <cp:keywords/>
  <dc:description/>
  <cp:lastModifiedBy>Joseph Armstrong</cp:lastModifiedBy>
  <cp:revision>1</cp:revision>
  <dcterms:created xsi:type="dcterms:W3CDTF">2018-10-15T12:41:00Z</dcterms:created>
  <dcterms:modified xsi:type="dcterms:W3CDTF">2018-10-15T12:42:00Z</dcterms:modified>
</cp:coreProperties>
</file>