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0AEA8" w14:textId="3F636F2C" w:rsidR="00DC2A39" w:rsidRDefault="00813872" w:rsidP="00FC0BF8">
      <w:pPr>
        <w:spacing w:line="480" w:lineRule="auto"/>
        <w:jc w:val="right"/>
      </w:pPr>
      <w:r>
        <w:t>Matthew Q. Thompson</w:t>
      </w:r>
    </w:p>
    <w:p w14:paraId="095657C2" w14:textId="35232E22" w:rsidR="00813872" w:rsidRDefault="00813872" w:rsidP="00FC0BF8">
      <w:pPr>
        <w:spacing w:line="480" w:lineRule="auto"/>
        <w:jc w:val="right"/>
      </w:pPr>
      <w:r>
        <w:t>Ryan Rucker</w:t>
      </w:r>
    </w:p>
    <w:p w14:paraId="54FEADB1" w14:textId="2382B90F" w:rsidR="00813872" w:rsidRDefault="00813872" w:rsidP="00FC0BF8">
      <w:pPr>
        <w:spacing w:line="480" w:lineRule="auto"/>
        <w:jc w:val="right"/>
      </w:pPr>
      <w:r>
        <w:t>INFO 570: Database and Management</w:t>
      </w:r>
    </w:p>
    <w:p w14:paraId="1AA46B36" w14:textId="77777777" w:rsidR="00813872" w:rsidRDefault="00813872" w:rsidP="00FC0BF8">
      <w:pPr>
        <w:spacing w:line="480" w:lineRule="auto"/>
        <w:jc w:val="right"/>
      </w:pPr>
    </w:p>
    <w:p w14:paraId="13BF7564" w14:textId="0FBE5766" w:rsidR="00813872" w:rsidRDefault="00813872" w:rsidP="00FC0BF8">
      <w:pPr>
        <w:spacing w:line="480" w:lineRule="auto"/>
        <w:jc w:val="center"/>
      </w:pPr>
      <w:r>
        <w:t>Course Reflection Essay</w:t>
      </w:r>
    </w:p>
    <w:p w14:paraId="6724B0CB" w14:textId="77777777" w:rsidR="00813872" w:rsidRDefault="00813872" w:rsidP="00FC0BF8">
      <w:pPr>
        <w:spacing w:line="480" w:lineRule="auto"/>
        <w:jc w:val="center"/>
      </w:pPr>
    </w:p>
    <w:p w14:paraId="493EDD00" w14:textId="6A92B8D3" w:rsidR="00813872" w:rsidRPr="005D2E49" w:rsidRDefault="00FC0BF8" w:rsidP="00FC0BF8">
      <w:pPr>
        <w:spacing w:line="480" w:lineRule="auto"/>
        <w:rPr>
          <w:b/>
          <w:bCs/>
        </w:rPr>
      </w:pPr>
      <w:r w:rsidRPr="005D2E49">
        <w:rPr>
          <w:b/>
          <w:bCs/>
        </w:rPr>
        <w:t>Introduction:</w:t>
      </w:r>
    </w:p>
    <w:p w14:paraId="73D4FDC1" w14:textId="173598B0" w:rsidR="00FC0BF8" w:rsidRDefault="00FC0BF8" w:rsidP="00295AB8">
      <w:pPr>
        <w:spacing w:line="480" w:lineRule="auto"/>
        <w:ind w:firstLine="720"/>
      </w:pPr>
      <w:r>
        <w:t xml:space="preserve">I enjoyed learning throughout this course, and I have learned quite a lot since I </w:t>
      </w:r>
      <w:r w:rsidR="000A7311">
        <w:t>was</w:t>
      </w:r>
      <w:r>
        <w:t xml:space="preserve"> new to databases. In this essay, I would like to document what I’ve learned so far and apply it to practical </w:t>
      </w:r>
      <w:r w:rsidR="000A7311">
        <w:t xml:space="preserve">uses if </w:t>
      </w:r>
      <w:r>
        <w:t xml:space="preserve">there is an opportunity for these.  I will also discuss some areas I believe would need to continue improving beyond this course. With that being said, I believe that I may work a lot with MySQL since it can be worked with using </w:t>
      </w:r>
      <w:proofErr w:type="spellStart"/>
      <w:r>
        <w:t>VSCode</w:t>
      </w:r>
      <w:proofErr w:type="spellEnd"/>
      <w:r>
        <w:t>, which I often use for most programming work</w:t>
      </w:r>
      <w:r w:rsidR="000A7311">
        <w:t xml:space="preserve"> and academic assignments</w:t>
      </w:r>
      <w:r>
        <w:t xml:space="preserve">. </w:t>
      </w:r>
    </w:p>
    <w:p w14:paraId="343DF406" w14:textId="7F3B7172" w:rsidR="005D2E49" w:rsidRDefault="005D2E49" w:rsidP="00FC0BF8">
      <w:pPr>
        <w:spacing w:line="480" w:lineRule="auto"/>
        <w:rPr>
          <w:b/>
          <w:bCs/>
        </w:rPr>
      </w:pPr>
      <w:r w:rsidRPr="005D2E49">
        <w:rPr>
          <w:b/>
          <w:bCs/>
        </w:rPr>
        <w:t>Learnt Skills and Improvements:</w:t>
      </w:r>
    </w:p>
    <w:p w14:paraId="2A04E4E5" w14:textId="77777777" w:rsidR="00295AB8" w:rsidRDefault="005D2E49" w:rsidP="00295AB8">
      <w:pPr>
        <w:spacing w:line="480" w:lineRule="auto"/>
        <w:ind w:firstLine="720"/>
      </w:pPr>
      <w:r>
        <w:t xml:space="preserve">There is a lot to cover about databases, but I understood the foundations that make </w:t>
      </w:r>
      <w:r w:rsidR="0019105B">
        <w:t xml:space="preserve">up </w:t>
      </w:r>
      <w:r>
        <w:t>the database. For instance, databases are essentially collections of data</w:t>
      </w:r>
      <w:r w:rsidR="0019105B">
        <w:t>,</w:t>
      </w:r>
      <w:r>
        <w:t xml:space="preserve"> including reports and forms (if applicable), queries, tables, and more. From there, data scientists can perform tasks for any </w:t>
      </w:r>
      <w:r w:rsidR="0019105B">
        <w:t>purpose</w:t>
      </w:r>
      <w:r>
        <w:t xml:space="preserve"> with </w:t>
      </w:r>
      <w:r w:rsidR="0019105B">
        <w:t>the</w:t>
      </w:r>
      <w:r>
        <w:t xml:space="preserve"> stored data that is accessibl</w:t>
      </w:r>
      <w:r w:rsidR="0019105B">
        <w:t xml:space="preserve">e. Tasks could include performing queries to find specific answers they would seek, creating forms or reports to satisfy the audience, cleaning up or updating data, adding new records, and so on. </w:t>
      </w:r>
    </w:p>
    <w:p w14:paraId="2DC73F3E" w14:textId="7E2F66E9" w:rsidR="00295AB8" w:rsidRDefault="0019105B" w:rsidP="00295AB8">
      <w:pPr>
        <w:spacing w:line="480" w:lineRule="auto"/>
        <w:ind w:firstLine="720"/>
      </w:pPr>
      <w:r>
        <w:lastRenderedPageBreak/>
        <w:t xml:space="preserve">Beyond databases, there are some concepts, including metadata, a unique key identifier, and data types, that make databases work better in terms of organizing information, especially when their size becomes larger. Within databases, there are quite a lot of tools to work with. For example, there are types of queries, calculated fields, aggregating functions, and other tools that can be used to obtain answers depending on what database users are seeking. </w:t>
      </w:r>
      <w:r w:rsidR="00295AB8">
        <w:t>But</w:t>
      </w:r>
      <w:r>
        <w:t xml:space="preserve"> it is not just these tools, but other tools can improve database experiences, such as macros, navigation forms, filters, </w:t>
      </w:r>
      <w:r w:rsidR="00295AB8">
        <w:t>customized forms, referential integrity, compact &amp; repair, data analyzer for duplicates, etc. The number of tools in a database management system like MS Access is a lot.</w:t>
      </w:r>
      <w:r w:rsidR="000A7311">
        <w:t xml:space="preserve"> </w:t>
      </w:r>
    </w:p>
    <w:p w14:paraId="04753B99" w14:textId="65E13084" w:rsidR="005D2E49" w:rsidRDefault="00295AB8" w:rsidP="00295AB8">
      <w:pPr>
        <w:spacing w:line="480" w:lineRule="auto"/>
        <w:ind w:firstLine="720"/>
      </w:pPr>
      <w:r>
        <w:t xml:space="preserve">But, based on my understanding, different database management systems may have different tools suited for their purposes. In that case, SQL was said to be one of the most popular ones for working with data. When working with SQL further through assignments, I am not surprised that given widespread options of SQL commands with their purposes and in the English language, they can be easily read and understood. </w:t>
      </w:r>
      <w:r w:rsidR="005F0362">
        <w:t xml:space="preserve">Furthermore, I could work with SQL, possibly with </w:t>
      </w:r>
      <w:proofErr w:type="spellStart"/>
      <w:r w:rsidR="005F0362">
        <w:t>VSCode</w:t>
      </w:r>
      <w:proofErr w:type="spellEnd"/>
      <w:r w:rsidR="005F0362">
        <w:t xml:space="preserve">, where they have compatible extensions and other useful functions built in to improve productivity. Overall, while I confidently could say I have a solid understanding of the general concepts covered in SQL and database management systems like MS Access, I still feel I need additional practice and experience to have a fuller understanding of tool options, when to use them, and why. It is not surprising, because I am new to databases, but I can </w:t>
      </w:r>
      <w:r w:rsidR="000A7311">
        <w:t>acknowledge</w:t>
      </w:r>
      <w:r w:rsidR="005F0362">
        <w:t xml:space="preserve"> how useful databases are if utilized correctly, depending on the situation, like at work. </w:t>
      </w:r>
    </w:p>
    <w:p w14:paraId="18310601" w14:textId="77777777" w:rsidR="00E47E0B" w:rsidRDefault="00E47E0B" w:rsidP="00E47E0B">
      <w:pPr>
        <w:spacing w:line="480" w:lineRule="auto"/>
      </w:pPr>
    </w:p>
    <w:p w14:paraId="2180BE2A" w14:textId="77777777" w:rsidR="00E47E0B" w:rsidRPr="00E47E0B" w:rsidRDefault="00E47E0B" w:rsidP="00E47E0B">
      <w:pPr>
        <w:spacing w:line="480" w:lineRule="auto"/>
        <w:rPr>
          <w:b/>
          <w:bCs/>
        </w:rPr>
      </w:pPr>
      <w:r w:rsidRPr="00E47E0B">
        <w:rPr>
          <w:b/>
          <w:bCs/>
        </w:rPr>
        <w:lastRenderedPageBreak/>
        <w:t>Relational Concepts Across Fields:</w:t>
      </w:r>
    </w:p>
    <w:p w14:paraId="5CC477FA" w14:textId="77777777" w:rsidR="00E47E0B" w:rsidRDefault="00E47E0B" w:rsidP="00E47E0B">
      <w:pPr>
        <w:spacing w:line="480" w:lineRule="auto"/>
      </w:pPr>
      <w:r>
        <w:tab/>
        <w:t>I also want to discuss a bit about connections I found when learning about databases with other fields, like data science, for instance, or even tools like Excel. Databases seem to have several similar concepts that could be shared with other tools or fields. For example, databases store data and clean it up, like data science, but it takes the step further where it is a collection of data, including queries, forms, reports, etc. It also has queries and other similar tools to manipulate data to seek certain answers in a similar way that data scientists filter and sort data before analyzing and presenting their findings. Sometimes, analyses may involve summing or other aggregating functions, which, to my knowledge, databases do have. Excel also has aggregating functions, except that it is probably more comprehensive. Next, sometimes some database management systems like MS Access could allow forms for quicker editing (for security purposes) and reports for distributing to customers. But it can still be useful for simply displaying certain information to help answer specific questions through simple filtering/or sorting, or other methods. For instance, in my part-time work at my undergraduate university, I assisted with organizing and maintaining items inventory. I could see some database applications with item inventory organization where databases make it easier to organize, update data, and quickly find specific answers depending on the criteria/query.</w:t>
      </w:r>
    </w:p>
    <w:p w14:paraId="05276972" w14:textId="77777777" w:rsidR="00E47E0B" w:rsidRDefault="00E47E0B" w:rsidP="00E47E0B">
      <w:pPr>
        <w:spacing w:line="480" w:lineRule="auto"/>
        <w:ind w:firstLine="720"/>
      </w:pPr>
      <w:r>
        <w:t>Overall, I believe learning database skills would also teach the concept of properly organizing data, maintaining data integrity (no duplicates and unique identifiers), meaningful fields and structures, important backups, and streamlining workflows.</w:t>
      </w:r>
    </w:p>
    <w:p w14:paraId="20B2475E" w14:textId="3E315219" w:rsidR="005F0362" w:rsidRPr="00E47E0B" w:rsidRDefault="005F0362" w:rsidP="00E47E0B">
      <w:pPr>
        <w:spacing w:line="480" w:lineRule="auto"/>
      </w:pPr>
      <w:r w:rsidRPr="005F0362">
        <w:rPr>
          <w:b/>
          <w:bCs/>
        </w:rPr>
        <w:lastRenderedPageBreak/>
        <w:t>Practical Uses of Learnin</w:t>
      </w:r>
      <w:r>
        <w:rPr>
          <w:b/>
          <w:bCs/>
        </w:rPr>
        <w:t>g:</w:t>
      </w:r>
    </w:p>
    <w:p w14:paraId="52277259" w14:textId="1CD36E98" w:rsidR="005F0362" w:rsidRDefault="005F0362" w:rsidP="005F0362">
      <w:pPr>
        <w:spacing w:line="480" w:lineRule="auto"/>
      </w:pPr>
      <w:r>
        <w:tab/>
        <w:t xml:space="preserve">With all the skills and concepts learned, I could see some applications of them in my data science work. Based on my understanding, data science work typically involves collecting raw data, cleaning up data, making it useful for actual data analyses, analyzing this data, and then finally presenting findings with objectives kept in mind. </w:t>
      </w:r>
      <w:r w:rsidR="000A7311">
        <w:t>But database management seems like some kind of pipeline that not only collects data in a neatly organized way but also stores and even cleans it up before being passed into data analysis procedures. It is possible to obtain, clean up, and analyze directly without needing to use the database management system. But, I think, in a situation where people would hold so much data, it would warrant the use of database management systems. It is possibly inevitable that I would work with that much data at my workplace anyway, so it is invaluable to learn database management-related skills like SQL, for example. With more experience, I should be able to better figure out whether my work could benefit from having a database management system set up.</w:t>
      </w:r>
    </w:p>
    <w:p w14:paraId="59CB70A8" w14:textId="2B2A6186" w:rsidR="00E47E0B" w:rsidRPr="00E47E0B" w:rsidRDefault="00E47E0B" w:rsidP="005F0362">
      <w:pPr>
        <w:spacing w:line="480" w:lineRule="auto"/>
        <w:rPr>
          <w:b/>
          <w:bCs/>
        </w:rPr>
      </w:pPr>
      <w:r w:rsidRPr="00E47E0B">
        <w:rPr>
          <w:b/>
          <w:bCs/>
        </w:rPr>
        <w:t>Conclusion:</w:t>
      </w:r>
    </w:p>
    <w:p w14:paraId="65DB6429" w14:textId="3237D19A" w:rsidR="00E47E0B" w:rsidRDefault="00E47E0B" w:rsidP="00E47E0B">
      <w:pPr>
        <w:spacing w:line="480" w:lineRule="auto"/>
        <w:ind w:firstLine="720"/>
      </w:pPr>
      <w:r>
        <w:t xml:space="preserve">In summary, I’ve learned many useful skills from this database management course that helped me to acknowledge how useful databases would be in various work, including healthcare, biology, finance, technology (if applicable), etc. But it is not only just skills, but I’ve learned concepts that would enhance database experiences or solidify the understanding of data management applications, even in other fields like data science for users. However, to maintain what I’ve learned, I must continue to practice database </w:t>
      </w:r>
      <w:r>
        <w:lastRenderedPageBreak/>
        <w:t xml:space="preserve">skills/concepts through small projects, portfolios, jobs, etc. Thank you for this invaluable experience offered </w:t>
      </w:r>
      <w:proofErr w:type="gramStart"/>
      <w:r>
        <w:t>in</w:t>
      </w:r>
      <w:proofErr w:type="gramEnd"/>
      <w:r>
        <w:t xml:space="preserve"> this course! </w:t>
      </w:r>
    </w:p>
    <w:p w14:paraId="2D3890FA" w14:textId="77777777" w:rsidR="00813872" w:rsidRDefault="00813872" w:rsidP="00E47E0B">
      <w:pPr>
        <w:jc w:val="center"/>
      </w:pPr>
    </w:p>
    <w:sectPr w:rsidR="008138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872"/>
    <w:rsid w:val="000A7311"/>
    <w:rsid w:val="0019105B"/>
    <w:rsid w:val="00295AB8"/>
    <w:rsid w:val="0056694B"/>
    <w:rsid w:val="005D2E49"/>
    <w:rsid w:val="005F0362"/>
    <w:rsid w:val="00813872"/>
    <w:rsid w:val="00A129AB"/>
    <w:rsid w:val="00D2507C"/>
    <w:rsid w:val="00DB2B42"/>
    <w:rsid w:val="00DC2A39"/>
    <w:rsid w:val="00E47E0B"/>
    <w:rsid w:val="00EC7B4F"/>
    <w:rsid w:val="00FC0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3978A6"/>
  <w15:chartTrackingRefBased/>
  <w15:docId w15:val="{1B2A0322-9238-417E-BBDB-AE05C6BA6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8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8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8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8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8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8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8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8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872"/>
    <w:rPr>
      <w:rFonts w:eastAsiaTheme="majorEastAsia" w:cstheme="majorBidi"/>
      <w:color w:val="272727" w:themeColor="text1" w:themeTint="D8"/>
    </w:rPr>
  </w:style>
  <w:style w:type="paragraph" w:styleId="Title">
    <w:name w:val="Title"/>
    <w:basedOn w:val="Normal"/>
    <w:next w:val="Normal"/>
    <w:link w:val="TitleChar"/>
    <w:uiPriority w:val="10"/>
    <w:qFormat/>
    <w:rsid w:val="00813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872"/>
    <w:pPr>
      <w:spacing w:before="160"/>
      <w:jc w:val="center"/>
    </w:pPr>
    <w:rPr>
      <w:i/>
      <w:iCs/>
      <w:color w:val="404040" w:themeColor="text1" w:themeTint="BF"/>
    </w:rPr>
  </w:style>
  <w:style w:type="character" w:customStyle="1" w:styleId="QuoteChar">
    <w:name w:val="Quote Char"/>
    <w:basedOn w:val="DefaultParagraphFont"/>
    <w:link w:val="Quote"/>
    <w:uiPriority w:val="29"/>
    <w:rsid w:val="00813872"/>
    <w:rPr>
      <w:i/>
      <w:iCs/>
      <w:color w:val="404040" w:themeColor="text1" w:themeTint="BF"/>
    </w:rPr>
  </w:style>
  <w:style w:type="paragraph" w:styleId="ListParagraph">
    <w:name w:val="List Paragraph"/>
    <w:basedOn w:val="Normal"/>
    <w:uiPriority w:val="34"/>
    <w:qFormat/>
    <w:rsid w:val="00813872"/>
    <w:pPr>
      <w:ind w:left="720"/>
      <w:contextualSpacing/>
    </w:pPr>
  </w:style>
  <w:style w:type="character" w:styleId="IntenseEmphasis">
    <w:name w:val="Intense Emphasis"/>
    <w:basedOn w:val="DefaultParagraphFont"/>
    <w:uiPriority w:val="21"/>
    <w:qFormat/>
    <w:rsid w:val="00813872"/>
    <w:rPr>
      <w:i/>
      <w:iCs/>
      <w:color w:val="0F4761" w:themeColor="accent1" w:themeShade="BF"/>
    </w:rPr>
  </w:style>
  <w:style w:type="paragraph" w:styleId="IntenseQuote">
    <w:name w:val="Intense Quote"/>
    <w:basedOn w:val="Normal"/>
    <w:next w:val="Normal"/>
    <w:link w:val="IntenseQuoteChar"/>
    <w:uiPriority w:val="30"/>
    <w:qFormat/>
    <w:rsid w:val="00813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872"/>
    <w:rPr>
      <w:i/>
      <w:iCs/>
      <w:color w:val="0F4761" w:themeColor="accent1" w:themeShade="BF"/>
    </w:rPr>
  </w:style>
  <w:style w:type="character" w:styleId="IntenseReference">
    <w:name w:val="Intense Reference"/>
    <w:basedOn w:val="DefaultParagraphFont"/>
    <w:uiPriority w:val="32"/>
    <w:qFormat/>
    <w:rsid w:val="008138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16F2D9E1CD84D439752FEE5456796BE" ma:contentTypeVersion="1" ma:contentTypeDescription="Create a new document." ma:contentTypeScope="" ma:versionID="19e010e8e0cb5b9607b59367d63ebdea">
  <xsd:schema xmlns:xsd="http://www.w3.org/2001/XMLSchema" xmlns:xs="http://www.w3.org/2001/XMLSchema" xmlns:p="http://schemas.microsoft.com/office/2006/metadata/properties" xmlns:ns3="1d44441e-ae1a-484b-a355-de8c034a0e37" targetNamespace="http://schemas.microsoft.com/office/2006/metadata/properties" ma:root="true" ma:fieldsID="d2a2e068cbbe52f63cf4482de7bead7d" ns3:_="">
    <xsd:import namespace="1d44441e-ae1a-484b-a355-de8c034a0e37"/>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44441e-ae1a-484b-a355-de8c034a0e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FD3FA9-DEF4-4DF7-947B-F10CE1BE36F9}">
  <ds:schemaRefs>
    <ds:schemaRef ds:uri="http://schemas.openxmlformats.org/officeDocument/2006/bibliography"/>
  </ds:schemaRefs>
</ds:datastoreItem>
</file>

<file path=customXml/itemProps2.xml><?xml version="1.0" encoding="utf-8"?>
<ds:datastoreItem xmlns:ds="http://schemas.openxmlformats.org/officeDocument/2006/customXml" ds:itemID="{978BFB09-EC20-45E9-B85E-53CFB77A73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44441e-ae1a-484b-a355-de8c034a0e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76878A-0072-4119-9724-4DD5D8799E49}">
  <ds:schemaRefs>
    <ds:schemaRef ds:uri="http://schemas.microsoft.com/sharepoint/v3/contenttype/forms"/>
  </ds:schemaRefs>
</ds:datastoreItem>
</file>

<file path=customXml/itemProps4.xml><?xml version="1.0" encoding="utf-8"?>
<ds:datastoreItem xmlns:ds="http://schemas.openxmlformats.org/officeDocument/2006/customXml" ds:itemID="{323BF3FD-2277-4C0C-ABB1-3BB6AE306F28}">
  <ds:schemaRefs>
    <ds:schemaRef ds:uri="http://purl.org/dc/dcmitype/"/>
    <ds:schemaRef ds:uri="http://schemas.microsoft.com/office/infopath/2007/PartnerControls"/>
    <ds:schemaRef ds:uri="1d44441e-ae1a-484b-a355-de8c034a0e37"/>
    <ds:schemaRef ds:uri="http://schemas.microsoft.com/office/2006/documentManagement/types"/>
    <ds:schemaRef ds:uri="http://purl.org/dc/elements/1.1/"/>
    <ds:schemaRef ds:uri="http://schemas.microsoft.com/office/2006/metadata/properties"/>
    <ds:schemaRef ds:uri="http://www.w3.org/XML/1998/namespace"/>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1028</Words>
  <Characters>5471</Characters>
  <Application>Microsoft Office Word</Application>
  <DocSecurity>0</DocSecurity>
  <Lines>86</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Matthew Qi Lan - (matthewqthompson)</dc:creator>
  <cp:keywords/>
  <dc:description/>
  <cp:lastModifiedBy>Thompson, Matthew Qi Lan - (matthewqthompson)</cp:lastModifiedBy>
  <cp:revision>2</cp:revision>
  <dcterms:created xsi:type="dcterms:W3CDTF">2025-05-06T23:08:00Z</dcterms:created>
  <dcterms:modified xsi:type="dcterms:W3CDTF">2025-05-06T23:08:00Z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f44d5b78-fc80-4b12-80d8-b6dc267fa12d</vt:lpwstr>
  </property>
  <property fmtid="{D5CDD505-2E9C-101B-9397-08002B2CF9AE}" pid="3" name="ContentTypeId">
    <vt:lpwstr>0x010100016F2D9E1CD84D439752FEE5456796BE</vt:lpwstr>
  </property>
</Properties>
</file>