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289" w:rsidRPr="000F58E8" w:rsidRDefault="00AC5600">
      <w:pPr>
        <w:rPr>
          <w:b/>
          <w:sz w:val="28"/>
        </w:rPr>
      </w:pPr>
      <w:r w:rsidRPr="000F58E8">
        <w:rPr>
          <w:b/>
          <w:sz w:val="28"/>
        </w:rPr>
        <w:t>Tardis</w:t>
      </w:r>
      <w:r w:rsidR="000F58E8" w:rsidRPr="000F58E8">
        <w:rPr>
          <w:b/>
          <w:sz w:val="28"/>
        </w:rPr>
        <w:t xml:space="preserve"> Console</w:t>
      </w:r>
    </w:p>
    <w:p w:rsidR="00AC5600" w:rsidRDefault="00AC5600"/>
    <w:p w:rsidR="000F58E8" w:rsidRDefault="000F58E8" w:rsidP="000F58E8">
      <w:r>
        <w:t xml:space="preserve">A basic console will be required to demonstrate to our customers the Tardis. The Tardis is a box that everything flows through but even if it has a display many customers will not see the value and we need a way to demo the product. In all likelihood the people evaluating our products are looking at it from a console perspective and even though they would want to integrate it with their console we will need to demonstrate the capabilities they can take advantage of visually. We do not expect to sell consoles but we need a </w:t>
      </w:r>
      <w:r w:rsidR="00917FE3">
        <w:t>console view to show success and capabilities, even if they do not plan to use the functionality today. The console will facilitate the customer evaluation of the Tardis</w:t>
      </w:r>
      <w:r>
        <w:t xml:space="preserve">. The more function it is appears the more likely we are to generate sales. In general we </w:t>
      </w:r>
      <w:r w:rsidR="00917FE3">
        <w:t>need a basic</w:t>
      </w:r>
      <w:r>
        <w:t xml:space="preserve"> console </w:t>
      </w:r>
      <w:r w:rsidR="00917FE3">
        <w:t xml:space="preserve">application </w:t>
      </w:r>
      <w:r>
        <w:t>to show</w:t>
      </w:r>
      <w:r w:rsidR="00917FE3">
        <w:t xml:space="preserve"> managers </w:t>
      </w:r>
      <w:r>
        <w:t xml:space="preserve">a train location, be able to send and receive calls. </w:t>
      </w:r>
    </w:p>
    <w:p w:rsidR="0031645C" w:rsidRDefault="0031645C"/>
    <w:p w:rsidR="0031645C" w:rsidRPr="00B04463" w:rsidRDefault="0031645C">
      <w:pPr>
        <w:rPr>
          <w:b/>
          <w:sz w:val="28"/>
        </w:rPr>
      </w:pPr>
      <w:r w:rsidRPr="00B04463">
        <w:rPr>
          <w:b/>
          <w:sz w:val="28"/>
        </w:rPr>
        <w:t>Console Requirements</w:t>
      </w:r>
    </w:p>
    <w:p w:rsidR="00B04463" w:rsidRDefault="00917FE3" w:rsidP="00B04463">
      <w:pPr>
        <w:pStyle w:val="ListParagraph"/>
        <w:numPr>
          <w:ilvl w:val="0"/>
          <w:numId w:val="2"/>
        </w:numPr>
      </w:pPr>
      <w:r>
        <w:t>Call</w:t>
      </w:r>
      <w:r w:rsidR="00B04463">
        <w:t xml:space="preserve"> Tardis and talk using headset</w:t>
      </w:r>
    </w:p>
    <w:p w:rsidR="00917FE3" w:rsidRDefault="00917FE3" w:rsidP="00917FE3">
      <w:pPr>
        <w:pStyle w:val="ListParagraph"/>
        <w:numPr>
          <w:ilvl w:val="1"/>
          <w:numId w:val="2"/>
        </w:numPr>
      </w:pPr>
      <w:r>
        <w:t xml:space="preserve">I have a </w:t>
      </w:r>
      <w:proofErr w:type="spellStart"/>
      <w:r>
        <w:t>USR</w:t>
      </w:r>
      <w:proofErr w:type="spellEnd"/>
      <w:r>
        <w:t xml:space="preserve"> modem available we can use basic AT commands and has a separate voice port.</w:t>
      </w:r>
    </w:p>
    <w:p w:rsidR="00917FE3" w:rsidRDefault="00917FE3" w:rsidP="00917FE3">
      <w:pPr>
        <w:pStyle w:val="ListParagraph"/>
        <w:numPr>
          <w:ilvl w:val="1"/>
          <w:numId w:val="2"/>
        </w:numPr>
      </w:pPr>
      <w:r>
        <w:t>From a list or ideally from Icon</w:t>
      </w:r>
    </w:p>
    <w:p w:rsidR="00B04463" w:rsidRDefault="00B04463" w:rsidP="00B04463">
      <w:pPr>
        <w:pStyle w:val="ListParagraph"/>
        <w:numPr>
          <w:ilvl w:val="0"/>
          <w:numId w:val="2"/>
        </w:numPr>
      </w:pPr>
      <w:r>
        <w:t>Answer calls from Tardis</w:t>
      </w:r>
      <w:r w:rsidR="00917FE3">
        <w:t xml:space="preserve"> and put call on hold awaiting console user answer</w:t>
      </w:r>
    </w:p>
    <w:p w:rsidR="00B04463" w:rsidRDefault="00B04463" w:rsidP="00B04463">
      <w:pPr>
        <w:pStyle w:val="ListParagraph"/>
        <w:numPr>
          <w:ilvl w:val="0"/>
          <w:numId w:val="2"/>
        </w:numPr>
      </w:pPr>
      <w:r>
        <w:t>Console display</w:t>
      </w:r>
    </w:p>
    <w:p w:rsidR="00917FE3" w:rsidRDefault="00917FE3" w:rsidP="00B04463">
      <w:pPr>
        <w:pStyle w:val="ListParagraph"/>
        <w:numPr>
          <w:ilvl w:val="1"/>
          <w:numId w:val="2"/>
        </w:numPr>
      </w:pPr>
      <w:r>
        <w:t>Show all units in area</w:t>
      </w:r>
    </w:p>
    <w:p w:rsidR="00B04463" w:rsidRDefault="00B04463" w:rsidP="00B04463">
      <w:pPr>
        <w:pStyle w:val="ListParagraph"/>
        <w:numPr>
          <w:ilvl w:val="1"/>
          <w:numId w:val="2"/>
        </w:numPr>
      </w:pPr>
      <w:r>
        <w:t>Unit position, health, messages</w:t>
      </w:r>
    </w:p>
    <w:p w:rsidR="00B04463" w:rsidRDefault="00B04463" w:rsidP="00B04463">
      <w:pPr>
        <w:pStyle w:val="ListParagraph"/>
        <w:numPr>
          <w:ilvl w:val="1"/>
          <w:numId w:val="2"/>
        </w:numPr>
      </w:pPr>
      <w:r>
        <w:t>On a web page with Google Earth Embedded</w:t>
      </w:r>
    </w:p>
    <w:p w:rsidR="00917FE3" w:rsidRDefault="00917FE3" w:rsidP="00917FE3">
      <w:pPr>
        <w:pStyle w:val="ListParagraph"/>
        <w:numPr>
          <w:ilvl w:val="0"/>
          <w:numId w:val="2"/>
        </w:numPr>
      </w:pPr>
      <w:r>
        <w:t>Need a SMS message format</w:t>
      </w:r>
    </w:p>
    <w:p w:rsidR="00917FE3" w:rsidRDefault="00917FE3" w:rsidP="00917FE3">
      <w:pPr>
        <w:pStyle w:val="ListParagraph"/>
        <w:numPr>
          <w:ilvl w:val="1"/>
          <w:numId w:val="2"/>
        </w:numPr>
      </w:pPr>
      <w:r>
        <w:t>Initially use same message format to and from Tardis</w:t>
      </w:r>
    </w:p>
    <w:p w:rsidR="0031645C" w:rsidRPr="00B04463" w:rsidRDefault="0031645C">
      <w:pPr>
        <w:rPr>
          <w:b/>
        </w:rPr>
      </w:pPr>
      <w:r w:rsidRPr="00B04463">
        <w:rPr>
          <w:b/>
        </w:rPr>
        <w:t>Basic Functionality</w:t>
      </w:r>
    </w:p>
    <w:p w:rsidR="0031645C" w:rsidRDefault="0031645C" w:rsidP="00B04463">
      <w:pPr>
        <w:pStyle w:val="ListParagraph"/>
        <w:numPr>
          <w:ilvl w:val="0"/>
          <w:numId w:val="3"/>
        </w:numPr>
      </w:pPr>
      <w:r>
        <w:t>SMS GPS details message to database</w:t>
      </w:r>
    </w:p>
    <w:p w:rsidR="000319EB" w:rsidRDefault="000319EB" w:rsidP="000319EB">
      <w:pPr>
        <w:pStyle w:val="ListParagraph"/>
        <w:numPr>
          <w:ilvl w:val="1"/>
          <w:numId w:val="3"/>
        </w:numPr>
      </w:pPr>
      <w:r>
        <w:t>Can send a SMS message manually from phone for initial testing then get Tardis to auto generate SMS as required</w:t>
      </w:r>
    </w:p>
    <w:p w:rsidR="000319EB" w:rsidRDefault="000319EB" w:rsidP="000319EB">
      <w:pPr>
        <w:pStyle w:val="ListParagraph"/>
        <w:numPr>
          <w:ilvl w:val="1"/>
          <w:numId w:val="3"/>
        </w:numPr>
      </w:pPr>
      <w:r>
        <w:t>Console receives SMS and puts data into a database</w:t>
      </w:r>
    </w:p>
    <w:p w:rsidR="000319EB" w:rsidRDefault="000319EB" w:rsidP="000319EB">
      <w:pPr>
        <w:pStyle w:val="ListParagraph"/>
        <w:numPr>
          <w:ilvl w:val="1"/>
          <w:numId w:val="3"/>
        </w:numPr>
      </w:pPr>
      <w:r>
        <w:t>Console scans database and updates Icon data based on new data received</w:t>
      </w:r>
    </w:p>
    <w:p w:rsidR="000319EB" w:rsidRDefault="000319EB" w:rsidP="00B04463">
      <w:pPr>
        <w:pStyle w:val="ListParagraph"/>
        <w:numPr>
          <w:ilvl w:val="0"/>
          <w:numId w:val="3"/>
        </w:numPr>
      </w:pPr>
      <w:r>
        <w:t>Web page updates and displays Icon info as received</w:t>
      </w:r>
      <w:r w:rsidR="0002259E">
        <w:t xml:space="preserve"> into database</w:t>
      </w:r>
      <w:r>
        <w:t>, Icon color based on last message type received</w:t>
      </w:r>
    </w:p>
    <w:p w:rsidR="000319EB" w:rsidRDefault="000319EB" w:rsidP="000319EB">
      <w:pPr>
        <w:pStyle w:val="ListParagraph"/>
        <w:numPr>
          <w:ilvl w:val="1"/>
          <w:numId w:val="3"/>
        </w:numPr>
      </w:pPr>
      <w:r>
        <w:t>Console will be able to select units they wish to monitor or a list of active trains is displayed. We may want to Geo Fence to show active units in or close to a consoles responsible area</w:t>
      </w:r>
      <w:r w:rsidR="00917FE3">
        <w:t>. We may do this also by simply limiting the view which will only show units inside the viewing area. This would mean you have a view per console operator.</w:t>
      </w:r>
    </w:p>
    <w:p w:rsidR="0031645C" w:rsidRDefault="0031645C" w:rsidP="000319EB">
      <w:pPr>
        <w:pStyle w:val="ListParagraph"/>
        <w:numPr>
          <w:ilvl w:val="1"/>
          <w:numId w:val="3"/>
        </w:numPr>
      </w:pPr>
      <w:r>
        <w:lastRenderedPageBreak/>
        <w:t xml:space="preserve">Display Icon </w:t>
      </w:r>
      <w:r w:rsidR="000319EB">
        <w:t xml:space="preserve">on Google Earth map showing position </w:t>
      </w:r>
      <w:r>
        <w:t>of device (from SMS message)</w:t>
      </w:r>
    </w:p>
    <w:p w:rsidR="000319EB" w:rsidRDefault="000319EB" w:rsidP="000319EB">
      <w:pPr>
        <w:pStyle w:val="ListParagraph"/>
        <w:numPr>
          <w:ilvl w:val="2"/>
          <w:numId w:val="3"/>
        </w:numPr>
      </w:pPr>
      <w:r>
        <w:t>Ideally we can overlay tracks over Google Earth</w:t>
      </w:r>
    </w:p>
    <w:p w:rsidR="000319EB" w:rsidRDefault="000319EB" w:rsidP="0002259E">
      <w:pPr>
        <w:pStyle w:val="ListParagraph"/>
        <w:numPr>
          <w:ilvl w:val="1"/>
          <w:numId w:val="3"/>
        </w:numPr>
      </w:pPr>
      <w:r>
        <w:t xml:space="preserve">Might be nice have an arrow showing direction, this I think could be a Icon orientation based on bearing </w:t>
      </w:r>
      <w:r w:rsidR="00917FE3">
        <w:t>or Icon selection based on device info</w:t>
      </w:r>
    </w:p>
    <w:p w:rsidR="0031645C" w:rsidRDefault="0031645C" w:rsidP="00B04463">
      <w:pPr>
        <w:pStyle w:val="ListParagraph"/>
        <w:numPr>
          <w:ilvl w:val="0"/>
          <w:numId w:val="3"/>
        </w:numPr>
      </w:pPr>
      <w:r>
        <w:t xml:space="preserve">Right click </w:t>
      </w:r>
      <w:r w:rsidR="00B04463">
        <w:t xml:space="preserve">Icon </w:t>
      </w:r>
      <w:r>
        <w:t xml:space="preserve">to get </w:t>
      </w:r>
    </w:p>
    <w:p w:rsidR="0031645C" w:rsidRDefault="0031645C" w:rsidP="00B04463">
      <w:pPr>
        <w:pStyle w:val="ListParagraph"/>
        <w:numPr>
          <w:ilvl w:val="1"/>
          <w:numId w:val="3"/>
        </w:numPr>
      </w:pPr>
      <w:r>
        <w:t xml:space="preserve">Device details (from latest SMS, position, speed, bearing) or </w:t>
      </w:r>
    </w:p>
    <w:p w:rsidR="0031645C" w:rsidRDefault="0002259E" w:rsidP="00B04463">
      <w:pPr>
        <w:pStyle w:val="ListParagraph"/>
        <w:numPr>
          <w:ilvl w:val="1"/>
          <w:numId w:val="3"/>
        </w:numPr>
      </w:pPr>
      <w:r>
        <w:t>Call unit, a</w:t>
      </w:r>
      <w:r w:rsidR="0031645C">
        <w:t>utodial device</w:t>
      </w:r>
    </w:p>
    <w:p w:rsidR="0031645C" w:rsidRDefault="0031645C" w:rsidP="00B04463">
      <w:pPr>
        <w:pStyle w:val="ListParagraph"/>
        <w:numPr>
          <w:ilvl w:val="1"/>
          <w:numId w:val="3"/>
        </w:numPr>
      </w:pPr>
      <w:r>
        <w:t>Send Command</w:t>
      </w:r>
      <w:r w:rsidR="0002259E">
        <w:t>s or canned messages i.e.</w:t>
      </w:r>
      <w:r>
        <w:t xml:space="preserve"> Turn on Call </w:t>
      </w:r>
      <w:r w:rsidR="0002259E">
        <w:t xml:space="preserve">Dispatcher </w:t>
      </w:r>
      <w:r>
        <w:t>LED</w:t>
      </w:r>
    </w:p>
    <w:p w:rsidR="000319EB" w:rsidRDefault="000319EB" w:rsidP="00B04463">
      <w:pPr>
        <w:pStyle w:val="ListParagraph"/>
        <w:numPr>
          <w:ilvl w:val="1"/>
          <w:numId w:val="3"/>
        </w:numPr>
      </w:pPr>
      <w:r>
        <w:t>History</w:t>
      </w:r>
    </w:p>
    <w:p w:rsidR="0031645C" w:rsidRDefault="0031645C" w:rsidP="00B04463">
      <w:pPr>
        <w:pStyle w:val="ListParagraph"/>
        <w:numPr>
          <w:ilvl w:val="0"/>
          <w:numId w:val="3"/>
        </w:numPr>
      </w:pPr>
      <w:r>
        <w:t>Auto answer call, display device call info on screen in call waiting area</w:t>
      </w:r>
    </w:p>
    <w:p w:rsidR="0031645C" w:rsidRDefault="0031645C" w:rsidP="00B04463">
      <w:pPr>
        <w:pStyle w:val="ListParagraph"/>
        <w:numPr>
          <w:ilvl w:val="1"/>
          <w:numId w:val="3"/>
        </w:numPr>
      </w:pPr>
      <w:r>
        <w:t>Select call waiting and answer call or call terminated (timer to answer call within 2 minutes, if not answered placed in que to call back when required)</w:t>
      </w:r>
    </w:p>
    <w:p w:rsidR="0031645C" w:rsidRDefault="0031645C"/>
    <w:p w:rsidR="0002259E" w:rsidRDefault="0002259E">
      <w:pPr>
        <w:rPr>
          <w:b/>
        </w:rPr>
      </w:pPr>
      <w:r>
        <w:rPr>
          <w:b/>
        </w:rPr>
        <w:br w:type="page"/>
      </w:r>
    </w:p>
    <w:p w:rsidR="0031645C" w:rsidRPr="00B04463" w:rsidRDefault="0031645C">
      <w:pPr>
        <w:rPr>
          <w:b/>
        </w:rPr>
      </w:pPr>
      <w:r w:rsidRPr="00B04463">
        <w:rPr>
          <w:b/>
        </w:rPr>
        <w:lastRenderedPageBreak/>
        <w:t>SMS message format</w:t>
      </w:r>
    </w:p>
    <w:p w:rsidR="0031645C" w:rsidRDefault="0031645C" w:rsidP="00B04463">
      <w:pPr>
        <w:pStyle w:val="ListParagraph"/>
        <w:numPr>
          <w:ilvl w:val="0"/>
          <w:numId w:val="4"/>
        </w:numPr>
      </w:pPr>
      <w:r>
        <w:t>What is the maximum number if characters per SMS message, assume 255,</w:t>
      </w:r>
    </w:p>
    <w:p w:rsidR="0031645C" w:rsidRDefault="0031645C" w:rsidP="00B04463">
      <w:pPr>
        <w:pStyle w:val="ListParagraph"/>
        <w:numPr>
          <w:ilvl w:val="0"/>
          <w:numId w:val="4"/>
        </w:numPr>
      </w:pPr>
      <w:r>
        <w:t xml:space="preserve">Make it easy to parse data by inserting </w:t>
      </w:r>
      <w:r w:rsidR="004D3838">
        <w:t>“:” Colon Character between each data point</w:t>
      </w:r>
      <w:r w:rsidR="00F8068F">
        <w:t>. By not having a set number of digits we can modify protocol easily over time.</w:t>
      </w:r>
    </w:p>
    <w:p w:rsidR="004D3838" w:rsidRDefault="004D3838" w:rsidP="00B04463">
      <w:pPr>
        <w:pStyle w:val="ListParagraph"/>
        <w:numPr>
          <w:ilvl w:val="0"/>
          <w:numId w:val="4"/>
        </w:numPr>
      </w:pPr>
      <w:r>
        <w:t>Sample Format</w:t>
      </w:r>
    </w:p>
    <w:p w:rsidR="004D3838" w:rsidRDefault="00F8068F" w:rsidP="00B04463">
      <w:pPr>
        <w:pStyle w:val="ListParagraph"/>
        <w:numPr>
          <w:ilvl w:val="1"/>
          <w:numId w:val="4"/>
        </w:numPr>
      </w:pPr>
      <w:r>
        <w:t xml:space="preserve">Message Type: </w:t>
      </w:r>
      <w:r w:rsidR="004D3838">
        <w:t>Device ID: Device Status</w:t>
      </w:r>
      <w:proofErr w:type="gramStart"/>
      <w:r w:rsidR="004D3838">
        <w:t xml:space="preserve">: </w:t>
      </w:r>
      <w:r>
        <w:t>:</w:t>
      </w:r>
      <w:proofErr w:type="gramEnd"/>
      <w:r>
        <w:t xml:space="preserve"> Device IP: </w:t>
      </w:r>
      <w:r w:rsidR="004D3838">
        <w:t xml:space="preserve">Device Latitude in decimal: Device Longitude in decimal: Device Speed in MPH: Device Bearing (true not magnetic): Call Type: Command 1: Command 2: </w:t>
      </w:r>
      <w:r w:rsidR="009212BC">
        <w:t>Message</w:t>
      </w:r>
      <w:r w:rsidR="004D3838">
        <w:t>: Reserved</w:t>
      </w:r>
      <w:r w:rsidR="009212BC">
        <w:t>. Initially same message protocol and from Tardis</w:t>
      </w:r>
    </w:p>
    <w:p w:rsidR="0031645C" w:rsidRDefault="004D3838" w:rsidP="00B04463">
      <w:pPr>
        <w:pStyle w:val="ListParagraph"/>
        <w:numPr>
          <w:ilvl w:val="0"/>
          <w:numId w:val="4"/>
        </w:numPr>
      </w:pPr>
      <w:r>
        <w:t>Sample SMS message</w:t>
      </w:r>
      <w:r w:rsidR="009212BC">
        <w:t xml:space="preserve"> </w:t>
      </w:r>
    </w:p>
    <w:p w:rsidR="00F8068F" w:rsidRDefault="00F8068F" w:rsidP="00B04463">
      <w:pPr>
        <w:pStyle w:val="ListParagraph"/>
        <w:numPr>
          <w:ilvl w:val="1"/>
          <w:numId w:val="4"/>
        </w:numPr>
      </w:pPr>
      <w:proofErr w:type="spellStart"/>
      <w:r>
        <w:t>TAR1A</w:t>
      </w:r>
      <w:proofErr w:type="spellEnd"/>
      <w:r>
        <w:t xml:space="preserve">: </w:t>
      </w:r>
      <w:r>
        <w:t xml:space="preserve">1234567890: </w:t>
      </w:r>
      <w:r>
        <w:t xml:space="preserve">14038162797: </w:t>
      </w:r>
      <w:r w:rsidR="009212BC">
        <w:t>Call-in</w:t>
      </w:r>
      <w:r>
        <w:t xml:space="preserve">: 54.5555: -114.6666: 47: 67: </w:t>
      </w:r>
      <w:proofErr w:type="spellStart"/>
      <w:r>
        <w:t>8777A</w:t>
      </w:r>
      <w:proofErr w:type="spellEnd"/>
      <w:r>
        <w:t>: None: None</w:t>
      </w:r>
      <w:r w:rsidR="009212BC">
        <w:t>: MOW activities imposed mile 122 to mile 124</w:t>
      </w:r>
    </w:p>
    <w:p w:rsidR="00344961" w:rsidRDefault="00F8068F" w:rsidP="00B04463">
      <w:pPr>
        <w:pStyle w:val="ListParagraph"/>
        <w:numPr>
          <w:ilvl w:val="2"/>
          <w:numId w:val="4"/>
        </w:numPr>
      </w:pPr>
      <w:proofErr w:type="spellStart"/>
      <w:r>
        <w:t>TAR</w:t>
      </w:r>
      <w:r w:rsidR="00344961">
        <w:t>B</w:t>
      </w:r>
      <w:r>
        <w:t>1A</w:t>
      </w:r>
      <w:proofErr w:type="spellEnd"/>
      <w:r>
        <w:t xml:space="preserve"> – </w:t>
      </w:r>
      <w:r w:rsidR="00917FE3">
        <w:t xml:space="preserve">Message </w:t>
      </w:r>
      <w:r>
        <w:t>Protocol in use, if we change protocol format this will enable an easy message transition</w:t>
      </w:r>
    </w:p>
    <w:p w:rsidR="00F8068F" w:rsidRDefault="00344961" w:rsidP="00344961">
      <w:pPr>
        <w:pStyle w:val="ListParagraph"/>
        <w:numPr>
          <w:ilvl w:val="3"/>
          <w:numId w:val="4"/>
        </w:numPr>
      </w:pPr>
      <w:r>
        <w:t>Tardis Message Protocol Bidirectional Version 1 rev A</w:t>
      </w:r>
    </w:p>
    <w:p w:rsidR="004D3838" w:rsidRDefault="004D3838" w:rsidP="00B04463">
      <w:pPr>
        <w:pStyle w:val="ListParagraph"/>
        <w:numPr>
          <w:ilvl w:val="2"/>
          <w:numId w:val="4"/>
        </w:numPr>
      </w:pPr>
      <w:r>
        <w:t xml:space="preserve">1234567890 – Device ID, unique forever (9,999,999,999 billion devices) but allows </w:t>
      </w:r>
      <w:r w:rsidR="00F8068F">
        <w:t xml:space="preserve">each company to have a set number of available numbers. </w:t>
      </w:r>
    </w:p>
    <w:p w:rsidR="00F8068F" w:rsidRDefault="00F8068F" w:rsidP="00B04463">
      <w:pPr>
        <w:pStyle w:val="ListParagraph"/>
        <w:numPr>
          <w:ilvl w:val="2"/>
          <w:numId w:val="4"/>
        </w:numPr>
      </w:pPr>
      <w:r>
        <w:t xml:space="preserve">14038162797 – Device assigned Telephone </w:t>
      </w:r>
      <w:proofErr w:type="gramStart"/>
      <w:r>
        <w:t>number,</w:t>
      </w:r>
      <w:proofErr w:type="gramEnd"/>
      <w:r>
        <w:t xml:space="preserve"> this may change over time as customer may change carriers or units are put into storage and then reactivated. </w:t>
      </w:r>
    </w:p>
    <w:p w:rsidR="009212BC" w:rsidRDefault="004D3838" w:rsidP="00B04463">
      <w:pPr>
        <w:pStyle w:val="ListParagraph"/>
        <w:numPr>
          <w:ilvl w:val="2"/>
          <w:numId w:val="4"/>
        </w:numPr>
      </w:pPr>
      <w:r>
        <w:t>Normal</w:t>
      </w:r>
      <w:r w:rsidR="00F8068F">
        <w:t xml:space="preserve"> – Call Type such as </w:t>
      </w:r>
    </w:p>
    <w:p w:rsidR="009212BC" w:rsidRDefault="009212BC" w:rsidP="00B04463">
      <w:pPr>
        <w:pStyle w:val="ListParagraph"/>
        <w:numPr>
          <w:ilvl w:val="3"/>
          <w:numId w:val="4"/>
        </w:numPr>
      </w:pPr>
      <w:r>
        <w:t>911 or emergency</w:t>
      </w:r>
    </w:p>
    <w:p w:rsidR="009212BC" w:rsidRDefault="009212BC" w:rsidP="00B04463">
      <w:pPr>
        <w:pStyle w:val="ListParagraph"/>
        <w:numPr>
          <w:ilvl w:val="3"/>
          <w:numId w:val="4"/>
        </w:numPr>
      </w:pPr>
      <w:r>
        <w:t>Call-in</w:t>
      </w:r>
    </w:p>
    <w:p w:rsidR="009212BC" w:rsidRDefault="00F8068F" w:rsidP="00B04463">
      <w:pPr>
        <w:pStyle w:val="ListParagraph"/>
        <w:numPr>
          <w:ilvl w:val="3"/>
          <w:numId w:val="4"/>
        </w:numPr>
      </w:pPr>
      <w:r>
        <w:t>Info</w:t>
      </w:r>
    </w:p>
    <w:p w:rsidR="009212BC" w:rsidRDefault="009212BC" w:rsidP="00B04463">
      <w:pPr>
        <w:pStyle w:val="ListParagraph"/>
        <w:numPr>
          <w:ilvl w:val="3"/>
          <w:numId w:val="4"/>
        </w:numPr>
      </w:pPr>
      <w:r>
        <w:t>Priority</w:t>
      </w:r>
    </w:p>
    <w:p w:rsidR="009212BC" w:rsidRDefault="009212BC" w:rsidP="00B04463">
      <w:pPr>
        <w:pStyle w:val="ListParagraph"/>
        <w:numPr>
          <w:ilvl w:val="3"/>
          <w:numId w:val="4"/>
        </w:numPr>
      </w:pPr>
      <w:r>
        <w:t>Stop</w:t>
      </w:r>
    </w:p>
    <w:p w:rsidR="009212BC" w:rsidRDefault="009212BC" w:rsidP="00B04463">
      <w:pPr>
        <w:pStyle w:val="ListParagraph"/>
        <w:numPr>
          <w:ilvl w:val="3"/>
          <w:numId w:val="4"/>
        </w:numPr>
      </w:pPr>
      <w:r>
        <w:t>Etc.</w:t>
      </w:r>
    </w:p>
    <w:p w:rsidR="009212BC" w:rsidRDefault="004D3838" w:rsidP="00B04463">
      <w:pPr>
        <w:pStyle w:val="ListParagraph"/>
        <w:numPr>
          <w:ilvl w:val="2"/>
          <w:numId w:val="4"/>
        </w:numPr>
      </w:pPr>
      <w:r>
        <w:t>54.5555</w:t>
      </w:r>
      <w:r w:rsidR="009212BC">
        <w:t xml:space="preserve"> – Latitude position in decimal degrees</w:t>
      </w:r>
    </w:p>
    <w:p w:rsidR="009212BC" w:rsidRDefault="004D3838" w:rsidP="00B04463">
      <w:pPr>
        <w:pStyle w:val="ListParagraph"/>
        <w:numPr>
          <w:ilvl w:val="2"/>
          <w:numId w:val="4"/>
        </w:numPr>
      </w:pPr>
      <w:r>
        <w:t>-114.6666</w:t>
      </w:r>
      <w:r w:rsidR="009212BC">
        <w:t xml:space="preserve"> – Longitude position in decimal degrees</w:t>
      </w:r>
    </w:p>
    <w:p w:rsidR="009212BC" w:rsidRDefault="004D3838" w:rsidP="00B04463">
      <w:pPr>
        <w:pStyle w:val="ListParagraph"/>
        <w:numPr>
          <w:ilvl w:val="2"/>
          <w:numId w:val="4"/>
        </w:numPr>
      </w:pPr>
      <w:r>
        <w:t>47</w:t>
      </w:r>
      <w:r w:rsidR="009212BC">
        <w:t xml:space="preserve"> – GPS speed in MPH</w:t>
      </w:r>
    </w:p>
    <w:p w:rsidR="009212BC" w:rsidRDefault="004D3838" w:rsidP="00B04463">
      <w:pPr>
        <w:pStyle w:val="ListParagraph"/>
        <w:numPr>
          <w:ilvl w:val="2"/>
          <w:numId w:val="4"/>
        </w:numPr>
      </w:pPr>
      <w:r>
        <w:t>67</w:t>
      </w:r>
      <w:r w:rsidR="009212BC">
        <w:t xml:space="preserve"> – Bearing in degree’s, true </w:t>
      </w:r>
      <w:proofErr w:type="spellStart"/>
      <w:r w:rsidR="009212BC">
        <w:t>Azumuth</w:t>
      </w:r>
      <w:proofErr w:type="spellEnd"/>
      <w:r w:rsidR="009212BC">
        <w:t>, not magnetic</w:t>
      </w:r>
    </w:p>
    <w:p w:rsidR="009212BC" w:rsidRDefault="004D3838" w:rsidP="00B04463">
      <w:pPr>
        <w:pStyle w:val="ListParagraph"/>
        <w:numPr>
          <w:ilvl w:val="2"/>
          <w:numId w:val="4"/>
        </w:numPr>
      </w:pPr>
      <w:proofErr w:type="spellStart"/>
      <w:r>
        <w:t>8777A</w:t>
      </w:r>
      <w:proofErr w:type="spellEnd"/>
      <w:r w:rsidR="009212BC">
        <w:t xml:space="preserve"> – Command to turn on Call Dispatch LED</w:t>
      </w:r>
    </w:p>
    <w:p w:rsidR="009212BC" w:rsidRDefault="009212BC" w:rsidP="00B04463">
      <w:pPr>
        <w:pStyle w:val="ListParagraph"/>
        <w:numPr>
          <w:ilvl w:val="2"/>
          <w:numId w:val="4"/>
        </w:numPr>
      </w:pPr>
      <w:r>
        <w:t>None – If no additional commands need to be sent</w:t>
      </w:r>
      <w:r w:rsidR="00B04463">
        <w:t>, other sample commands</w:t>
      </w:r>
    </w:p>
    <w:p w:rsidR="00B04463" w:rsidRDefault="00B04463" w:rsidP="00B04463">
      <w:pPr>
        <w:pStyle w:val="ListParagraph"/>
        <w:numPr>
          <w:ilvl w:val="3"/>
          <w:numId w:val="4"/>
        </w:numPr>
      </w:pPr>
      <w:r>
        <w:t>Turn off Call home LED</w:t>
      </w:r>
    </w:p>
    <w:p w:rsidR="00B04463" w:rsidRDefault="00B04463" w:rsidP="00B04463">
      <w:pPr>
        <w:pStyle w:val="ListParagraph"/>
        <w:numPr>
          <w:ilvl w:val="3"/>
          <w:numId w:val="4"/>
        </w:numPr>
      </w:pPr>
      <w:r>
        <w:t>Message acknowledged</w:t>
      </w:r>
    </w:p>
    <w:p w:rsidR="00B04463" w:rsidRDefault="00B04463" w:rsidP="00B04463">
      <w:pPr>
        <w:pStyle w:val="ListParagraph"/>
        <w:numPr>
          <w:ilvl w:val="3"/>
          <w:numId w:val="4"/>
        </w:numPr>
      </w:pPr>
      <w:r>
        <w:t>Verify time</w:t>
      </w:r>
    </w:p>
    <w:p w:rsidR="009212BC" w:rsidRDefault="009212BC" w:rsidP="00B04463">
      <w:pPr>
        <w:pStyle w:val="ListParagraph"/>
        <w:numPr>
          <w:ilvl w:val="2"/>
          <w:numId w:val="4"/>
        </w:numPr>
      </w:pPr>
      <w:r>
        <w:t>None – If no additional commands need to be sent</w:t>
      </w:r>
    </w:p>
    <w:p w:rsidR="009212BC" w:rsidRDefault="009212BC" w:rsidP="00B04463">
      <w:pPr>
        <w:pStyle w:val="ListParagraph"/>
        <w:numPr>
          <w:ilvl w:val="2"/>
          <w:numId w:val="4"/>
        </w:numPr>
      </w:pPr>
      <w:r>
        <w:t>MOW activities imposed mile 122 to mile 124</w:t>
      </w:r>
      <w:r>
        <w:t xml:space="preserve"> – Message to be displayed on Tardis </w:t>
      </w:r>
      <w:r w:rsidR="00B04463">
        <w:t>screen</w:t>
      </w:r>
    </w:p>
    <w:p w:rsidR="0031645C" w:rsidRDefault="0031645C">
      <w:bookmarkStart w:id="0" w:name="_GoBack"/>
      <w:bookmarkEnd w:id="0"/>
    </w:p>
    <w:sectPr w:rsidR="003164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7DC4"/>
    <w:multiLevelType w:val="hybridMultilevel"/>
    <w:tmpl w:val="20FA5F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1F6B7A"/>
    <w:multiLevelType w:val="hybridMultilevel"/>
    <w:tmpl w:val="057CBAC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A54202C"/>
    <w:multiLevelType w:val="hybridMultilevel"/>
    <w:tmpl w:val="E14A4E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AF84384"/>
    <w:multiLevelType w:val="hybridMultilevel"/>
    <w:tmpl w:val="9DC65B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600"/>
    <w:rsid w:val="0000298A"/>
    <w:rsid w:val="000030D0"/>
    <w:rsid w:val="00003DD3"/>
    <w:rsid w:val="00007486"/>
    <w:rsid w:val="00007713"/>
    <w:rsid w:val="00011CE0"/>
    <w:rsid w:val="0001210A"/>
    <w:rsid w:val="00013D0D"/>
    <w:rsid w:val="00014495"/>
    <w:rsid w:val="0002259E"/>
    <w:rsid w:val="00024B22"/>
    <w:rsid w:val="000316E7"/>
    <w:rsid w:val="000319EB"/>
    <w:rsid w:val="000330BF"/>
    <w:rsid w:val="0003378A"/>
    <w:rsid w:val="00035AFC"/>
    <w:rsid w:val="000378D9"/>
    <w:rsid w:val="00037F4B"/>
    <w:rsid w:val="0005001A"/>
    <w:rsid w:val="00051467"/>
    <w:rsid w:val="00055465"/>
    <w:rsid w:val="00056C17"/>
    <w:rsid w:val="00060868"/>
    <w:rsid w:val="00072944"/>
    <w:rsid w:val="0007403A"/>
    <w:rsid w:val="000805CC"/>
    <w:rsid w:val="00081C28"/>
    <w:rsid w:val="00081C9A"/>
    <w:rsid w:val="00084A80"/>
    <w:rsid w:val="00085D3D"/>
    <w:rsid w:val="000870B8"/>
    <w:rsid w:val="00087FF1"/>
    <w:rsid w:val="00091119"/>
    <w:rsid w:val="00093DC7"/>
    <w:rsid w:val="00094814"/>
    <w:rsid w:val="000977B1"/>
    <w:rsid w:val="00097F19"/>
    <w:rsid w:val="000A0106"/>
    <w:rsid w:val="000A5D79"/>
    <w:rsid w:val="000B32AD"/>
    <w:rsid w:val="000B3842"/>
    <w:rsid w:val="000B6CDF"/>
    <w:rsid w:val="000C58D1"/>
    <w:rsid w:val="000C70D5"/>
    <w:rsid w:val="000E1C22"/>
    <w:rsid w:val="000E2578"/>
    <w:rsid w:val="000F4EDD"/>
    <w:rsid w:val="000F58E8"/>
    <w:rsid w:val="00105F78"/>
    <w:rsid w:val="001064FA"/>
    <w:rsid w:val="00113113"/>
    <w:rsid w:val="0011577D"/>
    <w:rsid w:val="00116821"/>
    <w:rsid w:val="00117B3D"/>
    <w:rsid w:val="00121A5E"/>
    <w:rsid w:val="00122160"/>
    <w:rsid w:val="00122784"/>
    <w:rsid w:val="00125C21"/>
    <w:rsid w:val="00126F06"/>
    <w:rsid w:val="00130875"/>
    <w:rsid w:val="001346ED"/>
    <w:rsid w:val="00140C01"/>
    <w:rsid w:val="001452B4"/>
    <w:rsid w:val="00147673"/>
    <w:rsid w:val="00150793"/>
    <w:rsid w:val="00150F4A"/>
    <w:rsid w:val="00153BB7"/>
    <w:rsid w:val="001559E9"/>
    <w:rsid w:val="0016065D"/>
    <w:rsid w:val="001627D3"/>
    <w:rsid w:val="001630E8"/>
    <w:rsid w:val="00163806"/>
    <w:rsid w:val="00163E42"/>
    <w:rsid w:val="00174EC6"/>
    <w:rsid w:val="00182B07"/>
    <w:rsid w:val="001851E4"/>
    <w:rsid w:val="00185297"/>
    <w:rsid w:val="00193946"/>
    <w:rsid w:val="00195F0A"/>
    <w:rsid w:val="001973D7"/>
    <w:rsid w:val="00197466"/>
    <w:rsid w:val="00197ACE"/>
    <w:rsid w:val="00197E1E"/>
    <w:rsid w:val="001A2931"/>
    <w:rsid w:val="001B0E83"/>
    <w:rsid w:val="001B3DF0"/>
    <w:rsid w:val="001C2477"/>
    <w:rsid w:val="001C2CF7"/>
    <w:rsid w:val="001C3F66"/>
    <w:rsid w:val="001C603C"/>
    <w:rsid w:val="001C67CC"/>
    <w:rsid w:val="001D1129"/>
    <w:rsid w:val="001D3960"/>
    <w:rsid w:val="001D4D80"/>
    <w:rsid w:val="001D6D52"/>
    <w:rsid w:val="001E0316"/>
    <w:rsid w:val="001E1F58"/>
    <w:rsid w:val="001E44B6"/>
    <w:rsid w:val="001F126E"/>
    <w:rsid w:val="001F145D"/>
    <w:rsid w:val="001F2436"/>
    <w:rsid w:val="001F4E6C"/>
    <w:rsid w:val="00202143"/>
    <w:rsid w:val="0020689E"/>
    <w:rsid w:val="00206942"/>
    <w:rsid w:val="00213092"/>
    <w:rsid w:val="00214BC8"/>
    <w:rsid w:val="00222537"/>
    <w:rsid w:val="002232CB"/>
    <w:rsid w:val="00224168"/>
    <w:rsid w:val="0022535C"/>
    <w:rsid w:val="00234146"/>
    <w:rsid w:val="00236F1C"/>
    <w:rsid w:val="002401B6"/>
    <w:rsid w:val="00257872"/>
    <w:rsid w:val="00262AFB"/>
    <w:rsid w:val="00265AEF"/>
    <w:rsid w:val="00284626"/>
    <w:rsid w:val="0029451B"/>
    <w:rsid w:val="002958A4"/>
    <w:rsid w:val="002A1DDF"/>
    <w:rsid w:val="002A717F"/>
    <w:rsid w:val="002A72BD"/>
    <w:rsid w:val="002B2A1B"/>
    <w:rsid w:val="002C26CA"/>
    <w:rsid w:val="002C3677"/>
    <w:rsid w:val="002C6ECD"/>
    <w:rsid w:val="002D650B"/>
    <w:rsid w:val="002E5202"/>
    <w:rsid w:val="002E7A2B"/>
    <w:rsid w:val="002F0F47"/>
    <w:rsid w:val="00303BE9"/>
    <w:rsid w:val="00304D7F"/>
    <w:rsid w:val="00307986"/>
    <w:rsid w:val="00310230"/>
    <w:rsid w:val="00312F23"/>
    <w:rsid w:val="0031349F"/>
    <w:rsid w:val="0031645C"/>
    <w:rsid w:val="003173BB"/>
    <w:rsid w:val="00320E04"/>
    <w:rsid w:val="003211C6"/>
    <w:rsid w:val="003212A3"/>
    <w:rsid w:val="00330A24"/>
    <w:rsid w:val="003330F9"/>
    <w:rsid w:val="0033318F"/>
    <w:rsid w:val="003335C4"/>
    <w:rsid w:val="00340D30"/>
    <w:rsid w:val="00343C0B"/>
    <w:rsid w:val="00344961"/>
    <w:rsid w:val="003464C7"/>
    <w:rsid w:val="003474D2"/>
    <w:rsid w:val="003478EB"/>
    <w:rsid w:val="0035056C"/>
    <w:rsid w:val="00356177"/>
    <w:rsid w:val="00357179"/>
    <w:rsid w:val="0036357B"/>
    <w:rsid w:val="00367F0B"/>
    <w:rsid w:val="00370698"/>
    <w:rsid w:val="0037161F"/>
    <w:rsid w:val="0037178A"/>
    <w:rsid w:val="00372ED2"/>
    <w:rsid w:val="00374877"/>
    <w:rsid w:val="00375D0C"/>
    <w:rsid w:val="0037778F"/>
    <w:rsid w:val="00384398"/>
    <w:rsid w:val="003843D8"/>
    <w:rsid w:val="0038561A"/>
    <w:rsid w:val="00385780"/>
    <w:rsid w:val="00385798"/>
    <w:rsid w:val="00387E2F"/>
    <w:rsid w:val="0039251C"/>
    <w:rsid w:val="003939A9"/>
    <w:rsid w:val="00393EB5"/>
    <w:rsid w:val="00397686"/>
    <w:rsid w:val="003A22F8"/>
    <w:rsid w:val="003A664D"/>
    <w:rsid w:val="003C1D94"/>
    <w:rsid w:val="003C2B2C"/>
    <w:rsid w:val="003C3154"/>
    <w:rsid w:val="003C3324"/>
    <w:rsid w:val="003C4E5A"/>
    <w:rsid w:val="003C543A"/>
    <w:rsid w:val="003D3217"/>
    <w:rsid w:val="003D5E7A"/>
    <w:rsid w:val="003D625D"/>
    <w:rsid w:val="003D75E0"/>
    <w:rsid w:val="003D7F79"/>
    <w:rsid w:val="003E58DB"/>
    <w:rsid w:val="003F0E09"/>
    <w:rsid w:val="003F371E"/>
    <w:rsid w:val="004013E2"/>
    <w:rsid w:val="004175E3"/>
    <w:rsid w:val="00427B4E"/>
    <w:rsid w:val="0043027D"/>
    <w:rsid w:val="00430B49"/>
    <w:rsid w:val="00437B94"/>
    <w:rsid w:val="0044489E"/>
    <w:rsid w:val="004460FD"/>
    <w:rsid w:val="0044626A"/>
    <w:rsid w:val="00447B0A"/>
    <w:rsid w:val="0045125D"/>
    <w:rsid w:val="00451959"/>
    <w:rsid w:val="00451D0D"/>
    <w:rsid w:val="00451DAA"/>
    <w:rsid w:val="004533D9"/>
    <w:rsid w:val="00460420"/>
    <w:rsid w:val="0046402F"/>
    <w:rsid w:val="00465F04"/>
    <w:rsid w:val="00467285"/>
    <w:rsid w:val="004679AA"/>
    <w:rsid w:val="00467EB3"/>
    <w:rsid w:val="00475A06"/>
    <w:rsid w:val="004809D8"/>
    <w:rsid w:val="00480CF2"/>
    <w:rsid w:val="00481521"/>
    <w:rsid w:val="004822CB"/>
    <w:rsid w:val="00483CAC"/>
    <w:rsid w:val="00494530"/>
    <w:rsid w:val="004A4437"/>
    <w:rsid w:val="004A49F1"/>
    <w:rsid w:val="004A7AF8"/>
    <w:rsid w:val="004B1A16"/>
    <w:rsid w:val="004B77B4"/>
    <w:rsid w:val="004B7C66"/>
    <w:rsid w:val="004C38FC"/>
    <w:rsid w:val="004C400F"/>
    <w:rsid w:val="004C48A1"/>
    <w:rsid w:val="004D12D3"/>
    <w:rsid w:val="004D3838"/>
    <w:rsid w:val="004D4311"/>
    <w:rsid w:val="004D4874"/>
    <w:rsid w:val="004E6974"/>
    <w:rsid w:val="004E7699"/>
    <w:rsid w:val="004E7DB6"/>
    <w:rsid w:val="004F1559"/>
    <w:rsid w:val="004F21C6"/>
    <w:rsid w:val="0050322E"/>
    <w:rsid w:val="00503FF5"/>
    <w:rsid w:val="00507EB6"/>
    <w:rsid w:val="00513AC7"/>
    <w:rsid w:val="00514CC2"/>
    <w:rsid w:val="0051519D"/>
    <w:rsid w:val="005152E7"/>
    <w:rsid w:val="005165E3"/>
    <w:rsid w:val="005175F1"/>
    <w:rsid w:val="005177AB"/>
    <w:rsid w:val="005219ED"/>
    <w:rsid w:val="00525083"/>
    <w:rsid w:val="00530FAB"/>
    <w:rsid w:val="005349D7"/>
    <w:rsid w:val="005374D2"/>
    <w:rsid w:val="0054051B"/>
    <w:rsid w:val="0054206F"/>
    <w:rsid w:val="0054500A"/>
    <w:rsid w:val="00546D26"/>
    <w:rsid w:val="005529FD"/>
    <w:rsid w:val="005539A6"/>
    <w:rsid w:val="00560E24"/>
    <w:rsid w:val="00561A14"/>
    <w:rsid w:val="00561FF9"/>
    <w:rsid w:val="00563D0D"/>
    <w:rsid w:val="005708C9"/>
    <w:rsid w:val="00573958"/>
    <w:rsid w:val="005777AE"/>
    <w:rsid w:val="005832E2"/>
    <w:rsid w:val="005A5DD6"/>
    <w:rsid w:val="005B0CD2"/>
    <w:rsid w:val="005B56B6"/>
    <w:rsid w:val="005B61B9"/>
    <w:rsid w:val="005B6EAD"/>
    <w:rsid w:val="005C027C"/>
    <w:rsid w:val="005C1841"/>
    <w:rsid w:val="005C4001"/>
    <w:rsid w:val="005C7F97"/>
    <w:rsid w:val="005D728B"/>
    <w:rsid w:val="005E0548"/>
    <w:rsid w:val="005E4488"/>
    <w:rsid w:val="005E518B"/>
    <w:rsid w:val="005E5544"/>
    <w:rsid w:val="005E798B"/>
    <w:rsid w:val="005F167F"/>
    <w:rsid w:val="005F1E0E"/>
    <w:rsid w:val="005F265A"/>
    <w:rsid w:val="005F3CCA"/>
    <w:rsid w:val="005F5311"/>
    <w:rsid w:val="005F6A30"/>
    <w:rsid w:val="005F7697"/>
    <w:rsid w:val="00612C20"/>
    <w:rsid w:val="00613B8E"/>
    <w:rsid w:val="00614F62"/>
    <w:rsid w:val="00615289"/>
    <w:rsid w:val="006164E7"/>
    <w:rsid w:val="0062725E"/>
    <w:rsid w:val="00631C82"/>
    <w:rsid w:val="00635148"/>
    <w:rsid w:val="0063521B"/>
    <w:rsid w:val="0065272A"/>
    <w:rsid w:val="006550F4"/>
    <w:rsid w:val="006635F6"/>
    <w:rsid w:val="00667AEF"/>
    <w:rsid w:val="0067113D"/>
    <w:rsid w:val="00671B76"/>
    <w:rsid w:val="00674267"/>
    <w:rsid w:val="00674503"/>
    <w:rsid w:val="00674C98"/>
    <w:rsid w:val="00675484"/>
    <w:rsid w:val="00677309"/>
    <w:rsid w:val="00680AE1"/>
    <w:rsid w:val="006818DB"/>
    <w:rsid w:val="00692160"/>
    <w:rsid w:val="006929E2"/>
    <w:rsid w:val="00694795"/>
    <w:rsid w:val="0069710F"/>
    <w:rsid w:val="006A0C3F"/>
    <w:rsid w:val="006A2055"/>
    <w:rsid w:val="006A6FFF"/>
    <w:rsid w:val="006B4363"/>
    <w:rsid w:val="006B6F95"/>
    <w:rsid w:val="006B7C85"/>
    <w:rsid w:val="006C0A54"/>
    <w:rsid w:val="006C2984"/>
    <w:rsid w:val="006C5D60"/>
    <w:rsid w:val="006C73B0"/>
    <w:rsid w:val="006E20AB"/>
    <w:rsid w:val="006E65C6"/>
    <w:rsid w:val="006F19B1"/>
    <w:rsid w:val="006F1E49"/>
    <w:rsid w:val="006F3683"/>
    <w:rsid w:val="006F5CA1"/>
    <w:rsid w:val="00705E7A"/>
    <w:rsid w:val="007079CF"/>
    <w:rsid w:val="007119E6"/>
    <w:rsid w:val="00715A2E"/>
    <w:rsid w:val="007215D8"/>
    <w:rsid w:val="00722EE3"/>
    <w:rsid w:val="007341A9"/>
    <w:rsid w:val="0073714E"/>
    <w:rsid w:val="0073737B"/>
    <w:rsid w:val="00737B29"/>
    <w:rsid w:val="007443DD"/>
    <w:rsid w:val="007452BF"/>
    <w:rsid w:val="00745584"/>
    <w:rsid w:val="00745C34"/>
    <w:rsid w:val="00746B74"/>
    <w:rsid w:val="00751C21"/>
    <w:rsid w:val="00753DCE"/>
    <w:rsid w:val="00760647"/>
    <w:rsid w:val="007606A4"/>
    <w:rsid w:val="0076217A"/>
    <w:rsid w:val="00770FED"/>
    <w:rsid w:val="007722FB"/>
    <w:rsid w:val="00786141"/>
    <w:rsid w:val="007914D2"/>
    <w:rsid w:val="00791A5C"/>
    <w:rsid w:val="0079208C"/>
    <w:rsid w:val="007928C7"/>
    <w:rsid w:val="0079374B"/>
    <w:rsid w:val="007961F1"/>
    <w:rsid w:val="00797798"/>
    <w:rsid w:val="007A1379"/>
    <w:rsid w:val="007A2332"/>
    <w:rsid w:val="007A2C7D"/>
    <w:rsid w:val="007A34BE"/>
    <w:rsid w:val="007A5165"/>
    <w:rsid w:val="007A516B"/>
    <w:rsid w:val="007B0D42"/>
    <w:rsid w:val="007B5927"/>
    <w:rsid w:val="007B7619"/>
    <w:rsid w:val="007C23A9"/>
    <w:rsid w:val="007C4CCB"/>
    <w:rsid w:val="007C6E3F"/>
    <w:rsid w:val="007D276B"/>
    <w:rsid w:val="007D2980"/>
    <w:rsid w:val="007D603E"/>
    <w:rsid w:val="007E2BA1"/>
    <w:rsid w:val="007E7638"/>
    <w:rsid w:val="007F247B"/>
    <w:rsid w:val="007F249A"/>
    <w:rsid w:val="007F7B62"/>
    <w:rsid w:val="008102EC"/>
    <w:rsid w:val="00810F14"/>
    <w:rsid w:val="00812667"/>
    <w:rsid w:val="00816E9A"/>
    <w:rsid w:val="00824DA9"/>
    <w:rsid w:val="008270AD"/>
    <w:rsid w:val="008313A2"/>
    <w:rsid w:val="00831645"/>
    <w:rsid w:val="008341FB"/>
    <w:rsid w:val="0083573E"/>
    <w:rsid w:val="008358A2"/>
    <w:rsid w:val="0083753B"/>
    <w:rsid w:val="008410CE"/>
    <w:rsid w:val="008428F8"/>
    <w:rsid w:val="00844267"/>
    <w:rsid w:val="00844611"/>
    <w:rsid w:val="0084547E"/>
    <w:rsid w:val="00846AB8"/>
    <w:rsid w:val="00851DB4"/>
    <w:rsid w:val="00852056"/>
    <w:rsid w:val="00852ABA"/>
    <w:rsid w:val="00854BA2"/>
    <w:rsid w:val="00862294"/>
    <w:rsid w:val="00865C0A"/>
    <w:rsid w:val="008669EB"/>
    <w:rsid w:val="00871633"/>
    <w:rsid w:val="00873F6B"/>
    <w:rsid w:val="008803A5"/>
    <w:rsid w:val="00880ACE"/>
    <w:rsid w:val="0089150F"/>
    <w:rsid w:val="00893761"/>
    <w:rsid w:val="008956C7"/>
    <w:rsid w:val="008A0098"/>
    <w:rsid w:val="008B54B5"/>
    <w:rsid w:val="008C0E55"/>
    <w:rsid w:val="008C18AC"/>
    <w:rsid w:val="008C3D3A"/>
    <w:rsid w:val="008C602A"/>
    <w:rsid w:val="008C694C"/>
    <w:rsid w:val="008C6F6D"/>
    <w:rsid w:val="008D02DA"/>
    <w:rsid w:val="008F087A"/>
    <w:rsid w:val="00901F3C"/>
    <w:rsid w:val="009021A3"/>
    <w:rsid w:val="00906A29"/>
    <w:rsid w:val="0091245D"/>
    <w:rsid w:val="0091467A"/>
    <w:rsid w:val="00917FE3"/>
    <w:rsid w:val="0092049C"/>
    <w:rsid w:val="009212BC"/>
    <w:rsid w:val="009236A7"/>
    <w:rsid w:val="00924C1A"/>
    <w:rsid w:val="00941349"/>
    <w:rsid w:val="009433B1"/>
    <w:rsid w:val="00950CF7"/>
    <w:rsid w:val="00951FAB"/>
    <w:rsid w:val="009626CF"/>
    <w:rsid w:val="00962D4A"/>
    <w:rsid w:val="00964686"/>
    <w:rsid w:val="0096704C"/>
    <w:rsid w:val="009702DF"/>
    <w:rsid w:val="00970AD0"/>
    <w:rsid w:val="00971400"/>
    <w:rsid w:val="00974E7A"/>
    <w:rsid w:val="00975C0A"/>
    <w:rsid w:val="00976690"/>
    <w:rsid w:val="00977892"/>
    <w:rsid w:val="0098436B"/>
    <w:rsid w:val="00995D6A"/>
    <w:rsid w:val="009A29E3"/>
    <w:rsid w:val="009A2F58"/>
    <w:rsid w:val="009A4117"/>
    <w:rsid w:val="009B0421"/>
    <w:rsid w:val="009B08CE"/>
    <w:rsid w:val="009B19C0"/>
    <w:rsid w:val="009B6D07"/>
    <w:rsid w:val="009D19D9"/>
    <w:rsid w:val="009D261F"/>
    <w:rsid w:val="009D3F02"/>
    <w:rsid w:val="009D5A6B"/>
    <w:rsid w:val="009D5F15"/>
    <w:rsid w:val="009D6AC7"/>
    <w:rsid w:val="009D77E0"/>
    <w:rsid w:val="009E0787"/>
    <w:rsid w:val="009E167E"/>
    <w:rsid w:val="009E5602"/>
    <w:rsid w:val="009E6936"/>
    <w:rsid w:val="009F00C1"/>
    <w:rsid w:val="009F29D9"/>
    <w:rsid w:val="009F2B7A"/>
    <w:rsid w:val="009F41EE"/>
    <w:rsid w:val="009F49D3"/>
    <w:rsid w:val="009F507D"/>
    <w:rsid w:val="009F6D2F"/>
    <w:rsid w:val="00A02953"/>
    <w:rsid w:val="00A031C2"/>
    <w:rsid w:val="00A0794A"/>
    <w:rsid w:val="00A11C1C"/>
    <w:rsid w:val="00A11FE6"/>
    <w:rsid w:val="00A17320"/>
    <w:rsid w:val="00A1787F"/>
    <w:rsid w:val="00A226F5"/>
    <w:rsid w:val="00A304F6"/>
    <w:rsid w:val="00A325D8"/>
    <w:rsid w:val="00A405C8"/>
    <w:rsid w:val="00A4066B"/>
    <w:rsid w:val="00A43600"/>
    <w:rsid w:val="00A4616E"/>
    <w:rsid w:val="00A6102B"/>
    <w:rsid w:val="00A6514C"/>
    <w:rsid w:val="00A70189"/>
    <w:rsid w:val="00A71A6F"/>
    <w:rsid w:val="00A75D65"/>
    <w:rsid w:val="00A7713F"/>
    <w:rsid w:val="00A84B2C"/>
    <w:rsid w:val="00A878BD"/>
    <w:rsid w:val="00AA5E08"/>
    <w:rsid w:val="00AB25F5"/>
    <w:rsid w:val="00AB26A3"/>
    <w:rsid w:val="00AB2F22"/>
    <w:rsid w:val="00AB7F84"/>
    <w:rsid w:val="00AC4373"/>
    <w:rsid w:val="00AC55A6"/>
    <w:rsid w:val="00AC5600"/>
    <w:rsid w:val="00AC707B"/>
    <w:rsid w:val="00AD0AA8"/>
    <w:rsid w:val="00AE3EAF"/>
    <w:rsid w:val="00AE47F9"/>
    <w:rsid w:val="00AF1E6A"/>
    <w:rsid w:val="00AF2E89"/>
    <w:rsid w:val="00AF3A24"/>
    <w:rsid w:val="00B01AAE"/>
    <w:rsid w:val="00B0296A"/>
    <w:rsid w:val="00B03AAC"/>
    <w:rsid w:val="00B04463"/>
    <w:rsid w:val="00B044D2"/>
    <w:rsid w:val="00B04524"/>
    <w:rsid w:val="00B15519"/>
    <w:rsid w:val="00B17C02"/>
    <w:rsid w:val="00B21C8B"/>
    <w:rsid w:val="00B22357"/>
    <w:rsid w:val="00B24454"/>
    <w:rsid w:val="00B3054C"/>
    <w:rsid w:val="00B310F7"/>
    <w:rsid w:val="00B334D4"/>
    <w:rsid w:val="00B34A1F"/>
    <w:rsid w:val="00B35A06"/>
    <w:rsid w:val="00B36680"/>
    <w:rsid w:val="00B37032"/>
    <w:rsid w:val="00B37C48"/>
    <w:rsid w:val="00B45A2F"/>
    <w:rsid w:val="00B467A0"/>
    <w:rsid w:val="00B522F1"/>
    <w:rsid w:val="00B53087"/>
    <w:rsid w:val="00B56099"/>
    <w:rsid w:val="00B56164"/>
    <w:rsid w:val="00B6033E"/>
    <w:rsid w:val="00B612C0"/>
    <w:rsid w:val="00B62018"/>
    <w:rsid w:val="00B70A04"/>
    <w:rsid w:val="00B72269"/>
    <w:rsid w:val="00B737B0"/>
    <w:rsid w:val="00B7463F"/>
    <w:rsid w:val="00B813EA"/>
    <w:rsid w:val="00B901B4"/>
    <w:rsid w:val="00B93231"/>
    <w:rsid w:val="00B945BF"/>
    <w:rsid w:val="00B956C2"/>
    <w:rsid w:val="00BA1117"/>
    <w:rsid w:val="00BC0F16"/>
    <w:rsid w:val="00BC2909"/>
    <w:rsid w:val="00BC5180"/>
    <w:rsid w:val="00BD2DDC"/>
    <w:rsid w:val="00BD5699"/>
    <w:rsid w:val="00BE78E8"/>
    <w:rsid w:val="00BF08A2"/>
    <w:rsid w:val="00BF6155"/>
    <w:rsid w:val="00BF6FF5"/>
    <w:rsid w:val="00C01296"/>
    <w:rsid w:val="00C05567"/>
    <w:rsid w:val="00C13662"/>
    <w:rsid w:val="00C15A6F"/>
    <w:rsid w:val="00C15E34"/>
    <w:rsid w:val="00C17BD2"/>
    <w:rsid w:val="00C248AB"/>
    <w:rsid w:val="00C24A10"/>
    <w:rsid w:val="00C34AD5"/>
    <w:rsid w:val="00C35819"/>
    <w:rsid w:val="00C35B8C"/>
    <w:rsid w:val="00C418D9"/>
    <w:rsid w:val="00C44784"/>
    <w:rsid w:val="00C453C9"/>
    <w:rsid w:val="00C45CC1"/>
    <w:rsid w:val="00C5080F"/>
    <w:rsid w:val="00C515F7"/>
    <w:rsid w:val="00C52F32"/>
    <w:rsid w:val="00C53013"/>
    <w:rsid w:val="00C57D63"/>
    <w:rsid w:val="00C60B9B"/>
    <w:rsid w:val="00C638C7"/>
    <w:rsid w:val="00C6451C"/>
    <w:rsid w:val="00C702A4"/>
    <w:rsid w:val="00C73228"/>
    <w:rsid w:val="00C739B2"/>
    <w:rsid w:val="00C8556F"/>
    <w:rsid w:val="00C9235A"/>
    <w:rsid w:val="00C94EE4"/>
    <w:rsid w:val="00CA053B"/>
    <w:rsid w:val="00CA068C"/>
    <w:rsid w:val="00CA345A"/>
    <w:rsid w:val="00CA3F5A"/>
    <w:rsid w:val="00CA5AF5"/>
    <w:rsid w:val="00CA7648"/>
    <w:rsid w:val="00CB0B54"/>
    <w:rsid w:val="00CB3116"/>
    <w:rsid w:val="00CB4EE0"/>
    <w:rsid w:val="00CB5600"/>
    <w:rsid w:val="00CB6DEE"/>
    <w:rsid w:val="00CC1A09"/>
    <w:rsid w:val="00CC6C4A"/>
    <w:rsid w:val="00CE19CD"/>
    <w:rsid w:val="00CE22E6"/>
    <w:rsid w:val="00CE6CD9"/>
    <w:rsid w:val="00CF1A36"/>
    <w:rsid w:val="00CF7297"/>
    <w:rsid w:val="00D03AF8"/>
    <w:rsid w:val="00D03D47"/>
    <w:rsid w:val="00D04A2B"/>
    <w:rsid w:val="00D05809"/>
    <w:rsid w:val="00D07BE3"/>
    <w:rsid w:val="00D1031E"/>
    <w:rsid w:val="00D24C95"/>
    <w:rsid w:val="00D34B2A"/>
    <w:rsid w:val="00D45D7B"/>
    <w:rsid w:val="00D46238"/>
    <w:rsid w:val="00D47491"/>
    <w:rsid w:val="00D542F4"/>
    <w:rsid w:val="00D631A7"/>
    <w:rsid w:val="00D63C32"/>
    <w:rsid w:val="00D66261"/>
    <w:rsid w:val="00D72B1F"/>
    <w:rsid w:val="00D73FF6"/>
    <w:rsid w:val="00D77B15"/>
    <w:rsid w:val="00D818B8"/>
    <w:rsid w:val="00D8495C"/>
    <w:rsid w:val="00D87213"/>
    <w:rsid w:val="00D90B20"/>
    <w:rsid w:val="00D9299E"/>
    <w:rsid w:val="00D9527E"/>
    <w:rsid w:val="00D959F3"/>
    <w:rsid w:val="00DA408B"/>
    <w:rsid w:val="00DA57FD"/>
    <w:rsid w:val="00DA5B1C"/>
    <w:rsid w:val="00DB46B1"/>
    <w:rsid w:val="00DB5148"/>
    <w:rsid w:val="00DB64B9"/>
    <w:rsid w:val="00DC1EC1"/>
    <w:rsid w:val="00DC1F4F"/>
    <w:rsid w:val="00DC6B7A"/>
    <w:rsid w:val="00DD2A2C"/>
    <w:rsid w:val="00DD44E9"/>
    <w:rsid w:val="00DF1164"/>
    <w:rsid w:val="00DF743B"/>
    <w:rsid w:val="00E0235F"/>
    <w:rsid w:val="00E056CD"/>
    <w:rsid w:val="00E07842"/>
    <w:rsid w:val="00E13859"/>
    <w:rsid w:val="00E238E7"/>
    <w:rsid w:val="00E25FE2"/>
    <w:rsid w:val="00E266F8"/>
    <w:rsid w:val="00E26C92"/>
    <w:rsid w:val="00E27572"/>
    <w:rsid w:val="00E30093"/>
    <w:rsid w:val="00E33FDA"/>
    <w:rsid w:val="00E40264"/>
    <w:rsid w:val="00E42138"/>
    <w:rsid w:val="00E42BC8"/>
    <w:rsid w:val="00E51A71"/>
    <w:rsid w:val="00E51C7F"/>
    <w:rsid w:val="00E60DCF"/>
    <w:rsid w:val="00E6132F"/>
    <w:rsid w:val="00E6312A"/>
    <w:rsid w:val="00E67052"/>
    <w:rsid w:val="00E70B20"/>
    <w:rsid w:val="00E72A8D"/>
    <w:rsid w:val="00E75B9B"/>
    <w:rsid w:val="00E86A3F"/>
    <w:rsid w:val="00E96D7D"/>
    <w:rsid w:val="00EA3DE6"/>
    <w:rsid w:val="00EA615C"/>
    <w:rsid w:val="00EB497E"/>
    <w:rsid w:val="00EB6BFB"/>
    <w:rsid w:val="00EC18BE"/>
    <w:rsid w:val="00EC19AB"/>
    <w:rsid w:val="00EC19E4"/>
    <w:rsid w:val="00EC66B1"/>
    <w:rsid w:val="00ED769A"/>
    <w:rsid w:val="00EE1BE2"/>
    <w:rsid w:val="00EE314B"/>
    <w:rsid w:val="00EE47ED"/>
    <w:rsid w:val="00EE73A3"/>
    <w:rsid w:val="00EF5E8C"/>
    <w:rsid w:val="00EF72A0"/>
    <w:rsid w:val="00F04542"/>
    <w:rsid w:val="00F05327"/>
    <w:rsid w:val="00F143C4"/>
    <w:rsid w:val="00F15238"/>
    <w:rsid w:val="00F172AF"/>
    <w:rsid w:val="00F2119E"/>
    <w:rsid w:val="00F24C79"/>
    <w:rsid w:val="00F26B8A"/>
    <w:rsid w:val="00F31DD9"/>
    <w:rsid w:val="00F31E30"/>
    <w:rsid w:val="00F33BCC"/>
    <w:rsid w:val="00F379BA"/>
    <w:rsid w:val="00F37D50"/>
    <w:rsid w:val="00F40ACD"/>
    <w:rsid w:val="00F4573C"/>
    <w:rsid w:val="00F52682"/>
    <w:rsid w:val="00F604E1"/>
    <w:rsid w:val="00F60EDA"/>
    <w:rsid w:val="00F67B8D"/>
    <w:rsid w:val="00F7075D"/>
    <w:rsid w:val="00F712DA"/>
    <w:rsid w:val="00F775E7"/>
    <w:rsid w:val="00F8068F"/>
    <w:rsid w:val="00F84BCA"/>
    <w:rsid w:val="00F905A2"/>
    <w:rsid w:val="00F92AE9"/>
    <w:rsid w:val="00F93858"/>
    <w:rsid w:val="00F94F51"/>
    <w:rsid w:val="00F96F92"/>
    <w:rsid w:val="00FA0385"/>
    <w:rsid w:val="00FA08CD"/>
    <w:rsid w:val="00FA667A"/>
    <w:rsid w:val="00FB00EE"/>
    <w:rsid w:val="00FB04BB"/>
    <w:rsid w:val="00FB1FAA"/>
    <w:rsid w:val="00FB511F"/>
    <w:rsid w:val="00FC4B82"/>
    <w:rsid w:val="00FC7084"/>
    <w:rsid w:val="00FE0DD1"/>
    <w:rsid w:val="00FE1A06"/>
    <w:rsid w:val="00FE39EC"/>
    <w:rsid w:val="00FE7FE0"/>
    <w:rsid w:val="00FF1D8B"/>
    <w:rsid w:val="00FF42E6"/>
    <w:rsid w:val="00FF79F3"/>
    <w:rsid w:val="00FF7C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BruceRitchie</dc:creator>
  <cp:lastModifiedBy>BruceRitchie</cp:lastModifiedBy>
  <cp:revision>3</cp:revision>
  <dcterms:created xsi:type="dcterms:W3CDTF">2016-10-29T15:36:00Z</dcterms:created>
  <dcterms:modified xsi:type="dcterms:W3CDTF">2016-10-29T15:55:00Z</dcterms:modified>
</cp:coreProperties>
</file>