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7015" w14:textId="77777777" w:rsidR="00D15B82" w:rsidRDefault="00D15B82" w:rsidP="00D15B82">
      <w:pPr>
        <w:pStyle w:val="Heading1"/>
      </w:pPr>
      <w:r>
        <w:t>Links to helpful Plant Nutrition sites &amp; clips</w:t>
      </w:r>
    </w:p>
    <w:p w14:paraId="3983ADD2" w14:textId="77777777" w:rsidR="00D15B82" w:rsidRDefault="00D15B82" w:rsidP="00D15B82"/>
    <w:p w14:paraId="0BB0231D" w14:textId="77777777" w:rsidR="00D15B82" w:rsidRDefault="00D15B82" w:rsidP="00D15B82">
      <w:pPr>
        <w:pStyle w:val="Heading3"/>
      </w:pPr>
      <w:r>
        <w:t xml:space="preserve">Bright </w:t>
      </w:r>
      <w:proofErr w:type="spellStart"/>
      <w:r>
        <w:t>Agrotech's</w:t>
      </w:r>
      <w:proofErr w:type="spellEnd"/>
      <w:r>
        <w:t xml:space="preserve"> Aquaponic Nutrient Management</w:t>
      </w:r>
    </w:p>
    <w:p w14:paraId="7F3FD07F" w14:textId="77777777" w:rsidR="00D15B82" w:rsidRDefault="00D15B82" w:rsidP="00D15B82">
      <w:r>
        <w:tab/>
        <w:t>https://www.youtube.com/playlist?list=PLAPahqrfGZZmLPh4vXzRDqWrXP7L9mnWT</w:t>
      </w:r>
    </w:p>
    <w:p w14:paraId="4E2E847C" w14:textId="77777777" w:rsidR="00D15B82" w:rsidRDefault="00D15B82" w:rsidP="00D15B82"/>
    <w:p w14:paraId="699D55B2" w14:textId="77777777" w:rsidR="00D15B82" w:rsidRDefault="00D15B82" w:rsidP="00D15B82">
      <w:pPr>
        <w:pStyle w:val="Heading3"/>
      </w:pPr>
      <w:r>
        <w:t>A helpful deficiencies ID clip by e-Gro</w:t>
      </w:r>
    </w:p>
    <w:p w14:paraId="53ED86E6" w14:textId="77777777" w:rsidR="00D15B82" w:rsidRDefault="00D15B82" w:rsidP="00D15B82">
      <w:r>
        <w:tab/>
        <w:t xml:space="preserve">https://www.youtube.com/watch?v=Cq9tTqMxh2o   </w:t>
      </w:r>
    </w:p>
    <w:p w14:paraId="5A5CFB59" w14:textId="77777777" w:rsidR="00D15B82" w:rsidRDefault="00D15B82" w:rsidP="00D15B82"/>
    <w:p w14:paraId="3C235E59" w14:textId="77777777" w:rsidR="00D15B82" w:rsidRDefault="00D15B82" w:rsidP="00D15B82">
      <w:pPr>
        <w:pStyle w:val="Heading3"/>
      </w:pPr>
      <w:r>
        <w:t>Cornell University's Basic Concepts of Plant Nutrition</w:t>
      </w:r>
    </w:p>
    <w:p w14:paraId="33E74E14" w14:textId="77777777" w:rsidR="00D15B82" w:rsidRDefault="00D15B82" w:rsidP="00D15B82">
      <w:r>
        <w:tab/>
        <w:t>https://nrcca.cals.cornell.edu/soilFertilityCA/CA1/CA1_print.html</w:t>
      </w:r>
    </w:p>
    <w:p w14:paraId="4BAB359F" w14:textId="77777777" w:rsidR="00D15B82" w:rsidRDefault="00D15B82" w:rsidP="00D15B82"/>
    <w:p w14:paraId="0235053C" w14:textId="77777777" w:rsidR="00D15B82" w:rsidRDefault="00D15B82" w:rsidP="00D15B82">
      <w:pPr>
        <w:pStyle w:val="Heading2"/>
      </w:pPr>
      <w:r>
        <w:t>University of Idaho Extension</w:t>
      </w:r>
    </w:p>
    <w:p w14:paraId="47167490" w14:textId="77777777" w:rsidR="00D15B82" w:rsidRDefault="00D15B82" w:rsidP="00D15B82">
      <w:pPr>
        <w:pStyle w:val="Heading3"/>
      </w:pPr>
      <w:r>
        <w:t>"Nutrients Plants Require for Growth"</w:t>
      </w:r>
    </w:p>
    <w:p w14:paraId="438280C5" w14:textId="77777777" w:rsidR="00D15B82" w:rsidRDefault="00D15B82" w:rsidP="00D15B82">
      <w:r>
        <w:tab/>
        <w:t>https://www.uidaho.edu/extension/publications</w:t>
      </w:r>
    </w:p>
    <w:p w14:paraId="0092E8DA" w14:textId="77777777" w:rsidR="00D15B82" w:rsidRDefault="00D15B82" w:rsidP="00D15B82"/>
    <w:p w14:paraId="1EFB9A29" w14:textId="77777777" w:rsidR="00D15B82" w:rsidRDefault="00D15B82" w:rsidP="00D15B82">
      <w:pPr>
        <w:pStyle w:val="Heading2"/>
      </w:pPr>
      <w:r>
        <w:tab/>
        <w:t>Tools for Educators</w:t>
      </w:r>
    </w:p>
    <w:p w14:paraId="3555DBC1" w14:textId="77777777" w:rsidR="00D15B82" w:rsidRDefault="00D15B82" w:rsidP="00D15B82"/>
    <w:p w14:paraId="39DC5DAF" w14:textId="77777777" w:rsidR="00D15B82" w:rsidRDefault="00D15B82" w:rsidP="00D15B82">
      <w:pPr>
        <w:pStyle w:val="Heading3"/>
      </w:pPr>
      <w:r>
        <w:tab/>
        <w:t xml:space="preserve">Methods for Conducting an Educational Needs Assessment BUL0870 </w:t>
      </w:r>
    </w:p>
    <w:p w14:paraId="5602C73F" w14:textId="77777777" w:rsidR="00D15B82" w:rsidRDefault="00D15B82" w:rsidP="00D15B82">
      <w:r>
        <w:tab/>
      </w:r>
      <w:r>
        <w:tab/>
        <w:t>https://drive.google.com/file/d/1qIuME64RqIT3eptJjaIfK22ZPujotlbX/view</w:t>
      </w:r>
    </w:p>
    <w:p w14:paraId="43A294C0" w14:textId="77777777" w:rsidR="00D15B82" w:rsidRDefault="00D15B82" w:rsidP="00D15B82"/>
    <w:p w14:paraId="4F3173EC" w14:textId="77777777" w:rsidR="00D15B82" w:rsidRDefault="00D15B82" w:rsidP="00D15B82">
      <w:pPr>
        <w:pStyle w:val="Heading3"/>
      </w:pPr>
      <w:r>
        <w:tab/>
        <w:t>The Logic Model for Program Planning and Evaluation CIS1097</w:t>
      </w:r>
    </w:p>
    <w:p w14:paraId="37390D56" w14:textId="77777777" w:rsidR="00D15B82" w:rsidRDefault="00D15B82" w:rsidP="00D15B82">
      <w:r>
        <w:tab/>
      </w:r>
      <w:r>
        <w:tab/>
        <w:t>https://drive.google.com/file/d/1RxgpRtqPsBKlCJDlJZRXTuMUNwADGuPP/view</w:t>
      </w:r>
    </w:p>
    <w:p w14:paraId="22C16599" w14:textId="77777777" w:rsidR="00D15B82" w:rsidRDefault="00D15B82" w:rsidP="00D15B82"/>
    <w:p w14:paraId="706371C0" w14:textId="77777777" w:rsidR="00D15B82" w:rsidRDefault="00D15B82" w:rsidP="00D15B82">
      <w:pPr>
        <w:pStyle w:val="Heading2"/>
      </w:pPr>
      <w:r>
        <w:tab/>
        <w:t>Business and Economics</w:t>
      </w:r>
    </w:p>
    <w:p w14:paraId="320FC46B" w14:textId="77777777" w:rsidR="00D15B82" w:rsidRDefault="00D15B82" w:rsidP="00D15B82"/>
    <w:p w14:paraId="21EF057B" w14:textId="77777777" w:rsidR="00D15B82" w:rsidRDefault="00D15B82" w:rsidP="00D15B82">
      <w:pPr>
        <w:pStyle w:val="Heading3"/>
      </w:pPr>
      <w:r>
        <w:tab/>
        <w:t>Understanding Budgets and the Budgeting Process CIS0945</w:t>
      </w:r>
    </w:p>
    <w:p w14:paraId="69B1F388" w14:textId="77777777" w:rsidR="00D15B82" w:rsidRDefault="00D15B82" w:rsidP="00D15B82">
      <w:r>
        <w:tab/>
      </w:r>
      <w:r>
        <w:tab/>
        <w:t>https://drive.google.com/file/d/1ckSNnpdX8fgAE4BpRBuW7Ruooi_vYnll/view?usp=sharing</w:t>
      </w:r>
    </w:p>
    <w:p w14:paraId="6AD89CEB" w14:textId="77777777" w:rsidR="00D15B82" w:rsidRDefault="00D15B82" w:rsidP="00D15B82"/>
    <w:p w14:paraId="1308CE86" w14:textId="77777777" w:rsidR="00D15B82" w:rsidRDefault="00D15B82" w:rsidP="00D15B82">
      <w:pPr>
        <w:pStyle w:val="Heading3"/>
      </w:pPr>
      <w:r>
        <w:tab/>
        <w:t>What to Think About When Starting a Business BUL945</w:t>
      </w:r>
    </w:p>
    <w:p w14:paraId="53E79490" w14:textId="77777777" w:rsidR="00D15B82" w:rsidRDefault="00D15B82" w:rsidP="00D15B82">
      <w:r>
        <w:tab/>
      </w:r>
      <w:r>
        <w:tab/>
        <w:t>https://drive.google.com/file/d/10EAtchX4KzLifvV0BuKiiXDnMGWwThlz/view?usp=sharing</w:t>
      </w:r>
    </w:p>
    <w:p w14:paraId="763B46C1" w14:textId="77777777" w:rsidR="00D15B82" w:rsidRDefault="00D15B82" w:rsidP="00D15B82"/>
    <w:p w14:paraId="5B165046" w14:textId="77777777" w:rsidR="00D15B82" w:rsidRDefault="00D15B82" w:rsidP="00D15B82">
      <w:pPr>
        <w:pStyle w:val="Heading2"/>
      </w:pPr>
      <w:r>
        <w:t xml:space="preserve">Biology for Majors II from Lumen Learning </w:t>
      </w:r>
    </w:p>
    <w:p w14:paraId="02127882" w14:textId="77777777" w:rsidR="00D15B82" w:rsidRDefault="00D15B82" w:rsidP="00D15B82">
      <w:pPr>
        <w:pStyle w:val="Heading3"/>
        <w:ind w:left="720"/>
      </w:pPr>
      <w:r>
        <w:lastRenderedPageBreak/>
        <w:t>Module 7: Plant Diversity</w:t>
      </w:r>
    </w:p>
    <w:p w14:paraId="19A5B5FF" w14:textId="77777777" w:rsidR="00D15B82" w:rsidRDefault="00D15B82" w:rsidP="00D15B82">
      <w:pPr>
        <w:pStyle w:val="Heading3"/>
        <w:ind w:left="720"/>
      </w:pPr>
      <w:r>
        <w:t>Module 8: Plant Structure and Function</w:t>
      </w:r>
    </w:p>
    <w:p w14:paraId="0543B5E9" w14:textId="77777777" w:rsidR="00D15B82" w:rsidRDefault="00D15B82" w:rsidP="00D15B82">
      <w:pPr>
        <w:ind w:left="720"/>
      </w:pPr>
      <w:r>
        <w:tab/>
        <w:t>https://www.coursehero.com/study-guides/wmopen-biology2/?fbclid=IwAR363BVKroGqVt3ZQ9ifT2JKx7EyglYGXad3dQPvj5AehMouzYTQAybgkqo</w:t>
      </w:r>
    </w:p>
    <w:p w14:paraId="11A64D97" w14:textId="77777777" w:rsidR="00D15B82" w:rsidRDefault="00D15B82" w:rsidP="00D15B82"/>
    <w:p w14:paraId="33FB5832" w14:textId="77777777" w:rsidR="00D15B82" w:rsidRDefault="00D15B82" w:rsidP="00D15B82">
      <w:pPr>
        <w:pStyle w:val="Heading3"/>
      </w:pPr>
      <w:r>
        <w:t>33: Jumping the Chasm: Aquaponics as a Disruptive Technology and How It Can Change the World with Dr. George Brooks of Mesa Community College and NXT Horizon</w:t>
      </w:r>
    </w:p>
    <w:p w14:paraId="4C7354CC" w14:textId="77777777" w:rsidR="00D15B82" w:rsidRDefault="00D15B82" w:rsidP="00D15B82">
      <w:r>
        <w:tab/>
        <w:t>https://www.visionaryaquaponics.com/33-jumping-the-chasm-aquaponics-as-a-disruptive-technology-and-how-it-can-change-the-world-with-dr-george-brooks-of-mesa-community-college-and-nxt-horizon/</w:t>
      </w:r>
    </w:p>
    <w:p w14:paraId="7F88FFC1" w14:textId="77777777" w:rsidR="00D15B82" w:rsidRDefault="00D15B82" w:rsidP="00D15B82"/>
    <w:p w14:paraId="45C893A9" w14:textId="77777777" w:rsidR="00D15B82" w:rsidRDefault="00D15B82" w:rsidP="00D15B82">
      <w:pPr>
        <w:pStyle w:val="Heading3"/>
      </w:pPr>
      <w:r>
        <w:t>An Overview of Mineralization in an Aquaponic System</w:t>
      </w:r>
    </w:p>
    <w:p w14:paraId="3AD5A0AC" w14:textId="77777777" w:rsidR="00D15B82" w:rsidRDefault="00D15B82" w:rsidP="00D15B82">
      <w:r>
        <w:tab/>
        <w:t>https://www.theaquaponicsource.com/an-overview-of-mineralization-in-an-aquaponic-system/</w:t>
      </w:r>
    </w:p>
    <w:p w14:paraId="3081BE00" w14:textId="77777777" w:rsidR="00D15B82" w:rsidRDefault="00D15B82" w:rsidP="00D15B82"/>
    <w:p w14:paraId="7C62E5D4" w14:textId="77777777" w:rsidR="00D15B82" w:rsidRDefault="00D15B82" w:rsidP="00D15B82">
      <w:pPr>
        <w:pStyle w:val="Heading3"/>
      </w:pPr>
      <w:r>
        <w:t>ARIZONA HARVEST SCHEDULE</w:t>
      </w:r>
    </w:p>
    <w:p w14:paraId="7918026E" w14:textId="77777777" w:rsidR="00D15B82" w:rsidRDefault="00D15B82" w:rsidP="00D15B82">
      <w:r>
        <w:tab/>
        <w:t>https://agriculture.az.gov/sites/default/files/Harvest%20Schedule%20-%20For%20Website-3.pdf</w:t>
      </w:r>
    </w:p>
    <w:p w14:paraId="29221F16" w14:textId="77777777" w:rsidR="00D15B82" w:rsidRDefault="00D15B82" w:rsidP="00D15B82"/>
    <w:p w14:paraId="1D0F62D7" w14:textId="77777777" w:rsidR="00D15B82" w:rsidRDefault="00D15B82" w:rsidP="00D15B82">
      <w:pPr>
        <w:pStyle w:val="Heading2"/>
      </w:pPr>
      <w:r>
        <w:t>FAO</w:t>
      </w:r>
    </w:p>
    <w:p w14:paraId="724F8F65" w14:textId="77777777" w:rsidR="00D15B82" w:rsidRDefault="00D15B82" w:rsidP="00D15B82">
      <w:pPr>
        <w:pStyle w:val="Heading3"/>
      </w:pPr>
      <w:r>
        <w:tab/>
        <w:t>TRAINING CURRICULUM AND PRACTICAL MANUAL ON SUSTAINABLE AQUACULTURE</w:t>
      </w:r>
    </w:p>
    <w:p w14:paraId="713D05DB" w14:textId="77777777" w:rsidR="00D15B82" w:rsidRDefault="00D15B82" w:rsidP="00D15B82">
      <w:r>
        <w:tab/>
      </w:r>
      <w:r>
        <w:tab/>
        <w:t>https://www.fao.org/3/cc0188en/cc0188en.pdf</w:t>
      </w:r>
    </w:p>
    <w:p w14:paraId="4D169F9D" w14:textId="77777777" w:rsidR="00D15B82" w:rsidRDefault="00D15B82" w:rsidP="00D15B82">
      <w:pPr>
        <w:pStyle w:val="Heading3"/>
      </w:pPr>
      <w:r>
        <w:tab/>
        <w:t>TAKE CARE OF YOUR CATCH - A guide to fish handling on board small boats</w:t>
      </w:r>
    </w:p>
    <w:p w14:paraId="77F62A04" w14:textId="77777777" w:rsidR="00D15B82" w:rsidRDefault="00D15B82" w:rsidP="00D15B82">
      <w:r>
        <w:tab/>
      </w:r>
      <w:r>
        <w:tab/>
        <w:t>https://www.fao.org/3/cb8791en/cb8791en.pdf</w:t>
      </w:r>
    </w:p>
    <w:p w14:paraId="354102C9" w14:textId="77777777" w:rsidR="00D15B82" w:rsidRDefault="00D15B82" w:rsidP="00D15B82">
      <w:pPr>
        <w:pStyle w:val="Heading3"/>
      </w:pPr>
      <w:r>
        <w:tab/>
        <w:t>Small-scale aquaponic food production - Integrated fish and plant farming - AGS-166 textbook</w:t>
      </w:r>
    </w:p>
    <w:p w14:paraId="1A149F9B" w14:textId="24BF148F" w:rsidR="00D15B82" w:rsidRDefault="00D15B82" w:rsidP="00D15B82">
      <w:pPr>
        <w:ind w:left="720"/>
      </w:pPr>
      <w:r>
        <w:tab/>
        <w:t>http://www.infopesca.org/sites/default/files/complemento/paginabasica/1335/Small%20scale%20aquaponic%20food%20production%20FAO.pdf</w:t>
      </w:r>
    </w:p>
    <w:p w14:paraId="243BB4D5" w14:textId="77777777" w:rsidR="00D15B82" w:rsidRDefault="00D15B82" w:rsidP="00D15B82"/>
    <w:p w14:paraId="219519B6" w14:textId="77777777" w:rsidR="00D15B82" w:rsidRDefault="00D15B82" w:rsidP="00D15B82">
      <w:pPr>
        <w:pStyle w:val="Heading3"/>
      </w:pPr>
      <w:r>
        <w:t>Aquaponics Food Production Systems</w:t>
      </w:r>
    </w:p>
    <w:p w14:paraId="700815C9" w14:textId="77777777" w:rsidR="00D15B82" w:rsidRDefault="00D15B82" w:rsidP="00D15B82">
      <w:r>
        <w:tab/>
        <w:t>https://link.springer.com/book/10.1007/978-3-030-15943-6</w:t>
      </w:r>
    </w:p>
    <w:p w14:paraId="0138A27B" w14:textId="77777777" w:rsidR="00D15B82" w:rsidRDefault="00D15B82" w:rsidP="00D15B82"/>
    <w:p w14:paraId="74BDEFDE" w14:textId="77777777" w:rsidR="00D15B82" w:rsidRDefault="00D15B82" w:rsidP="00D15B82">
      <w:pPr>
        <w:pStyle w:val="Heading3"/>
      </w:pPr>
      <w:r>
        <w:t>Biofiltration Biofiltration‐Nitrification Nitrification - Design Overview</w:t>
      </w:r>
    </w:p>
    <w:p w14:paraId="35A817C7" w14:textId="77777777" w:rsidR="00D15B82" w:rsidRDefault="00D15B82" w:rsidP="00D15B82">
      <w:r>
        <w:tab/>
        <w:t>https://cals.arizona.edu/azaqua/ista/ISTA7/RecircWorkshop/Workshop%20PP%20%20&amp;%20Misc%20Papers%20Adobe%202006/7%20Biofiltration/Nitrification-Biofiltration/Biofiltration-Nitrification%20Design%20Overview.pdf</w:t>
      </w:r>
    </w:p>
    <w:p w14:paraId="0CA5038A" w14:textId="77777777" w:rsidR="00D15B82" w:rsidRDefault="00D15B82" w:rsidP="00D15B82"/>
    <w:p w14:paraId="31857B3B" w14:textId="77777777" w:rsidR="00D15B82" w:rsidRDefault="00D15B82" w:rsidP="00D15B82">
      <w:pPr>
        <w:pStyle w:val="Heading3"/>
      </w:pPr>
      <w:r>
        <w:lastRenderedPageBreak/>
        <w:t>How to Start a Biofilter</w:t>
      </w:r>
    </w:p>
    <w:p w14:paraId="68D565D1" w14:textId="77777777" w:rsidR="00D15B82" w:rsidRDefault="00D15B82" w:rsidP="00D15B82">
      <w:r>
        <w:tab/>
        <w:t>http://fisheries.tamu.edu/files/2013/09/SRAC-Publication-No.-4502-How-to-Start-a-Biofilter.pdf</w:t>
      </w:r>
    </w:p>
    <w:p w14:paraId="5DAFE588" w14:textId="77777777" w:rsidR="00D15B82" w:rsidRDefault="00D15B82" w:rsidP="00D15B82"/>
    <w:p w14:paraId="40056DBF" w14:textId="77777777" w:rsidR="00D15B82" w:rsidRDefault="00D15B82" w:rsidP="00D15B82">
      <w:pPr>
        <w:pStyle w:val="Heading3"/>
      </w:pPr>
      <w:r>
        <w:t>Planning Spreadsheet</w:t>
      </w:r>
    </w:p>
    <w:p w14:paraId="2B4FFBF9" w14:textId="77777777" w:rsidR="00D15B82" w:rsidRDefault="00D15B82" w:rsidP="00D15B82">
      <w:r>
        <w:tab/>
        <w:t>https://view.officeapps.live.com/op/view.aspx?src=https%3A%2F%2Fwww.epa.gov%2Fsites%2Fdefault%2Ffiles%2F2016-09%2F2b_aquaponics_business_plan_worksheets_excel_081116.xlsx&amp;wdOrigin=BROWSELINK</w:t>
      </w:r>
    </w:p>
    <w:p w14:paraId="36825327" w14:textId="77777777" w:rsidR="00D15B82" w:rsidRDefault="00D15B82" w:rsidP="00D15B82"/>
    <w:p w14:paraId="40BCD4E3" w14:textId="77777777" w:rsidR="00D15B82" w:rsidRDefault="00D15B82" w:rsidP="00D15B82">
      <w:pPr>
        <w:pStyle w:val="Heading3"/>
      </w:pPr>
      <w:r>
        <w:t>Aquaponics Water Test Calculator</w:t>
      </w:r>
    </w:p>
    <w:p w14:paraId="4F38BAB4" w14:textId="273FDA83" w:rsidR="003D3F4B" w:rsidRDefault="00D15B82" w:rsidP="00D15B82">
      <w:r>
        <w:tab/>
        <w:t>https://www.aquagardening.com.au/calculators/aquaponics-water-test-calculator/</w:t>
      </w:r>
    </w:p>
    <w:sectPr w:rsidR="003D3F4B" w:rsidSect="00D15B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82"/>
    <w:rsid w:val="003D3F4B"/>
    <w:rsid w:val="00AC4212"/>
    <w:rsid w:val="00B768E3"/>
    <w:rsid w:val="00D1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D57"/>
  <w15:chartTrackingRefBased/>
  <w15:docId w15:val="{D193D86C-1B72-4D0C-B844-9BB4F972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Pfeiffer</dc:creator>
  <cp:keywords/>
  <dc:description/>
  <cp:lastModifiedBy>Steve Pfeiffer</cp:lastModifiedBy>
  <cp:revision>1</cp:revision>
  <dcterms:created xsi:type="dcterms:W3CDTF">2022-10-23T07:10:00Z</dcterms:created>
  <dcterms:modified xsi:type="dcterms:W3CDTF">2022-10-23T07:15:00Z</dcterms:modified>
</cp:coreProperties>
</file>