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F75EC" w14:textId="77777777" w:rsidR="00ED6E57" w:rsidRDefault="00BE686F" w:rsidP="002E16F5">
      <w:pPr>
        <w:spacing w:line="480" w:lineRule="auto"/>
      </w:pPr>
      <w:r>
        <w:t>Blue Group</w:t>
      </w:r>
    </w:p>
    <w:p w14:paraId="4E5BC529" w14:textId="77777777" w:rsidR="00BE686F" w:rsidRDefault="00BE686F" w:rsidP="002E16F5">
      <w:pPr>
        <w:spacing w:line="480" w:lineRule="auto"/>
      </w:pPr>
      <w:r>
        <w:t>CST-117</w:t>
      </w:r>
    </w:p>
    <w:p w14:paraId="31A79B59" w14:textId="77777777" w:rsidR="00BE686F" w:rsidRDefault="00DB222C" w:rsidP="002E16F5">
      <w:pPr>
        <w:spacing w:line="480" w:lineRule="auto"/>
      </w:pPr>
      <w:r>
        <w:t>July 10</w:t>
      </w:r>
      <w:r w:rsidR="00BE686F">
        <w:t>, 2017</w:t>
      </w:r>
    </w:p>
    <w:p w14:paraId="05FF7CED" w14:textId="77777777" w:rsidR="00BE686F" w:rsidRDefault="00BE686F" w:rsidP="002E16F5">
      <w:pPr>
        <w:spacing w:line="480" w:lineRule="auto"/>
      </w:pPr>
      <w:r>
        <w:t>Mark Smithers</w:t>
      </w:r>
    </w:p>
    <w:p w14:paraId="35685089" w14:textId="77777777" w:rsidR="00BE686F" w:rsidRDefault="00BE686F" w:rsidP="002E16F5">
      <w:pPr>
        <w:spacing w:line="480" w:lineRule="auto"/>
        <w:jc w:val="center"/>
      </w:pPr>
      <w:r>
        <w:t>Milestone 1 Requirement Document</w:t>
      </w:r>
    </w:p>
    <w:p w14:paraId="7DE679B3" w14:textId="77777777" w:rsidR="00A05368" w:rsidRDefault="00A05368" w:rsidP="002E16F5">
      <w:pPr>
        <w:spacing w:line="480" w:lineRule="auto"/>
        <w:jc w:val="center"/>
      </w:pPr>
    </w:p>
    <w:p w14:paraId="0DD7B161" w14:textId="77777777" w:rsidR="00BE686F" w:rsidRDefault="00BE686F" w:rsidP="002E16F5">
      <w:pPr>
        <w:spacing w:line="480" w:lineRule="auto"/>
      </w:pPr>
      <w:r>
        <w:t>Introduction</w:t>
      </w:r>
    </w:p>
    <w:p w14:paraId="26BC98B4" w14:textId="77777777" w:rsidR="002E16F5" w:rsidRDefault="00AF38E3" w:rsidP="002E16F5">
      <w:pPr>
        <w:spacing w:line="480" w:lineRule="auto"/>
        <w:ind w:firstLine="720"/>
      </w:pPr>
      <w:r>
        <w:t>“One of the most important responsibilities of being a computer programmer is the ability to determine the specific requirement</w:t>
      </w:r>
      <w:r w:rsidR="007168E9">
        <w:t>s of a business needs for the software they want you to build”</w:t>
      </w:r>
      <w:r w:rsidR="00CF4AA5">
        <w:t xml:space="preserve"> </w:t>
      </w:r>
      <w:r w:rsidR="007168E9">
        <w:t>(</w:t>
      </w:r>
      <w:r w:rsidR="00CF4AA5">
        <w:t xml:space="preserve">Grand Canyon university, CST-117). </w:t>
      </w:r>
    </w:p>
    <w:p w14:paraId="2C3AE94A" w14:textId="77777777" w:rsidR="002E16F5" w:rsidRDefault="001F3EB3" w:rsidP="002E16F5">
      <w:pPr>
        <w:spacing w:line="480" w:lineRule="auto"/>
        <w:ind w:firstLine="720"/>
      </w:pPr>
      <w:r w:rsidRPr="001F3EB3">
        <w:t xml:space="preserve">Software requirement documents are written </w:t>
      </w:r>
      <w:r w:rsidR="00C50EED" w:rsidRPr="001F3EB3">
        <w:t>for</w:t>
      </w:r>
      <w:r w:rsidRPr="001F3EB3">
        <w:t xml:space="preserve"> identifying, and discussing </w:t>
      </w:r>
      <w:r w:rsidR="00A11B03">
        <w:t xml:space="preserve">in length what the client wants as discussed above. One of </w:t>
      </w:r>
      <w:r w:rsidRPr="001F3EB3">
        <w:t>the purpose</w:t>
      </w:r>
      <w:r w:rsidR="00A11B03">
        <w:t>s</w:t>
      </w:r>
      <w:r w:rsidRPr="001F3EB3">
        <w:t xml:space="preserve"> of the requirement document is to ensure that all the parties involved such as the developers</w:t>
      </w:r>
      <w:r w:rsidR="00C50EED">
        <w:t>, the client</w:t>
      </w:r>
      <w:r w:rsidRPr="001F3EB3">
        <w:t xml:space="preserve"> and the end users abide to the working and functionality of the application. </w:t>
      </w:r>
    </w:p>
    <w:p w14:paraId="6B1482B0" w14:textId="77777777" w:rsidR="00763B09" w:rsidRDefault="001F3EB3" w:rsidP="002E16F5">
      <w:pPr>
        <w:spacing w:line="480" w:lineRule="auto"/>
        <w:ind w:firstLine="720"/>
      </w:pPr>
      <w:r w:rsidRPr="001F3EB3">
        <w:t xml:space="preserve">In line with that, </w:t>
      </w:r>
      <w:r w:rsidR="00C50EED">
        <w:t xml:space="preserve">the requirement documents, </w:t>
      </w:r>
      <w:r w:rsidRPr="001F3EB3">
        <w:t xml:space="preserve">provide a clear guideline for </w:t>
      </w:r>
      <w:r w:rsidR="00A51914">
        <w:t>the changes which can be made</w:t>
      </w:r>
      <w:r w:rsidRPr="001F3EB3">
        <w:t xml:space="preserve"> at a future date. </w:t>
      </w:r>
      <w:r w:rsidR="00E82002" w:rsidRPr="001F3EB3">
        <w:t>The</w:t>
      </w:r>
      <w:r w:rsidRPr="001F3EB3">
        <w:t xml:space="preserve"> sole purpose of the software document is to </w:t>
      </w:r>
      <w:r w:rsidR="00E82002" w:rsidRPr="001F3EB3">
        <w:t>give</w:t>
      </w:r>
      <w:r w:rsidRPr="001F3EB3">
        <w:t xml:space="preserve"> an overview of the software product and the set parameters to ensure its effective functionality.</w:t>
      </w:r>
    </w:p>
    <w:p w14:paraId="0CE68CBB" w14:textId="77777777" w:rsidR="00E82002" w:rsidRDefault="00E82002" w:rsidP="002E16F5">
      <w:pPr>
        <w:spacing w:line="480" w:lineRule="auto"/>
      </w:pPr>
      <w:r>
        <w:t>The following is a list of the Blue group members who are going to work tir</w:t>
      </w:r>
      <w:r w:rsidR="00D45842">
        <w:t>elessly in the creation of the software requirement document.</w:t>
      </w:r>
    </w:p>
    <w:p w14:paraId="03B19FE7" w14:textId="77777777" w:rsidR="007919CB" w:rsidRDefault="002D1846" w:rsidP="002E16F5">
      <w:pPr>
        <w:pStyle w:val="ListParagraph"/>
        <w:numPr>
          <w:ilvl w:val="0"/>
          <w:numId w:val="1"/>
        </w:numPr>
        <w:spacing w:line="480" w:lineRule="auto"/>
      </w:pPr>
      <w:r>
        <w:t>Adam Bartels</w:t>
      </w:r>
    </w:p>
    <w:p w14:paraId="50501CB6" w14:textId="77777777" w:rsidR="002D1846" w:rsidRDefault="002D1846" w:rsidP="002E16F5">
      <w:pPr>
        <w:pStyle w:val="ListParagraph"/>
        <w:numPr>
          <w:ilvl w:val="0"/>
          <w:numId w:val="1"/>
        </w:numPr>
        <w:spacing w:line="480" w:lineRule="auto"/>
      </w:pPr>
      <w:r>
        <w:t>Fredrick Ondieki</w:t>
      </w:r>
    </w:p>
    <w:p w14:paraId="2C6A4A02" w14:textId="77777777" w:rsidR="002D1846" w:rsidRDefault="00E0085A" w:rsidP="002E16F5">
      <w:pPr>
        <w:pStyle w:val="ListParagraph"/>
        <w:numPr>
          <w:ilvl w:val="0"/>
          <w:numId w:val="1"/>
        </w:numPr>
        <w:spacing w:line="480" w:lineRule="auto"/>
      </w:pPr>
      <w:r>
        <w:t>Joe Donnelly</w:t>
      </w:r>
    </w:p>
    <w:p w14:paraId="04A60B0B" w14:textId="77777777" w:rsidR="00E0085A" w:rsidRDefault="00E0085A" w:rsidP="002E16F5">
      <w:pPr>
        <w:pStyle w:val="ListParagraph"/>
        <w:numPr>
          <w:ilvl w:val="0"/>
          <w:numId w:val="1"/>
        </w:numPr>
        <w:spacing w:line="480" w:lineRule="auto"/>
      </w:pPr>
      <w:r>
        <w:t>Jestin Toomer</w:t>
      </w:r>
    </w:p>
    <w:p w14:paraId="71025014" w14:textId="6E45BD89" w:rsidR="00AA72F8" w:rsidRDefault="00AA72F8" w:rsidP="002E16F5">
      <w:pPr>
        <w:spacing w:line="480" w:lineRule="auto"/>
      </w:pPr>
      <w:r>
        <w:lastRenderedPageBreak/>
        <w:t xml:space="preserve">The list of questions or </w:t>
      </w:r>
      <w:r w:rsidR="000B29EA">
        <w:t>paved the way on how we made the software requirement document.</w:t>
      </w:r>
    </w:p>
    <w:p w14:paraId="00C6FA1E" w14:textId="33DD1A86" w:rsidR="000B29EA" w:rsidRDefault="00EC67D5" w:rsidP="002E16F5">
      <w:pPr>
        <w:pStyle w:val="ListParagraph"/>
        <w:numPr>
          <w:ilvl w:val="0"/>
          <w:numId w:val="2"/>
        </w:numPr>
        <w:spacing w:line="480" w:lineRule="auto"/>
        <w:rPr>
          <w:b/>
          <w:bCs/>
        </w:rPr>
      </w:pPr>
      <w:r w:rsidRPr="00165F8A">
        <w:rPr>
          <w:b/>
          <w:bCs/>
        </w:rPr>
        <w:t xml:space="preserve">A statement naming the business client and what </w:t>
      </w:r>
      <w:r w:rsidR="006233DC" w:rsidRPr="00165F8A">
        <w:rPr>
          <w:b/>
          <w:bCs/>
        </w:rPr>
        <w:t>departments</w:t>
      </w:r>
      <w:r w:rsidRPr="00165F8A">
        <w:rPr>
          <w:b/>
          <w:bCs/>
        </w:rPr>
        <w:t xml:space="preserve"> and/or individuals would be using the inventory software (Human Resources, Accounting, Customer, etc.).</w:t>
      </w:r>
    </w:p>
    <w:p w14:paraId="6C760545" w14:textId="6F0868E0" w:rsidR="00165F8A" w:rsidRPr="00165F8A" w:rsidRDefault="00165F8A" w:rsidP="002E16F5">
      <w:pPr>
        <w:pStyle w:val="ListParagraph"/>
        <w:spacing w:line="480" w:lineRule="auto"/>
        <w:ind w:left="360" w:firstLine="360"/>
        <w:rPr>
          <w:bCs/>
        </w:rPr>
      </w:pPr>
      <w:r w:rsidRPr="00165F8A">
        <w:rPr>
          <w:bCs/>
        </w:rPr>
        <w:t>Upon discussion, we agreed that the name</w:t>
      </w:r>
      <w:r w:rsidR="00813603">
        <w:rPr>
          <w:bCs/>
        </w:rPr>
        <w:t xml:space="preserve"> of our client will be </w:t>
      </w:r>
      <w:r w:rsidR="00891430" w:rsidRPr="00813603">
        <w:rPr>
          <w:b/>
          <w:bCs/>
        </w:rPr>
        <w:t>Blue Group Solutions</w:t>
      </w:r>
      <w:r w:rsidR="00813603" w:rsidRPr="00813603">
        <w:rPr>
          <w:b/>
          <w:bCs/>
        </w:rPr>
        <w:t>.</w:t>
      </w:r>
      <w:r w:rsidR="00813603">
        <w:rPr>
          <w:bCs/>
        </w:rPr>
        <w:t xml:space="preserve"> </w:t>
      </w:r>
      <w:r w:rsidRPr="00165F8A">
        <w:rPr>
          <w:bCs/>
        </w:rPr>
        <w:t>and we will be building a Shipping and receiving system</w:t>
      </w:r>
      <w:r w:rsidR="00A23EBA">
        <w:rPr>
          <w:bCs/>
        </w:rPr>
        <w:t xml:space="preserve"> for </w:t>
      </w:r>
      <w:r w:rsidR="00A23EBA" w:rsidRPr="004563FD">
        <w:rPr>
          <w:b/>
          <w:bCs/>
        </w:rPr>
        <w:t xml:space="preserve">Stock </w:t>
      </w:r>
      <w:r w:rsidR="00946AFE" w:rsidRPr="004563FD">
        <w:rPr>
          <w:b/>
          <w:bCs/>
        </w:rPr>
        <w:t>Department</w:t>
      </w:r>
      <w:r w:rsidR="00946AFE" w:rsidRPr="00165F8A">
        <w:rPr>
          <w:bCs/>
        </w:rPr>
        <w:t>.</w:t>
      </w:r>
      <w:r w:rsidR="00946AFE">
        <w:rPr>
          <w:bCs/>
        </w:rPr>
        <w:t xml:space="preserve"> The</w:t>
      </w:r>
      <w:r w:rsidR="00CD2F02">
        <w:rPr>
          <w:bCs/>
        </w:rPr>
        <w:t xml:space="preserve"> company wi</w:t>
      </w:r>
      <w:r w:rsidR="00A93EDC">
        <w:rPr>
          <w:bCs/>
        </w:rPr>
        <w:t>ll be receiving</w:t>
      </w:r>
      <w:r w:rsidR="00946AFE">
        <w:rPr>
          <w:bCs/>
        </w:rPr>
        <w:t xml:space="preserve"> used car parts (cores) and shipping the </w:t>
      </w:r>
      <w:r w:rsidR="003054BB">
        <w:rPr>
          <w:bCs/>
        </w:rPr>
        <w:t>product</w:t>
      </w:r>
      <w:r w:rsidR="00946AFE">
        <w:rPr>
          <w:bCs/>
        </w:rPr>
        <w:t xml:space="preserve"> as remanufactured </w:t>
      </w:r>
      <w:r w:rsidR="003054BB">
        <w:rPr>
          <w:bCs/>
        </w:rPr>
        <w:t>auto parts</w:t>
      </w:r>
      <w:r w:rsidR="00946AFE">
        <w:rPr>
          <w:bCs/>
        </w:rPr>
        <w:t>.</w:t>
      </w:r>
      <w:r w:rsidRPr="00165F8A">
        <w:rPr>
          <w:bCs/>
        </w:rPr>
        <w:t xml:space="preserve"> We agreed on building the shipping and receiving system because most of us had similar experience on the industry and have also interacted with one system or the other.</w:t>
      </w:r>
    </w:p>
    <w:p w14:paraId="06B52700" w14:textId="77777777" w:rsidR="00165F8A" w:rsidRPr="00165F8A" w:rsidRDefault="00165F8A" w:rsidP="002E16F5">
      <w:pPr>
        <w:pStyle w:val="ListParagraph"/>
        <w:spacing w:line="480" w:lineRule="auto"/>
        <w:ind w:left="360"/>
        <w:rPr>
          <w:b/>
          <w:bCs/>
        </w:rPr>
      </w:pPr>
    </w:p>
    <w:p w14:paraId="6EA5DE79" w14:textId="3084EA8A" w:rsidR="00165F8A" w:rsidRPr="0035520C" w:rsidRDefault="00AA420A" w:rsidP="002E16F5">
      <w:pPr>
        <w:pStyle w:val="ListParagraph"/>
        <w:numPr>
          <w:ilvl w:val="0"/>
          <w:numId w:val="2"/>
        </w:numPr>
        <w:spacing w:line="480" w:lineRule="auto"/>
        <w:rPr>
          <w:b/>
        </w:rPr>
      </w:pPr>
      <w:r w:rsidRPr="001B218E">
        <w:rPr>
          <w:b/>
          <w:bCs/>
        </w:rPr>
        <w:t xml:space="preserve">A list of questions the team will ask their client to </w:t>
      </w:r>
      <w:r w:rsidR="006233DC" w:rsidRPr="001B218E">
        <w:rPr>
          <w:b/>
          <w:bCs/>
        </w:rPr>
        <w:t>find</w:t>
      </w:r>
      <w:r w:rsidRPr="001B218E">
        <w:rPr>
          <w:b/>
          <w:bCs/>
        </w:rPr>
        <w:t xml:space="preserve"> the functional and non-functional system requirements.</w:t>
      </w:r>
    </w:p>
    <w:p w14:paraId="6C54BFFD" w14:textId="0E6493DB" w:rsidR="0035520C" w:rsidRDefault="006D70E8" w:rsidP="002E16F5">
      <w:pPr>
        <w:pStyle w:val="ListParagraph"/>
        <w:spacing w:line="480" w:lineRule="auto"/>
        <w:ind w:left="360" w:firstLine="360"/>
        <w:rPr>
          <w:bCs/>
        </w:rPr>
      </w:pPr>
      <w:r>
        <w:rPr>
          <w:bCs/>
        </w:rPr>
        <w:t xml:space="preserve">The following </w:t>
      </w:r>
      <w:r w:rsidR="0035520C">
        <w:rPr>
          <w:bCs/>
        </w:rPr>
        <w:t>list of questions developed by the team</w:t>
      </w:r>
      <w:r w:rsidR="00761D89">
        <w:rPr>
          <w:bCs/>
        </w:rPr>
        <w:t xml:space="preserve"> which will help in </w:t>
      </w:r>
      <w:r w:rsidR="00BE6FBA">
        <w:rPr>
          <w:bCs/>
        </w:rPr>
        <w:t>figuring out</w:t>
      </w:r>
      <w:r w:rsidR="00761D89">
        <w:rPr>
          <w:bCs/>
        </w:rPr>
        <w:t xml:space="preserve"> what the functional and non-functional system</w:t>
      </w:r>
      <w:r w:rsidR="0078787F">
        <w:rPr>
          <w:bCs/>
        </w:rPr>
        <w:t xml:space="preserve"> specifications</w:t>
      </w:r>
      <w:r w:rsidR="00761D89">
        <w:rPr>
          <w:bCs/>
        </w:rPr>
        <w:t xml:space="preserve"> </w:t>
      </w:r>
      <w:r w:rsidR="00BE6FBA">
        <w:rPr>
          <w:bCs/>
        </w:rPr>
        <w:t>need</w:t>
      </w:r>
      <w:r w:rsidR="00761D89">
        <w:rPr>
          <w:bCs/>
        </w:rPr>
        <w:t xml:space="preserve"> for the shipping and receiving</w:t>
      </w:r>
      <w:r w:rsidR="0078787F">
        <w:rPr>
          <w:bCs/>
        </w:rPr>
        <w:t xml:space="preserve"> software as well as what the client needs.</w:t>
      </w:r>
    </w:p>
    <w:p w14:paraId="0A564CD1" w14:textId="77777777" w:rsidR="007F0122" w:rsidRPr="007F0122" w:rsidRDefault="007F0122" w:rsidP="002E16F5">
      <w:pPr>
        <w:pStyle w:val="ListParagraph"/>
        <w:numPr>
          <w:ilvl w:val="0"/>
          <w:numId w:val="3"/>
        </w:numPr>
        <w:spacing w:line="480" w:lineRule="auto"/>
        <w:jc w:val="both"/>
        <w:rPr>
          <w:bCs/>
        </w:rPr>
      </w:pPr>
      <w:r>
        <w:rPr>
          <w:bCs/>
        </w:rPr>
        <w:t>Ho</w:t>
      </w:r>
      <w:r w:rsidRPr="007F0122">
        <w:rPr>
          <w:bCs/>
        </w:rPr>
        <w:t>w do you track your inventory?</w:t>
      </w:r>
    </w:p>
    <w:p w14:paraId="2BCDA3CD" w14:textId="77777777" w:rsidR="007F0122" w:rsidRPr="007F0122" w:rsidRDefault="007F0122" w:rsidP="002E16F5">
      <w:pPr>
        <w:pStyle w:val="ListParagraph"/>
        <w:numPr>
          <w:ilvl w:val="0"/>
          <w:numId w:val="3"/>
        </w:numPr>
        <w:spacing w:line="480" w:lineRule="auto"/>
        <w:jc w:val="both"/>
        <w:rPr>
          <w:bCs/>
        </w:rPr>
      </w:pPr>
      <w:r w:rsidRPr="007F0122">
        <w:rPr>
          <w:bCs/>
        </w:rPr>
        <w:t>How many people will be using the system?</w:t>
      </w:r>
    </w:p>
    <w:p w14:paraId="0B11B9F4" w14:textId="77777777" w:rsidR="007F0122" w:rsidRPr="007F0122" w:rsidRDefault="007F0122" w:rsidP="002E16F5">
      <w:pPr>
        <w:pStyle w:val="ListParagraph"/>
        <w:numPr>
          <w:ilvl w:val="0"/>
          <w:numId w:val="3"/>
        </w:numPr>
        <w:spacing w:line="480" w:lineRule="auto"/>
        <w:jc w:val="both"/>
        <w:rPr>
          <w:bCs/>
        </w:rPr>
      </w:pPr>
      <w:r w:rsidRPr="007F0122">
        <w:rPr>
          <w:bCs/>
        </w:rPr>
        <w:t>What shipping carrier do you use?</w:t>
      </w:r>
    </w:p>
    <w:p w14:paraId="42178E3F" w14:textId="77777777" w:rsidR="007F0122" w:rsidRPr="007F0122" w:rsidRDefault="007F0122" w:rsidP="002E16F5">
      <w:pPr>
        <w:pStyle w:val="ListParagraph"/>
        <w:numPr>
          <w:ilvl w:val="0"/>
          <w:numId w:val="3"/>
        </w:numPr>
        <w:spacing w:line="480" w:lineRule="auto"/>
        <w:jc w:val="both"/>
        <w:rPr>
          <w:bCs/>
        </w:rPr>
      </w:pPr>
      <w:r w:rsidRPr="007F0122">
        <w:rPr>
          <w:bCs/>
        </w:rPr>
        <w:t>How many carriers do you use?</w:t>
      </w:r>
    </w:p>
    <w:p w14:paraId="1CB8E11A" w14:textId="77777777" w:rsidR="007F0122" w:rsidRPr="007F0122" w:rsidRDefault="007F0122" w:rsidP="002E16F5">
      <w:pPr>
        <w:pStyle w:val="ListParagraph"/>
        <w:numPr>
          <w:ilvl w:val="0"/>
          <w:numId w:val="3"/>
        </w:numPr>
        <w:spacing w:line="480" w:lineRule="auto"/>
        <w:jc w:val="both"/>
        <w:rPr>
          <w:bCs/>
        </w:rPr>
      </w:pPr>
      <w:r w:rsidRPr="007F0122">
        <w:rPr>
          <w:bCs/>
        </w:rPr>
        <w:t>Will the shipping system need to connect to the carrier’s specific software?</w:t>
      </w:r>
    </w:p>
    <w:p w14:paraId="7BA07098" w14:textId="77777777" w:rsidR="007F0122" w:rsidRPr="007F0122" w:rsidRDefault="007F0122" w:rsidP="002E16F5">
      <w:pPr>
        <w:pStyle w:val="ListParagraph"/>
        <w:numPr>
          <w:ilvl w:val="0"/>
          <w:numId w:val="3"/>
        </w:numPr>
        <w:spacing w:line="480" w:lineRule="auto"/>
        <w:jc w:val="both"/>
        <w:rPr>
          <w:bCs/>
        </w:rPr>
      </w:pPr>
      <w:r w:rsidRPr="007F0122">
        <w:rPr>
          <w:bCs/>
        </w:rPr>
        <w:t>Will the shipping system interact with any other inventory system?</w:t>
      </w:r>
    </w:p>
    <w:p w14:paraId="57268065" w14:textId="77777777" w:rsidR="007F0122" w:rsidRPr="007F0122" w:rsidRDefault="007F0122" w:rsidP="002E16F5">
      <w:pPr>
        <w:pStyle w:val="ListParagraph"/>
        <w:numPr>
          <w:ilvl w:val="0"/>
          <w:numId w:val="3"/>
        </w:numPr>
        <w:spacing w:line="480" w:lineRule="auto"/>
        <w:jc w:val="both"/>
        <w:rPr>
          <w:bCs/>
        </w:rPr>
      </w:pPr>
      <w:r w:rsidRPr="007F0122">
        <w:rPr>
          <w:bCs/>
        </w:rPr>
        <w:t>Does the shipping system need to send any information to the recipient?</w:t>
      </w:r>
    </w:p>
    <w:p w14:paraId="7B189122" w14:textId="77777777" w:rsidR="007F0122" w:rsidRPr="007F0122" w:rsidRDefault="00214285" w:rsidP="002E16F5">
      <w:pPr>
        <w:pStyle w:val="ListParagraph"/>
        <w:numPr>
          <w:ilvl w:val="0"/>
          <w:numId w:val="3"/>
        </w:numPr>
        <w:spacing w:line="480" w:lineRule="auto"/>
        <w:jc w:val="both"/>
        <w:rPr>
          <w:bCs/>
        </w:rPr>
      </w:pPr>
      <w:r w:rsidRPr="007F0122">
        <w:rPr>
          <w:bCs/>
        </w:rPr>
        <w:t>Do</w:t>
      </w:r>
      <w:r w:rsidR="007F0122" w:rsidRPr="007F0122">
        <w:rPr>
          <w:bCs/>
        </w:rPr>
        <w:t xml:space="preserve"> any other departments need to be informed of any information about items shipped?</w:t>
      </w:r>
    </w:p>
    <w:p w14:paraId="7884BB83" w14:textId="77777777" w:rsidR="007F0122" w:rsidRPr="007F0122" w:rsidRDefault="007F0122" w:rsidP="002E16F5">
      <w:pPr>
        <w:pStyle w:val="ListParagraph"/>
        <w:numPr>
          <w:ilvl w:val="0"/>
          <w:numId w:val="3"/>
        </w:numPr>
        <w:spacing w:line="480" w:lineRule="auto"/>
        <w:jc w:val="both"/>
        <w:rPr>
          <w:bCs/>
        </w:rPr>
      </w:pPr>
      <w:r w:rsidRPr="007F0122">
        <w:rPr>
          <w:bCs/>
        </w:rPr>
        <w:t>How do you deal partial orders (ord</w:t>
      </w:r>
      <w:bookmarkStart w:id="0" w:name="_GoBack"/>
      <w:bookmarkEnd w:id="0"/>
      <w:r w:rsidRPr="007F0122">
        <w:rPr>
          <w:bCs/>
        </w:rPr>
        <w:t>ers that cannot be fully processed)? </w:t>
      </w:r>
    </w:p>
    <w:p w14:paraId="171A7BAA" w14:textId="77777777" w:rsidR="007F0122" w:rsidRPr="007F0122" w:rsidRDefault="007F0122" w:rsidP="002E16F5">
      <w:pPr>
        <w:pStyle w:val="ListParagraph"/>
        <w:numPr>
          <w:ilvl w:val="0"/>
          <w:numId w:val="3"/>
        </w:numPr>
        <w:spacing w:line="480" w:lineRule="auto"/>
        <w:jc w:val="both"/>
        <w:rPr>
          <w:bCs/>
        </w:rPr>
      </w:pPr>
      <w:r w:rsidRPr="007F0122">
        <w:rPr>
          <w:bCs/>
        </w:rPr>
        <w:t>How do you deal with breakage?</w:t>
      </w:r>
    </w:p>
    <w:p w14:paraId="6E06F1F6" w14:textId="77777777" w:rsidR="007F0122" w:rsidRPr="007F0122" w:rsidRDefault="007F0122" w:rsidP="002E16F5">
      <w:pPr>
        <w:pStyle w:val="ListParagraph"/>
        <w:numPr>
          <w:ilvl w:val="0"/>
          <w:numId w:val="3"/>
        </w:numPr>
        <w:spacing w:line="480" w:lineRule="auto"/>
        <w:jc w:val="both"/>
        <w:rPr>
          <w:bCs/>
        </w:rPr>
      </w:pPr>
      <w:r w:rsidRPr="007F0122">
        <w:rPr>
          <w:bCs/>
        </w:rPr>
        <w:t>how do you deal with returns?</w:t>
      </w:r>
    </w:p>
    <w:p w14:paraId="1B7D55F7" w14:textId="77777777" w:rsidR="007F0122" w:rsidRPr="007F0122" w:rsidRDefault="007F0122" w:rsidP="002E16F5">
      <w:pPr>
        <w:pStyle w:val="ListParagraph"/>
        <w:numPr>
          <w:ilvl w:val="0"/>
          <w:numId w:val="3"/>
        </w:numPr>
        <w:spacing w:line="480" w:lineRule="auto"/>
        <w:jc w:val="both"/>
        <w:rPr>
          <w:bCs/>
        </w:rPr>
      </w:pPr>
      <w:r w:rsidRPr="007F0122">
        <w:rPr>
          <w:bCs/>
        </w:rPr>
        <w:t>how do you track shipments that you receive?</w:t>
      </w:r>
    </w:p>
    <w:p w14:paraId="3257B847" w14:textId="77777777" w:rsidR="007F0122" w:rsidRDefault="007F0122" w:rsidP="002E16F5">
      <w:pPr>
        <w:pStyle w:val="ListParagraph"/>
        <w:numPr>
          <w:ilvl w:val="0"/>
          <w:numId w:val="3"/>
        </w:numPr>
        <w:spacing w:line="480" w:lineRule="auto"/>
        <w:jc w:val="both"/>
        <w:rPr>
          <w:bCs/>
        </w:rPr>
      </w:pPr>
      <w:r w:rsidRPr="007F0122">
        <w:rPr>
          <w:bCs/>
        </w:rPr>
        <w:t>how much interaction does shipping and receiving have with inventory?</w:t>
      </w:r>
    </w:p>
    <w:p w14:paraId="6A454392" w14:textId="77777777" w:rsidR="00B054E0" w:rsidRDefault="00B054E0" w:rsidP="002E16F5">
      <w:pPr>
        <w:pStyle w:val="ListParagraph"/>
        <w:numPr>
          <w:ilvl w:val="0"/>
          <w:numId w:val="2"/>
        </w:numPr>
        <w:spacing w:line="480" w:lineRule="auto"/>
        <w:jc w:val="both"/>
        <w:rPr>
          <w:b/>
          <w:bCs/>
        </w:rPr>
      </w:pPr>
      <w:r w:rsidRPr="00B054E0">
        <w:rPr>
          <w:b/>
          <w:bCs/>
        </w:rPr>
        <w:t>Client response to the questions</w:t>
      </w:r>
    </w:p>
    <w:p w14:paraId="765D1624" w14:textId="4FA8471E" w:rsidR="006F1537" w:rsidRDefault="008518AA" w:rsidP="00845795">
      <w:pPr>
        <w:pStyle w:val="ListParagraph"/>
        <w:spacing w:line="480" w:lineRule="auto"/>
        <w:ind w:left="360" w:firstLine="360"/>
        <w:rPr>
          <w:bCs/>
        </w:rPr>
      </w:pPr>
      <w:r>
        <w:rPr>
          <w:bCs/>
        </w:rPr>
        <w:t>The</w:t>
      </w:r>
      <w:r w:rsidR="00804720">
        <w:rPr>
          <w:bCs/>
        </w:rPr>
        <w:t xml:space="preserve"> company will</w:t>
      </w:r>
      <w:r w:rsidR="00D1296D">
        <w:rPr>
          <w:bCs/>
        </w:rPr>
        <w:t xml:space="preserve"> track </w:t>
      </w:r>
      <w:r w:rsidR="00F861A3">
        <w:rPr>
          <w:bCs/>
        </w:rPr>
        <w:t>the inventory</w:t>
      </w:r>
      <w:r w:rsidR="00D1296D">
        <w:rPr>
          <w:bCs/>
        </w:rPr>
        <w:t xml:space="preserve"> using the </w:t>
      </w:r>
      <w:r w:rsidR="00F255C0">
        <w:rPr>
          <w:bCs/>
        </w:rPr>
        <w:t>built-in</w:t>
      </w:r>
      <w:r w:rsidR="00805789">
        <w:rPr>
          <w:bCs/>
        </w:rPr>
        <w:t xml:space="preserve"> system. The stock inventory system</w:t>
      </w:r>
      <w:r w:rsidR="00F255C0">
        <w:rPr>
          <w:bCs/>
        </w:rPr>
        <w:t xml:space="preserve"> will be </w:t>
      </w:r>
      <w:r w:rsidR="00F861A3">
        <w:rPr>
          <w:bCs/>
        </w:rPr>
        <w:t>update</w:t>
      </w:r>
      <w:r w:rsidR="00F255C0">
        <w:rPr>
          <w:bCs/>
        </w:rPr>
        <w:t xml:space="preserve"> </w:t>
      </w:r>
      <w:r w:rsidR="0031674A">
        <w:rPr>
          <w:bCs/>
        </w:rPr>
        <w:t xml:space="preserve">automatically. </w:t>
      </w:r>
      <w:r w:rsidR="002C1408">
        <w:rPr>
          <w:bCs/>
        </w:rPr>
        <w:t xml:space="preserve">For </w:t>
      </w:r>
      <w:r w:rsidR="0064036C">
        <w:rPr>
          <w:bCs/>
        </w:rPr>
        <w:t>instance,</w:t>
      </w:r>
      <w:r w:rsidR="002C1408">
        <w:rPr>
          <w:bCs/>
        </w:rPr>
        <w:t xml:space="preserve"> when goods are removed from the inventory, the database </w:t>
      </w:r>
      <w:r w:rsidR="00AA7C91">
        <w:rPr>
          <w:bCs/>
        </w:rPr>
        <w:t>subtracts</w:t>
      </w:r>
      <w:r w:rsidR="002C1408">
        <w:rPr>
          <w:bCs/>
        </w:rPr>
        <w:t xml:space="preserve"> from the total</w:t>
      </w:r>
      <w:r w:rsidR="00AA7C91">
        <w:rPr>
          <w:bCs/>
        </w:rPr>
        <w:t xml:space="preserve"> </w:t>
      </w:r>
      <w:r w:rsidR="009C3FB7">
        <w:rPr>
          <w:bCs/>
        </w:rPr>
        <w:t xml:space="preserve">number of goods on the stock. The inventory system will be used only by the stock </w:t>
      </w:r>
      <w:r w:rsidR="00CA65C8">
        <w:rPr>
          <w:bCs/>
        </w:rPr>
        <w:t>department staff. The staff will have access</w:t>
      </w:r>
      <w:r w:rsidR="0064036C">
        <w:rPr>
          <w:bCs/>
        </w:rPr>
        <w:t xml:space="preserve"> to the system by user accounts.</w:t>
      </w:r>
    </w:p>
    <w:p w14:paraId="711F4048" w14:textId="77777777" w:rsidR="004A50DD" w:rsidRDefault="00BF1F44" w:rsidP="00845795">
      <w:pPr>
        <w:pStyle w:val="ListParagraph"/>
        <w:spacing w:line="480" w:lineRule="auto"/>
        <w:ind w:left="360" w:firstLine="360"/>
        <w:rPr>
          <w:bCs/>
        </w:rPr>
      </w:pPr>
      <w:r>
        <w:rPr>
          <w:bCs/>
        </w:rPr>
        <w:t>The shipping carriers</w:t>
      </w:r>
      <w:r w:rsidR="00E47FF5">
        <w:rPr>
          <w:bCs/>
        </w:rPr>
        <w:t xml:space="preserve"> to use is particular to the customer</w:t>
      </w:r>
      <w:r w:rsidR="0035272B">
        <w:rPr>
          <w:bCs/>
        </w:rPr>
        <w:t>. T</w:t>
      </w:r>
      <w:r w:rsidR="00E47FF5">
        <w:rPr>
          <w:bCs/>
        </w:rPr>
        <w:t>he various customers</w:t>
      </w:r>
      <w:r w:rsidR="0035272B">
        <w:rPr>
          <w:bCs/>
        </w:rPr>
        <w:t xml:space="preserve"> have their own carriers. For instance, the </w:t>
      </w:r>
      <w:r w:rsidR="00514BEB">
        <w:rPr>
          <w:bCs/>
        </w:rPr>
        <w:t>various carriers that will be used</w:t>
      </w:r>
      <w:r w:rsidR="004A50DD">
        <w:rPr>
          <w:bCs/>
        </w:rPr>
        <w:t xml:space="preserve"> are;</w:t>
      </w:r>
    </w:p>
    <w:p w14:paraId="3041F7E1" w14:textId="01C562E3" w:rsidR="0064036C" w:rsidRDefault="009551E0" w:rsidP="004A50DD">
      <w:pPr>
        <w:pStyle w:val="ListParagraph"/>
        <w:numPr>
          <w:ilvl w:val="0"/>
          <w:numId w:val="10"/>
        </w:numPr>
        <w:spacing w:line="480" w:lineRule="auto"/>
        <w:rPr>
          <w:bCs/>
        </w:rPr>
      </w:pPr>
      <w:r>
        <w:rPr>
          <w:bCs/>
        </w:rPr>
        <w:t>YRC Worldwide</w:t>
      </w:r>
    </w:p>
    <w:p w14:paraId="3F7EE288" w14:textId="24C44672" w:rsidR="009551E0" w:rsidRDefault="009551E0" w:rsidP="004A50DD">
      <w:pPr>
        <w:pStyle w:val="ListParagraph"/>
        <w:numPr>
          <w:ilvl w:val="0"/>
          <w:numId w:val="10"/>
        </w:numPr>
        <w:spacing w:line="480" w:lineRule="auto"/>
        <w:rPr>
          <w:bCs/>
        </w:rPr>
      </w:pPr>
      <w:r>
        <w:rPr>
          <w:bCs/>
        </w:rPr>
        <w:t>UPS Freight</w:t>
      </w:r>
    </w:p>
    <w:p w14:paraId="0C6F4C06" w14:textId="60E6799C" w:rsidR="009551E0" w:rsidRDefault="009551E0" w:rsidP="004A50DD">
      <w:pPr>
        <w:pStyle w:val="ListParagraph"/>
        <w:numPr>
          <w:ilvl w:val="0"/>
          <w:numId w:val="10"/>
        </w:numPr>
        <w:spacing w:line="480" w:lineRule="auto"/>
        <w:rPr>
          <w:bCs/>
        </w:rPr>
      </w:pPr>
      <w:r>
        <w:rPr>
          <w:bCs/>
        </w:rPr>
        <w:t>Fed-Ex Freight</w:t>
      </w:r>
    </w:p>
    <w:p w14:paraId="18CF39BB" w14:textId="44724099" w:rsidR="009551E0" w:rsidRDefault="00085362" w:rsidP="004A50DD">
      <w:pPr>
        <w:pStyle w:val="ListParagraph"/>
        <w:numPr>
          <w:ilvl w:val="0"/>
          <w:numId w:val="10"/>
        </w:numPr>
        <w:spacing w:line="480" w:lineRule="auto"/>
        <w:rPr>
          <w:bCs/>
        </w:rPr>
      </w:pPr>
      <w:r>
        <w:rPr>
          <w:bCs/>
        </w:rPr>
        <w:t>ABF Freight</w:t>
      </w:r>
    </w:p>
    <w:p w14:paraId="04D4407C" w14:textId="2687795A" w:rsidR="009551E0" w:rsidRDefault="00BB216D" w:rsidP="004A50DD">
      <w:pPr>
        <w:pStyle w:val="ListParagraph"/>
        <w:numPr>
          <w:ilvl w:val="0"/>
          <w:numId w:val="10"/>
        </w:numPr>
        <w:spacing w:line="480" w:lineRule="auto"/>
        <w:rPr>
          <w:bCs/>
        </w:rPr>
      </w:pPr>
      <w:r>
        <w:rPr>
          <w:bCs/>
        </w:rPr>
        <w:t>Estes Express lines</w:t>
      </w:r>
    </w:p>
    <w:p w14:paraId="1B59E680" w14:textId="66077103" w:rsidR="00BB216D" w:rsidRDefault="00BB216D" w:rsidP="004A50DD">
      <w:pPr>
        <w:pStyle w:val="ListParagraph"/>
        <w:numPr>
          <w:ilvl w:val="0"/>
          <w:numId w:val="10"/>
        </w:numPr>
        <w:spacing w:line="480" w:lineRule="auto"/>
        <w:rPr>
          <w:bCs/>
        </w:rPr>
      </w:pPr>
      <w:r>
        <w:rPr>
          <w:bCs/>
        </w:rPr>
        <w:t>Central Transport</w:t>
      </w:r>
    </w:p>
    <w:p w14:paraId="36473D4D" w14:textId="53DC36C0" w:rsidR="00BB216D" w:rsidRDefault="00BB216D" w:rsidP="004A50DD">
      <w:pPr>
        <w:pStyle w:val="ListParagraph"/>
        <w:numPr>
          <w:ilvl w:val="0"/>
          <w:numId w:val="10"/>
        </w:numPr>
        <w:spacing w:line="480" w:lineRule="auto"/>
        <w:rPr>
          <w:bCs/>
        </w:rPr>
      </w:pPr>
      <w:r>
        <w:rPr>
          <w:bCs/>
        </w:rPr>
        <w:t>AAA Cooper</w:t>
      </w:r>
    </w:p>
    <w:p w14:paraId="46876937" w14:textId="422D4070" w:rsidR="00BB216D" w:rsidRDefault="00BB216D" w:rsidP="004A50DD">
      <w:pPr>
        <w:pStyle w:val="ListParagraph"/>
        <w:numPr>
          <w:ilvl w:val="0"/>
          <w:numId w:val="10"/>
        </w:numPr>
        <w:spacing w:line="480" w:lineRule="auto"/>
        <w:rPr>
          <w:bCs/>
        </w:rPr>
      </w:pPr>
      <w:r>
        <w:rPr>
          <w:bCs/>
        </w:rPr>
        <w:t>Averit Express</w:t>
      </w:r>
    </w:p>
    <w:p w14:paraId="0BE74FE8" w14:textId="14CE93FD" w:rsidR="00085362" w:rsidRDefault="00085362" w:rsidP="004A50DD">
      <w:pPr>
        <w:pStyle w:val="ListParagraph"/>
        <w:numPr>
          <w:ilvl w:val="0"/>
          <w:numId w:val="10"/>
        </w:numPr>
        <w:spacing w:line="480" w:lineRule="auto"/>
        <w:rPr>
          <w:bCs/>
        </w:rPr>
      </w:pPr>
      <w:r>
        <w:rPr>
          <w:bCs/>
        </w:rPr>
        <w:t>Dui Pyle</w:t>
      </w:r>
    </w:p>
    <w:p w14:paraId="43F122BD" w14:textId="541016E4" w:rsidR="00085362" w:rsidRPr="00AE21AB" w:rsidRDefault="00085362" w:rsidP="004A50DD">
      <w:pPr>
        <w:pStyle w:val="ListParagraph"/>
        <w:numPr>
          <w:ilvl w:val="0"/>
          <w:numId w:val="10"/>
        </w:numPr>
        <w:spacing w:line="480" w:lineRule="auto"/>
        <w:rPr>
          <w:bCs/>
        </w:rPr>
      </w:pPr>
      <w:r>
        <w:rPr>
          <w:bCs/>
        </w:rPr>
        <w:t>Old dominion Freight line</w:t>
      </w:r>
    </w:p>
    <w:p w14:paraId="70DD4457" w14:textId="49A66164" w:rsidR="001F68E3" w:rsidRDefault="001B22C2" w:rsidP="00845795">
      <w:pPr>
        <w:pStyle w:val="ListParagraph"/>
        <w:spacing w:line="480" w:lineRule="auto"/>
        <w:ind w:left="360" w:firstLine="360"/>
        <w:rPr>
          <w:bCs/>
        </w:rPr>
      </w:pPr>
      <w:r>
        <w:rPr>
          <w:bCs/>
        </w:rPr>
        <w:t>The shipping carriers listed above</w:t>
      </w:r>
      <w:r w:rsidR="002B0B5B">
        <w:rPr>
          <w:bCs/>
        </w:rPr>
        <w:t xml:space="preserve"> will be fed into the system on each customer account details. </w:t>
      </w:r>
      <w:r w:rsidR="00BF69F1">
        <w:rPr>
          <w:bCs/>
        </w:rPr>
        <w:t xml:space="preserve">Thus, </w:t>
      </w:r>
      <w:r w:rsidR="00CE5D6F">
        <w:rPr>
          <w:bCs/>
        </w:rPr>
        <w:t>many</w:t>
      </w:r>
      <w:r w:rsidR="00BF69F1">
        <w:rPr>
          <w:bCs/>
        </w:rPr>
        <w:t xml:space="preserve"> and shipping carriers will </w:t>
      </w:r>
      <w:r w:rsidR="00CE5D6F">
        <w:rPr>
          <w:bCs/>
        </w:rPr>
        <w:t>be</w:t>
      </w:r>
      <w:r w:rsidR="00331DF2">
        <w:rPr>
          <w:bCs/>
        </w:rPr>
        <w:t xml:space="preserve"> used</w:t>
      </w:r>
      <w:r w:rsidR="00BF69F1">
        <w:rPr>
          <w:bCs/>
        </w:rPr>
        <w:t xml:space="preserve"> by the company. </w:t>
      </w:r>
      <w:r w:rsidR="00766AEF">
        <w:rPr>
          <w:bCs/>
        </w:rPr>
        <w:t>The shipping system will not need to connect to the cust</w:t>
      </w:r>
      <w:r w:rsidR="00B42DD8">
        <w:rPr>
          <w:bCs/>
        </w:rPr>
        <w:t xml:space="preserve">omer carrier specific software other than to connect to the specific customer account where all the </w:t>
      </w:r>
      <w:r w:rsidR="00331DF2">
        <w:rPr>
          <w:bCs/>
        </w:rPr>
        <w:t xml:space="preserve">customer </w:t>
      </w:r>
      <w:r w:rsidR="00CE5D6F">
        <w:rPr>
          <w:bCs/>
        </w:rPr>
        <w:t>particulars are found prior to the account creation of the account by the customer.</w:t>
      </w:r>
    </w:p>
    <w:p w14:paraId="7363657A" w14:textId="24232E04" w:rsidR="00CE5D6F" w:rsidRDefault="00727E5E" w:rsidP="00845795">
      <w:pPr>
        <w:pStyle w:val="ListParagraph"/>
        <w:spacing w:line="480" w:lineRule="auto"/>
        <w:ind w:left="360" w:firstLine="360"/>
        <w:rPr>
          <w:bCs/>
        </w:rPr>
      </w:pPr>
      <w:r>
        <w:rPr>
          <w:bCs/>
        </w:rPr>
        <w:t xml:space="preserve">The shipping and receiving </w:t>
      </w:r>
      <w:r w:rsidR="005F325E">
        <w:rPr>
          <w:bCs/>
        </w:rPr>
        <w:t xml:space="preserve">system will interact with the stock inventory database as all the inventory </w:t>
      </w:r>
      <w:r w:rsidR="002D21B5">
        <w:rPr>
          <w:bCs/>
        </w:rPr>
        <w:t>transactions will take place. This is because goods will be added to the inventory by the receiving employees and will be coming out from the inventory</w:t>
      </w:r>
      <w:r w:rsidR="008977E0">
        <w:rPr>
          <w:bCs/>
        </w:rPr>
        <w:t xml:space="preserve"> to be shipped by the shipping employees.</w:t>
      </w:r>
    </w:p>
    <w:p w14:paraId="2DCA4675" w14:textId="10ACAF66" w:rsidR="00BF054B" w:rsidRDefault="00BF054B" w:rsidP="00845795">
      <w:pPr>
        <w:pStyle w:val="ListParagraph"/>
        <w:spacing w:line="480" w:lineRule="auto"/>
        <w:ind w:left="360" w:firstLine="360"/>
        <w:rPr>
          <w:bCs/>
        </w:rPr>
      </w:pPr>
      <w:r>
        <w:rPr>
          <w:bCs/>
        </w:rPr>
        <w:t xml:space="preserve">The administrator will be </w:t>
      </w:r>
      <w:r w:rsidR="00C025D0">
        <w:rPr>
          <w:bCs/>
        </w:rPr>
        <w:t>needed</w:t>
      </w:r>
      <w:r>
        <w:rPr>
          <w:bCs/>
        </w:rPr>
        <w:t xml:space="preserve"> to send information to the customer</w:t>
      </w:r>
      <w:r w:rsidR="008B7F61">
        <w:rPr>
          <w:bCs/>
        </w:rPr>
        <w:t xml:space="preserve"> when goods are received as well as when the carrier </w:t>
      </w:r>
      <w:r w:rsidR="00CD616F">
        <w:rPr>
          <w:bCs/>
        </w:rPr>
        <w:t xml:space="preserve">load is shipped. Moreover, at times when the load cannot fit into the carrier, the manager will send information to the recipient that the </w:t>
      </w:r>
      <w:r w:rsidR="00C025D0">
        <w:rPr>
          <w:bCs/>
        </w:rPr>
        <w:t>remaining merchandise will come later with another different company carrier.</w:t>
      </w:r>
    </w:p>
    <w:p w14:paraId="4BD19CDE" w14:textId="1238DD23" w:rsidR="00C025D0" w:rsidRDefault="00F2145E" w:rsidP="00845795">
      <w:pPr>
        <w:pStyle w:val="ListParagraph"/>
        <w:spacing w:line="480" w:lineRule="auto"/>
        <w:ind w:left="360" w:firstLine="360"/>
        <w:rPr>
          <w:bCs/>
        </w:rPr>
      </w:pPr>
      <w:r>
        <w:rPr>
          <w:bCs/>
        </w:rPr>
        <w:t>In ad</w:t>
      </w:r>
      <w:r w:rsidR="00EE5E6E">
        <w:rPr>
          <w:bCs/>
        </w:rPr>
        <w:t>dition, when goods are shipped</w:t>
      </w:r>
      <w:r w:rsidR="009C22D9">
        <w:rPr>
          <w:bCs/>
        </w:rPr>
        <w:t xml:space="preserve"> or received</w:t>
      </w:r>
      <w:r w:rsidR="00EE5E6E">
        <w:rPr>
          <w:bCs/>
        </w:rPr>
        <w:t xml:space="preserve">, departments such as the accounts department will need the shipped information from the stock department inorder to prepare </w:t>
      </w:r>
      <w:r w:rsidR="00BA2039">
        <w:rPr>
          <w:bCs/>
        </w:rPr>
        <w:t>billing information or also to prepare refunds in case of goods or items returned by the customer.</w:t>
      </w:r>
    </w:p>
    <w:p w14:paraId="79778707" w14:textId="32CC4D6E" w:rsidR="00331DF2" w:rsidRDefault="00B7446F" w:rsidP="00845795">
      <w:pPr>
        <w:pStyle w:val="ListParagraph"/>
        <w:spacing w:line="480" w:lineRule="auto"/>
        <w:ind w:left="360" w:firstLine="360"/>
        <w:rPr>
          <w:bCs/>
        </w:rPr>
      </w:pPr>
      <w:r>
        <w:rPr>
          <w:bCs/>
        </w:rPr>
        <w:t>On the other hand, the orders that cannot be processed; the information leading as to why the orders cannot be completed need to be commu</w:t>
      </w:r>
      <w:r w:rsidR="007B7D17">
        <w:rPr>
          <w:bCs/>
        </w:rPr>
        <w:t>nicated to the customer as well as to the accounts department.</w:t>
      </w:r>
    </w:p>
    <w:p w14:paraId="3BBEA71C" w14:textId="70917D6D" w:rsidR="007B532D" w:rsidRDefault="006550D0" w:rsidP="00845795">
      <w:pPr>
        <w:pStyle w:val="ListParagraph"/>
        <w:spacing w:line="480" w:lineRule="auto"/>
        <w:ind w:left="360" w:firstLine="360"/>
        <w:rPr>
          <w:bCs/>
        </w:rPr>
      </w:pPr>
      <w:r>
        <w:rPr>
          <w:bCs/>
        </w:rPr>
        <w:t>When goods are returned to the company, it is either in two ways; goods that are damaged during shipping</w:t>
      </w:r>
      <w:r w:rsidR="00815478">
        <w:rPr>
          <w:bCs/>
        </w:rPr>
        <w:t xml:space="preserve"> (breakages) or goods wrong units shipped to the customer.  In the case of </w:t>
      </w:r>
      <w:r w:rsidR="00332C07">
        <w:rPr>
          <w:bCs/>
        </w:rPr>
        <w:t>breakages, the count is taken and then set aside for repairs. On the other hand, the wrong units returned are in</w:t>
      </w:r>
      <w:r w:rsidR="00005EAD">
        <w:rPr>
          <w:bCs/>
        </w:rPr>
        <w:t>s</w:t>
      </w:r>
      <w:r w:rsidR="00332C07">
        <w:rPr>
          <w:bCs/>
        </w:rPr>
        <w:t>pected</w:t>
      </w:r>
      <w:r w:rsidR="00005EAD">
        <w:rPr>
          <w:bCs/>
        </w:rPr>
        <w:t xml:space="preserve"> for quality and the reason as to why they were returned fixed. After the </w:t>
      </w:r>
      <w:r w:rsidR="00B04B5A">
        <w:rPr>
          <w:bCs/>
        </w:rPr>
        <w:t>problems are fixed, these goods are then fed to the inventory database and the order processing process starts.</w:t>
      </w:r>
    </w:p>
    <w:p w14:paraId="19FB2A3D" w14:textId="63EB6986" w:rsidR="00594BB8" w:rsidRDefault="00D9610F" w:rsidP="00845795">
      <w:pPr>
        <w:pStyle w:val="ListParagraph"/>
        <w:spacing w:line="480" w:lineRule="auto"/>
        <w:ind w:left="360" w:firstLine="360"/>
        <w:rPr>
          <w:bCs/>
        </w:rPr>
      </w:pPr>
      <w:r>
        <w:rPr>
          <w:bCs/>
        </w:rPr>
        <w:t xml:space="preserve">Receiving employees work together in feeding data concerning the received goods when the items are unloaded from the </w:t>
      </w:r>
      <w:r w:rsidR="003822DD">
        <w:rPr>
          <w:bCs/>
        </w:rPr>
        <w:t xml:space="preserve">freights. Also, the damaged goods are separated from the other goods which are directly </w:t>
      </w:r>
      <w:r w:rsidR="00A03B9E">
        <w:rPr>
          <w:bCs/>
        </w:rPr>
        <w:t>fed to the inventory.</w:t>
      </w:r>
    </w:p>
    <w:p w14:paraId="0C7BABFD" w14:textId="707C139E" w:rsidR="00A03B9E" w:rsidRPr="00CA1D45" w:rsidRDefault="002952C7" w:rsidP="00845795">
      <w:pPr>
        <w:pStyle w:val="ListParagraph"/>
        <w:spacing w:line="480" w:lineRule="auto"/>
        <w:ind w:left="360" w:firstLine="360"/>
        <w:rPr>
          <w:bCs/>
        </w:rPr>
      </w:pPr>
      <w:r>
        <w:rPr>
          <w:bCs/>
        </w:rPr>
        <w:t>Las</w:t>
      </w:r>
      <w:r w:rsidR="002A095F">
        <w:rPr>
          <w:bCs/>
        </w:rPr>
        <w:t>tly, the interaction that exists between the</w:t>
      </w:r>
      <w:r w:rsidR="00253CCF">
        <w:rPr>
          <w:bCs/>
        </w:rPr>
        <w:t xml:space="preserve"> shipping and receiving</w:t>
      </w:r>
      <w:r w:rsidR="00686D5A">
        <w:rPr>
          <w:bCs/>
        </w:rPr>
        <w:t xml:space="preserve"> will need to actively interact with the inventory as one cannot exist on its own.</w:t>
      </w:r>
    </w:p>
    <w:p w14:paraId="38B81CCB" w14:textId="77777777" w:rsidR="00B054E0" w:rsidRDefault="00D37CEF" w:rsidP="002E16F5">
      <w:pPr>
        <w:pStyle w:val="ListParagraph"/>
        <w:numPr>
          <w:ilvl w:val="0"/>
          <w:numId w:val="2"/>
        </w:numPr>
        <w:spacing w:line="480" w:lineRule="auto"/>
        <w:jc w:val="both"/>
        <w:rPr>
          <w:b/>
          <w:bCs/>
        </w:rPr>
      </w:pPr>
      <w:r>
        <w:rPr>
          <w:b/>
          <w:bCs/>
        </w:rPr>
        <w:t>The needs</w:t>
      </w:r>
      <w:r w:rsidR="003F001B">
        <w:rPr>
          <w:b/>
          <w:bCs/>
        </w:rPr>
        <w:t xml:space="preserve"> of the client based on the answers given</w:t>
      </w:r>
      <w:r w:rsidR="00675E21">
        <w:rPr>
          <w:b/>
          <w:bCs/>
        </w:rPr>
        <w:t>.</w:t>
      </w:r>
    </w:p>
    <w:p w14:paraId="39952195" w14:textId="291FEF1B" w:rsidR="008A719A" w:rsidRDefault="008A719A" w:rsidP="001F62F1">
      <w:pPr>
        <w:pStyle w:val="ListParagraph"/>
        <w:spacing w:line="480" w:lineRule="auto"/>
        <w:ind w:left="360" w:firstLine="360"/>
        <w:jc w:val="both"/>
        <w:rPr>
          <w:bCs/>
        </w:rPr>
      </w:pPr>
      <w:r>
        <w:rPr>
          <w:bCs/>
        </w:rPr>
        <w:t>The client need to use the system to perform the activities</w:t>
      </w:r>
      <w:r w:rsidR="009E2618">
        <w:rPr>
          <w:bCs/>
        </w:rPr>
        <w:t xml:space="preserve"> according to the response on the questions listed above. For instance, the system should incorporate the </w:t>
      </w:r>
      <w:r w:rsidR="003E03B4">
        <w:rPr>
          <w:bCs/>
        </w:rPr>
        <w:t>carriers for the customers</w:t>
      </w:r>
      <w:r w:rsidR="001F62F1">
        <w:rPr>
          <w:bCs/>
        </w:rPr>
        <w:t xml:space="preserve"> also listed above. In addition, the system should </w:t>
      </w:r>
      <w:r w:rsidR="002129DC">
        <w:rPr>
          <w:bCs/>
        </w:rPr>
        <w:t>give</w:t>
      </w:r>
      <w:r w:rsidR="001F62F1">
        <w:rPr>
          <w:bCs/>
        </w:rPr>
        <w:t xml:space="preserve"> access only to the authorized users inorder to protect private information.</w:t>
      </w:r>
    </w:p>
    <w:p w14:paraId="1C9BD3FD" w14:textId="14A76790" w:rsidR="001F62F1" w:rsidRDefault="001F62F1" w:rsidP="001F62F1">
      <w:pPr>
        <w:pStyle w:val="ListParagraph"/>
        <w:spacing w:line="480" w:lineRule="auto"/>
        <w:ind w:left="360" w:firstLine="360"/>
        <w:jc w:val="both"/>
        <w:rPr>
          <w:bCs/>
        </w:rPr>
      </w:pPr>
      <w:r>
        <w:rPr>
          <w:bCs/>
        </w:rPr>
        <w:t xml:space="preserve">Moreover, </w:t>
      </w:r>
      <w:r w:rsidR="002129DC">
        <w:rPr>
          <w:bCs/>
        </w:rPr>
        <w:t xml:space="preserve">the system should automatically update the data base as the way goods are being received as well as when goods are being shipped. Also, the system shall need to connect to the </w:t>
      </w:r>
      <w:r w:rsidR="003356BE">
        <w:rPr>
          <w:bCs/>
        </w:rPr>
        <w:t>accounts department so that customer bills can be prepared and sent to the customers.</w:t>
      </w:r>
      <w:r w:rsidR="004220E0">
        <w:rPr>
          <w:bCs/>
        </w:rPr>
        <w:t xml:space="preserve"> The data fed from the </w:t>
      </w:r>
      <w:r w:rsidR="00052033">
        <w:rPr>
          <w:bCs/>
        </w:rPr>
        <w:t xml:space="preserve">receiving department should be easily accessible and does not allow for any redundancy as this will negatively cause errors to the inventory. </w:t>
      </w:r>
    </w:p>
    <w:p w14:paraId="7C77A2A4" w14:textId="2310F113" w:rsidR="00052033" w:rsidRDefault="00C27DC2" w:rsidP="001F62F1">
      <w:pPr>
        <w:pStyle w:val="ListParagraph"/>
        <w:spacing w:line="480" w:lineRule="auto"/>
        <w:ind w:left="360" w:firstLine="360"/>
        <w:jc w:val="both"/>
        <w:rPr>
          <w:bCs/>
        </w:rPr>
      </w:pPr>
      <w:r>
        <w:rPr>
          <w:bCs/>
        </w:rPr>
        <w:t xml:space="preserve">The system to be developed will need to be user friendly and not to be complicated thus rendering </w:t>
      </w:r>
      <w:r w:rsidR="0036487A">
        <w:rPr>
          <w:bCs/>
        </w:rPr>
        <w:t>difficulty to its users. The controls such as the tabs and windows should be accessibl</w:t>
      </w:r>
      <w:r w:rsidR="00B1079B">
        <w:rPr>
          <w:bCs/>
        </w:rPr>
        <w:t>e at ease. The least time that the system user should spend looking, feeding and searching information from the system should be less than 5 minutes.</w:t>
      </w:r>
      <w:r w:rsidR="00920D13">
        <w:rPr>
          <w:bCs/>
        </w:rPr>
        <w:t xml:space="preserve"> </w:t>
      </w:r>
      <w:r w:rsidR="00C15D3E">
        <w:rPr>
          <w:bCs/>
        </w:rPr>
        <w:t>The</w:t>
      </w:r>
      <w:r w:rsidR="00920D13">
        <w:rPr>
          <w:bCs/>
        </w:rPr>
        <w:t xml:space="preserve"> system should abide to the </w:t>
      </w:r>
      <w:r w:rsidR="00C15D3E">
        <w:rPr>
          <w:bCs/>
        </w:rPr>
        <w:t xml:space="preserve">company laws as well the state governing laws. </w:t>
      </w:r>
    </w:p>
    <w:p w14:paraId="7D842814" w14:textId="753A1BE7" w:rsidR="00C15D3E" w:rsidRDefault="00C15D3E" w:rsidP="001F62F1">
      <w:pPr>
        <w:pStyle w:val="ListParagraph"/>
        <w:spacing w:line="480" w:lineRule="auto"/>
        <w:ind w:left="360" w:firstLine="360"/>
        <w:jc w:val="both"/>
        <w:rPr>
          <w:bCs/>
        </w:rPr>
      </w:pPr>
      <w:r>
        <w:rPr>
          <w:bCs/>
        </w:rPr>
        <w:t xml:space="preserve">The system should be current and efficient to use and keeps up with the current level of technology. </w:t>
      </w:r>
      <w:r w:rsidR="00486595">
        <w:rPr>
          <w:bCs/>
        </w:rPr>
        <w:t xml:space="preserve">The system should be </w:t>
      </w:r>
      <w:r w:rsidR="009144AC">
        <w:rPr>
          <w:bCs/>
        </w:rPr>
        <w:t>installed and used only on computers running windows operating s</w:t>
      </w:r>
      <w:r w:rsidR="00C952CB">
        <w:rPr>
          <w:bCs/>
        </w:rPr>
        <w:t xml:space="preserve">ystem (Only company computers). </w:t>
      </w:r>
    </w:p>
    <w:p w14:paraId="7923CB4C" w14:textId="77777777" w:rsidR="001F62F1" w:rsidRPr="008A719A" w:rsidRDefault="001F62F1" w:rsidP="008A719A">
      <w:pPr>
        <w:pStyle w:val="ListParagraph"/>
        <w:spacing w:line="480" w:lineRule="auto"/>
        <w:ind w:left="360"/>
        <w:jc w:val="both"/>
        <w:rPr>
          <w:bCs/>
        </w:rPr>
      </w:pPr>
    </w:p>
    <w:p w14:paraId="797109C2" w14:textId="00904434" w:rsidR="008A719A" w:rsidRDefault="008A719A" w:rsidP="002E16F5">
      <w:pPr>
        <w:pStyle w:val="ListParagraph"/>
        <w:numPr>
          <w:ilvl w:val="0"/>
          <w:numId w:val="2"/>
        </w:numPr>
        <w:spacing w:line="480" w:lineRule="auto"/>
        <w:jc w:val="both"/>
        <w:rPr>
          <w:b/>
          <w:bCs/>
        </w:rPr>
      </w:pPr>
      <w:r>
        <w:rPr>
          <w:b/>
          <w:bCs/>
        </w:rPr>
        <w:t>Functional and Non-Functional specifications</w:t>
      </w:r>
    </w:p>
    <w:p w14:paraId="2B04C4E2" w14:textId="77777777" w:rsidR="00E46EDB" w:rsidRPr="002103C5" w:rsidRDefault="00E46EDB" w:rsidP="00E46EDB">
      <w:pPr>
        <w:spacing w:line="480" w:lineRule="auto"/>
        <w:ind w:left="360" w:firstLine="360"/>
        <w:rPr>
          <w:bCs/>
        </w:rPr>
      </w:pPr>
      <w:r>
        <w:rPr>
          <w:bCs/>
        </w:rPr>
        <w:t xml:space="preserve">The functional system requirements include the statement of services that the system will be performing. The functional need also shows how users will interact with the system and how it should behave upon situations. Therefore, the stock department software </w:t>
      </w:r>
      <w:r w:rsidRPr="002103C5">
        <w:rPr>
          <w:bCs/>
        </w:rPr>
        <w:t>functional system requirements include;</w:t>
      </w:r>
    </w:p>
    <w:p w14:paraId="7101D097" w14:textId="77777777" w:rsidR="00E46EDB" w:rsidRDefault="00E46EDB" w:rsidP="00E46EDB">
      <w:pPr>
        <w:pStyle w:val="ListParagraph"/>
        <w:numPr>
          <w:ilvl w:val="0"/>
          <w:numId w:val="6"/>
        </w:numPr>
        <w:spacing w:line="480" w:lineRule="auto"/>
        <w:jc w:val="both"/>
        <w:rPr>
          <w:bCs/>
        </w:rPr>
      </w:pPr>
      <w:r>
        <w:rPr>
          <w:bCs/>
        </w:rPr>
        <w:t>The system will enable the stock department employees who have valid access (Username and Password) to receive the raw materials and enter them into the system data base.</w:t>
      </w:r>
    </w:p>
    <w:p w14:paraId="6DAC1D6D" w14:textId="77777777" w:rsidR="00E46EDB" w:rsidRDefault="00E46EDB" w:rsidP="00E46EDB">
      <w:pPr>
        <w:pStyle w:val="ListParagraph"/>
        <w:numPr>
          <w:ilvl w:val="0"/>
          <w:numId w:val="6"/>
        </w:numPr>
        <w:spacing w:line="480" w:lineRule="auto"/>
        <w:jc w:val="both"/>
        <w:rPr>
          <w:bCs/>
        </w:rPr>
      </w:pPr>
      <w:r>
        <w:rPr>
          <w:bCs/>
        </w:rPr>
        <w:t>The client (Blue Group solution) can have many computers in the company and the new software will give functionality on all the computers.</w:t>
      </w:r>
    </w:p>
    <w:p w14:paraId="7EF1C013" w14:textId="77777777" w:rsidR="00E46EDB" w:rsidRDefault="00E46EDB" w:rsidP="00E46EDB">
      <w:pPr>
        <w:pStyle w:val="ListParagraph"/>
        <w:numPr>
          <w:ilvl w:val="0"/>
          <w:numId w:val="6"/>
        </w:numPr>
        <w:spacing w:line="480" w:lineRule="auto"/>
        <w:jc w:val="both"/>
        <w:rPr>
          <w:bCs/>
        </w:rPr>
      </w:pPr>
      <w:r>
        <w:rPr>
          <w:bCs/>
        </w:rPr>
        <w:t>The software shall allow the shipping clerk employees who have valid access to scan the ordered units by the customer before shipping. This in turn will remove the units from the stock database.</w:t>
      </w:r>
    </w:p>
    <w:p w14:paraId="1B62A53F" w14:textId="77777777" w:rsidR="00E46EDB" w:rsidRDefault="00E46EDB" w:rsidP="00E46EDB">
      <w:pPr>
        <w:pStyle w:val="ListParagraph"/>
        <w:numPr>
          <w:ilvl w:val="0"/>
          <w:numId w:val="6"/>
        </w:numPr>
        <w:spacing w:line="480" w:lineRule="auto"/>
        <w:jc w:val="both"/>
        <w:rPr>
          <w:bCs/>
        </w:rPr>
      </w:pPr>
      <w:r>
        <w:rPr>
          <w:bCs/>
        </w:rPr>
        <w:t xml:space="preserve">The system software will allow the system administrator for example the Manager to keep track and record of the whole company stock total units (Shipped and received). </w:t>
      </w:r>
    </w:p>
    <w:p w14:paraId="326A1D9B" w14:textId="77777777" w:rsidR="00E46EDB" w:rsidRDefault="00E46EDB" w:rsidP="00E46EDB">
      <w:pPr>
        <w:pStyle w:val="ListParagraph"/>
        <w:numPr>
          <w:ilvl w:val="0"/>
          <w:numId w:val="6"/>
        </w:numPr>
        <w:spacing w:line="480" w:lineRule="auto"/>
        <w:jc w:val="both"/>
        <w:rPr>
          <w:bCs/>
        </w:rPr>
      </w:pPr>
      <w:r>
        <w:rPr>
          <w:bCs/>
        </w:rPr>
        <w:t>Also, the administrator of the system will be able to view the customer data, the total units ordered, type of units as well as the carrier they will use.</w:t>
      </w:r>
    </w:p>
    <w:p w14:paraId="2BFE943C" w14:textId="77777777" w:rsidR="00E46EDB" w:rsidRDefault="00E46EDB" w:rsidP="00E46EDB">
      <w:pPr>
        <w:pStyle w:val="ListParagraph"/>
        <w:numPr>
          <w:ilvl w:val="0"/>
          <w:numId w:val="6"/>
        </w:numPr>
        <w:spacing w:line="480" w:lineRule="auto"/>
        <w:jc w:val="both"/>
        <w:rPr>
          <w:bCs/>
        </w:rPr>
      </w:pPr>
      <w:r>
        <w:rPr>
          <w:bCs/>
        </w:rPr>
        <w:t>In addition, the system will allow access to the administrator to create employee user accounts, update the customer data or update the employee data.</w:t>
      </w:r>
    </w:p>
    <w:p w14:paraId="60897BDD" w14:textId="77777777" w:rsidR="00E46EDB" w:rsidRDefault="00E46EDB" w:rsidP="00E46EDB">
      <w:pPr>
        <w:pStyle w:val="ListParagraph"/>
        <w:numPr>
          <w:ilvl w:val="0"/>
          <w:numId w:val="6"/>
        </w:numPr>
        <w:spacing w:line="480" w:lineRule="auto"/>
        <w:jc w:val="both"/>
        <w:rPr>
          <w:bCs/>
        </w:rPr>
      </w:pPr>
      <w:r>
        <w:rPr>
          <w:bCs/>
        </w:rPr>
        <w:t>The system will allow units to be shipped only to the customer using the designated shipping carriers unless changed.</w:t>
      </w:r>
    </w:p>
    <w:p w14:paraId="1561C4B9" w14:textId="77777777" w:rsidR="00E46EDB" w:rsidRDefault="00E46EDB" w:rsidP="00D8254E">
      <w:pPr>
        <w:pStyle w:val="ListParagraph"/>
        <w:spacing w:line="480" w:lineRule="auto"/>
        <w:ind w:left="1440"/>
        <w:jc w:val="both"/>
        <w:rPr>
          <w:bCs/>
        </w:rPr>
      </w:pPr>
    </w:p>
    <w:p w14:paraId="62C4B536" w14:textId="761BCAB7" w:rsidR="00E46EDB" w:rsidRDefault="00E46EDB" w:rsidP="00D8254E">
      <w:pPr>
        <w:spacing w:line="480" w:lineRule="auto"/>
        <w:ind w:left="720" w:firstLine="360"/>
        <w:jc w:val="both"/>
        <w:rPr>
          <w:bCs/>
        </w:rPr>
      </w:pPr>
      <w:r>
        <w:rPr>
          <w:bCs/>
        </w:rPr>
        <w:t xml:space="preserve">The non-functional part of the software requirement will address factors that may impose problems or constraints on the working and the implementation of the software. The constrains may emanate from the physical environment, security, legal policies/Organization policies, quality or even the standard system </w:t>
      </w:r>
      <w:r w:rsidR="00D8254E">
        <w:rPr>
          <w:bCs/>
        </w:rPr>
        <w:t>requirements</w:t>
      </w:r>
      <w:r>
        <w:rPr>
          <w:bCs/>
        </w:rPr>
        <w:t>. The non-functional system needs also includes;</w:t>
      </w:r>
    </w:p>
    <w:p w14:paraId="2F68C7D0" w14:textId="274C952A" w:rsidR="00E46EDB" w:rsidRDefault="001020FC" w:rsidP="00E46EDB">
      <w:pPr>
        <w:pStyle w:val="ListParagraph"/>
        <w:numPr>
          <w:ilvl w:val="0"/>
          <w:numId w:val="8"/>
        </w:numPr>
        <w:spacing w:line="480" w:lineRule="auto"/>
        <w:jc w:val="both"/>
        <w:rPr>
          <w:bCs/>
        </w:rPr>
      </w:pPr>
      <w:r>
        <w:rPr>
          <w:bCs/>
        </w:rPr>
        <w:t>The received and shipped products will need to have bar codes inorder to be scanned and easy data feeding into the system.</w:t>
      </w:r>
    </w:p>
    <w:p w14:paraId="61C63F51" w14:textId="67124337" w:rsidR="00E46EDB" w:rsidRDefault="00544797" w:rsidP="00E46EDB">
      <w:pPr>
        <w:pStyle w:val="ListParagraph"/>
        <w:numPr>
          <w:ilvl w:val="0"/>
          <w:numId w:val="8"/>
        </w:numPr>
        <w:spacing w:line="480" w:lineRule="auto"/>
        <w:jc w:val="both"/>
        <w:rPr>
          <w:bCs/>
        </w:rPr>
      </w:pPr>
      <w:r>
        <w:rPr>
          <w:bCs/>
        </w:rPr>
        <w:t xml:space="preserve">The company policy </w:t>
      </w:r>
      <w:r w:rsidR="00F63E89">
        <w:rPr>
          <w:bCs/>
        </w:rPr>
        <w:t>needs</w:t>
      </w:r>
      <w:r>
        <w:rPr>
          <w:bCs/>
        </w:rPr>
        <w:t xml:space="preserve"> that the users of the system to have valid accounts inorder to access the system. </w:t>
      </w:r>
    </w:p>
    <w:p w14:paraId="0D77EE94" w14:textId="0DB63A76" w:rsidR="00E46EDB" w:rsidRDefault="00741A6E" w:rsidP="00E46EDB">
      <w:pPr>
        <w:pStyle w:val="ListParagraph"/>
        <w:numPr>
          <w:ilvl w:val="0"/>
          <w:numId w:val="8"/>
        </w:numPr>
        <w:spacing w:line="480" w:lineRule="auto"/>
        <w:jc w:val="both"/>
        <w:rPr>
          <w:bCs/>
        </w:rPr>
      </w:pPr>
      <w:r>
        <w:rPr>
          <w:bCs/>
        </w:rPr>
        <w:t>The system will be used by both shifts of the company</w:t>
      </w:r>
    </w:p>
    <w:p w14:paraId="4D0869AC" w14:textId="10272C6A" w:rsidR="00E46EDB" w:rsidRDefault="00DC1714" w:rsidP="00E46EDB">
      <w:pPr>
        <w:pStyle w:val="ListParagraph"/>
        <w:numPr>
          <w:ilvl w:val="0"/>
          <w:numId w:val="8"/>
        </w:numPr>
        <w:spacing w:line="480" w:lineRule="auto"/>
        <w:jc w:val="both"/>
        <w:rPr>
          <w:bCs/>
        </w:rPr>
      </w:pPr>
      <w:r>
        <w:rPr>
          <w:bCs/>
        </w:rPr>
        <w:t>The system will handle the privacy deta</w:t>
      </w:r>
      <w:r w:rsidR="00473403">
        <w:rPr>
          <w:bCs/>
        </w:rPr>
        <w:t>ils of the customers and can onl</w:t>
      </w:r>
      <w:r>
        <w:rPr>
          <w:bCs/>
        </w:rPr>
        <w:t>y be accessed</w:t>
      </w:r>
      <w:r w:rsidR="00473403">
        <w:rPr>
          <w:bCs/>
        </w:rPr>
        <w:t xml:space="preserve"> by the system administrator during updates.</w:t>
      </w:r>
    </w:p>
    <w:p w14:paraId="56CAD761" w14:textId="2B431CB1" w:rsidR="00E46EDB" w:rsidRDefault="00146AC8" w:rsidP="00E46EDB">
      <w:pPr>
        <w:pStyle w:val="ListParagraph"/>
        <w:numPr>
          <w:ilvl w:val="0"/>
          <w:numId w:val="8"/>
        </w:numPr>
        <w:spacing w:line="480" w:lineRule="auto"/>
        <w:jc w:val="both"/>
        <w:rPr>
          <w:bCs/>
        </w:rPr>
      </w:pPr>
      <w:r>
        <w:rPr>
          <w:bCs/>
        </w:rPr>
        <w:t>The system will conform to the legisla</w:t>
      </w:r>
      <w:r w:rsidR="000664A1">
        <w:rPr>
          <w:bCs/>
        </w:rPr>
        <w:t>tive requirements of the regional state and have valid license and copyright rights.</w:t>
      </w:r>
    </w:p>
    <w:p w14:paraId="48B075A9" w14:textId="6383DC84" w:rsidR="000664A1" w:rsidRDefault="007825C6" w:rsidP="00E46EDB">
      <w:pPr>
        <w:pStyle w:val="ListParagraph"/>
        <w:numPr>
          <w:ilvl w:val="0"/>
          <w:numId w:val="8"/>
        </w:numPr>
        <w:spacing w:line="480" w:lineRule="auto"/>
        <w:jc w:val="both"/>
        <w:rPr>
          <w:bCs/>
        </w:rPr>
      </w:pPr>
      <w:r>
        <w:rPr>
          <w:bCs/>
        </w:rPr>
        <w:t>The system will be user friendly as all the controls, tabs and button will be easily accessed.</w:t>
      </w:r>
    </w:p>
    <w:p w14:paraId="64A33061" w14:textId="6E9C6E22" w:rsidR="007825C6" w:rsidRDefault="003B0C4E" w:rsidP="00E46EDB">
      <w:pPr>
        <w:pStyle w:val="ListParagraph"/>
        <w:numPr>
          <w:ilvl w:val="0"/>
          <w:numId w:val="8"/>
        </w:numPr>
        <w:spacing w:line="480" w:lineRule="auto"/>
        <w:jc w:val="both"/>
        <w:rPr>
          <w:bCs/>
        </w:rPr>
      </w:pPr>
      <w:r>
        <w:rPr>
          <w:bCs/>
        </w:rPr>
        <w:t>New users to the system will need to be trained inorder to be familiar to how the system functions.</w:t>
      </w:r>
    </w:p>
    <w:p w14:paraId="490EDA1C" w14:textId="0C0AA403" w:rsidR="00030393" w:rsidRDefault="00030393" w:rsidP="00E46EDB">
      <w:pPr>
        <w:pStyle w:val="ListParagraph"/>
        <w:numPr>
          <w:ilvl w:val="0"/>
          <w:numId w:val="8"/>
        </w:numPr>
        <w:spacing w:line="480" w:lineRule="auto"/>
        <w:jc w:val="both"/>
        <w:rPr>
          <w:bCs/>
        </w:rPr>
      </w:pPr>
      <w:r>
        <w:rPr>
          <w:bCs/>
        </w:rPr>
        <w:t>Th</w:t>
      </w:r>
      <w:r w:rsidR="001B5F5C">
        <w:rPr>
          <w:bCs/>
        </w:rPr>
        <w:t>e software system will only work</w:t>
      </w:r>
      <w:r w:rsidR="00624FD1">
        <w:rPr>
          <w:bCs/>
        </w:rPr>
        <w:t xml:space="preserve"> on</w:t>
      </w:r>
      <w:r w:rsidR="001B5F5C">
        <w:rPr>
          <w:bCs/>
        </w:rPr>
        <w:t xml:space="preserve"> personal</w:t>
      </w:r>
      <w:r w:rsidR="00DA61BF">
        <w:rPr>
          <w:bCs/>
        </w:rPr>
        <w:t xml:space="preserve"> window</w:t>
      </w:r>
      <w:r w:rsidR="00624FD1">
        <w:rPr>
          <w:bCs/>
        </w:rPr>
        <w:t>s operating system</w:t>
      </w:r>
      <w:r w:rsidR="001B5F5C">
        <w:rPr>
          <w:bCs/>
        </w:rPr>
        <w:t xml:space="preserve"> computers</w:t>
      </w:r>
      <w:r w:rsidR="00624FD1">
        <w:rPr>
          <w:bCs/>
        </w:rPr>
        <w:t xml:space="preserve">. </w:t>
      </w:r>
    </w:p>
    <w:p w14:paraId="110EBBEF" w14:textId="5A5A9968" w:rsidR="00B05469" w:rsidRPr="003F001B" w:rsidRDefault="00B05469" w:rsidP="00E46EDB">
      <w:pPr>
        <w:pStyle w:val="ListParagraph"/>
        <w:numPr>
          <w:ilvl w:val="0"/>
          <w:numId w:val="8"/>
        </w:numPr>
        <w:spacing w:line="480" w:lineRule="auto"/>
        <w:jc w:val="both"/>
        <w:rPr>
          <w:bCs/>
        </w:rPr>
      </w:pPr>
      <w:r>
        <w:rPr>
          <w:bCs/>
        </w:rPr>
        <w:t xml:space="preserve">The novice user of the system </w:t>
      </w:r>
      <w:r w:rsidR="0071087A">
        <w:rPr>
          <w:bCs/>
        </w:rPr>
        <w:t>shall be able to perform a transaction less than 2 minutes.</w:t>
      </w:r>
    </w:p>
    <w:p w14:paraId="49E6818C" w14:textId="77777777" w:rsidR="00E46EDB" w:rsidRDefault="00E46EDB" w:rsidP="00E46EDB">
      <w:pPr>
        <w:pStyle w:val="ListParagraph"/>
        <w:spacing w:line="480" w:lineRule="auto"/>
        <w:ind w:left="360"/>
        <w:jc w:val="both"/>
        <w:rPr>
          <w:b/>
          <w:bCs/>
        </w:rPr>
      </w:pPr>
    </w:p>
    <w:p w14:paraId="7CE2244E" w14:textId="77777777" w:rsidR="006E4593" w:rsidRDefault="006E4593" w:rsidP="006E4593">
      <w:pPr>
        <w:pStyle w:val="ListParagraph"/>
        <w:spacing w:line="480" w:lineRule="auto"/>
        <w:ind w:left="360"/>
        <w:jc w:val="both"/>
        <w:rPr>
          <w:b/>
          <w:bCs/>
        </w:rPr>
      </w:pPr>
    </w:p>
    <w:p w14:paraId="3D3F9117" w14:textId="77777777" w:rsidR="006F6859" w:rsidRPr="00205B58" w:rsidRDefault="006F6859" w:rsidP="002E16F5">
      <w:pPr>
        <w:pStyle w:val="ListParagraph"/>
        <w:numPr>
          <w:ilvl w:val="0"/>
          <w:numId w:val="2"/>
        </w:numPr>
        <w:spacing w:line="480" w:lineRule="auto"/>
        <w:jc w:val="both"/>
        <w:rPr>
          <w:b/>
          <w:bCs/>
        </w:rPr>
      </w:pPr>
      <w:r w:rsidRPr="00205B58">
        <w:rPr>
          <w:b/>
          <w:bCs/>
        </w:rPr>
        <w:t>Use cases</w:t>
      </w:r>
    </w:p>
    <w:p w14:paraId="4AADF3E0" w14:textId="77777777" w:rsidR="00406D6B" w:rsidRPr="00406D6B" w:rsidRDefault="00205B58" w:rsidP="002E16F5">
      <w:pPr>
        <w:pStyle w:val="ListParagraph"/>
        <w:spacing w:line="480" w:lineRule="auto"/>
        <w:ind w:left="360" w:firstLine="360"/>
        <w:jc w:val="both"/>
        <w:rPr>
          <w:bCs/>
        </w:rPr>
      </w:pPr>
      <w:r>
        <w:rPr>
          <w:bCs/>
        </w:rPr>
        <w:t xml:space="preserve">Use cases are </w:t>
      </w:r>
      <w:r w:rsidR="00131F85">
        <w:rPr>
          <w:bCs/>
        </w:rPr>
        <w:t>documents written to describe</w:t>
      </w:r>
      <w:r w:rsidR="006E02D1">
        <w:rPr>
          <w:bCs/>
        </w:rPr>
        <w:t xml:space="preserve"> how the users of the </w:t>
      </w:r>
      <w:r w:rsidR="00A94E0F">
        <w:rPr>
          <w:bCs/>
        </w:rPr>
        <w:t>developed software</w:t>
      </w:r>
      <w:r w:rsidR="006E02D1">
        <w:rPr>
          <w:bCs/>
        </w:rPr>
        <w:t xml:space="preserve"> or application will interact with the whole</w:t>
      </w:r>
      <w:r w:rsidR="00A94E0F">
        <w:rPr>
          <w:bCs/>
        </w:rPr>
        <w:t xml:space="preserve"> software</w:t>
      </w:r>
      <w:r w:rsidR="006E02D1">
        <w:rPr>
          <w:bCs/>
        </w:rPr>
        <w:t xml:space="preserve"> system itself. </w:t>
      </w:r>
      <w:r w:rsidR="00406D6B">
        <w:rPr>
          <w:bCs/>
        </w:rPr>
        <w:t xml:space="preserve">The use cases </w:t>
      </w:r>
      <w:r w:rsidR="00406D6B" w:rsidRPr="00406D6B">
        <w:rPr>
          <w:bCs/>
        </w:rPr>
        <w:t xml:space="preserve">outlines, from a user’s point of view, a system’s behavior as it responds to a request. Each use case is represented as a sequence of simple steps, beginning with a user's </w:t>
      </w:r>
      <w:r w:rsidR="00262495" w:rsidRPr="00406D6B">
        <w:rPr>
          <w:bCs/>
        </w:rPr>
        <w:t>goal,</w:t>
      </w:r>
      <w:r w:rsidR="00406D6B" w:rsidRPr="00406D6B">
        <w:rPr>
          <w:bCs/>
        </w:rPr>
        <w:t xml:space="preserve"> and ending when that goal is fulfilled.</w:t>
      </w:r>
    </w:p>
    <w:p w14:paraId="0E71AE05" w14:textId="77777777" w:rsidR="00406D6B" w:rsidRPr="00406D6B" w:rsidRDefault="00406D6B" w:rsidP="002E16F5">
      <w:pPr>
        <w:pStyle w:val="ListParagraph"/>
        <w:spacing w:line="480" w:lineRule="auto"/>
        <w:ind w:left="360"/>
        <w:jc w:val="both"/>
        <w:rPr>
          <w:b/>
          <w:bCs/>
        </w:rPr>
      </w:pPr>
      <w:r w:rsidRPr="00406D6B">
        <w:rPr>
          <w:b/>
          <w:bCs/>
        </w:rPr>
        <w:t>Benefits of Use Cases</w:t>
      </w:r>
    </w:p>
    <w:p w14:paraId="3A2DC0E5" w14:textId="77777777" w:rsidR="00205B58" w:rsidRDefault="00406D6B" w:rsidP="002E16F5">
      <w:pPr>
        <w:pStyle w:val="ListParagraph"/>
        <w:spacing w:line="480" w:lineRule="auto"/>
        <w:ind w:left="360" w:firstLine="360"/>
        <w:jc w:val="both"/>
        <w:rPr>
          <w:bCs/>
        </w:rPr>
      </w:pPr>
      <w:r w:rsidRPr="00406D6B">
        <w:rPr>
          <w:bCs/>
        </w:rPr>
        <w:t>Use cases add value because they help explain how the system should behave and in the process, they also help brain</w:t>
      </w:r>
      <w:r w:rsidR="005B5062">
        <w:rPr>
          <w:bCs/>
        </w:rPr>
        <w:t>storm what could go wrong.  Use cases</w:t>
      </w:r>
      <w:r w:rsidRPr="00406D6B">
        <w:rPr>
          <w:bCs/>
        </w:rPr>
        <w:t xml:space="preserve"> </w:t>
      </w:r>
      <w:r w:rsidR="005B5062" w:rsidRPr="00406D6B">
        <w:rPr>
          <w:bCs/>
        </w:rPr>
        <w:t>give</w:t>
      </w:r>
      <w:r w:rsidRPr="00406D6B">
        <w:rPr>
          <w:bCs/>
        </w:rPr>
        <w:t xml:space="preserve"> a list of goals and this list can be used to </w:t>
      </w:r>
      <w:r w:rsidR="001358FB" w:rsidRPr="00406D6B">
        <w:rPr>
          <w:bCs/>
        </w:rPr>
        <w:t>show</w:t>
      </w:r>
      <w:r w:rsidRPr="00406D6B">
        <w:rPr>
          <w:bCs/>
        </w:rPr>
        <w:t xml:space="preserve"> the cost and complexity of the system</w:t>
      </w:r>
      <w:r w:rsidR="00C32ABC">
        <w:rPr>
          <w:bCs/>
        </w:rPr>
        <w:t xml:space="preserve"> (Usability.gov, n.d</w:t>
      </w:r>
      <w:r w:rsidR="007F3662">
        <w:rPr>
          <w:bCs/>
        </w:rPr>
        <w:t>.</w:t>
      </w:r>
      <w:r w:rsidR="00C32ABC">
        <w:rPr>
          <w:bCs/>
        </w:rPr>
        <w:t>).</w:t>
      </w:r>
    </w:p>
    <w:p w14:paraId="084DEB2F" w14:textId="77777777" w:rsidR="007F3662" w:rsidRDefault="00C81CEE" w:rsidP="002E16F5">
      <w:pPr>
        <w:pStyle w:val="ListParagraph"/>
        <w:spacing w:line="480" w:lineRule="auto"/>
        <w:ind w:left="360"/>
        <w:jc w:val="both"/>
        <w:rPr>
          <w:bCs/>
        </w:rPr>
      </w:pPr>
      <w:r>
        <w:rPr>
          <w:bCs/>
        </w:rPr>
        <w:t xml:space="preserve">Therefore, per our system, </w:t>
      </w:r>
      <w:r w:rsidR="001C32D7">
        <w:rPr>
          <w:bCs/>
        </w:rPr>
        <w:t>I am suggesting that we include the following list a</w:t>
      </w:r>
      <w:r w:rsidR="005B5062">
        <w:rPr>
          <w:bCs/>
        </w:rPr>
        <w:t>s users to implement the use case example.</w:t>
      </w:r>
    </w:p>
    <w:p w14:paraId="30442352" w14:textId="4F00A4E5" w:rsidR="001358FB" w:rsidRDefault="001358FB" w:rsidP="002E16F5">
      <w:pPr>
        <w:pStyle w:val="ListParagraph"/>
        <w:numPr>
          <w:ilvl w:val="0"/>
          <w:numId w:val="9"/>
        </w:numPr>
        <w:spacing w:line="480" w:lineRule="auto"/>
        <w:jc w:val="both"/>
        <w:rPr>
          <w:bCs/>
        </w:rPr>
      </w:pPr>
      <w:r>
        <w:rPr>
          <w:bCs/>
        </w:rPr>
        <w:t xml:space="preserve">Manager </w:t>
      </w:r>
      <w:r w:rsidR="005E6D71">
        <w:rPr>
          <w:bCs/>
        </w:rPr>
        <w:t>–Administrator</w:t>
      </w:r>
    </w:p>
    <w:p w14:paraId="410BD1F0" w14:textId="77777777" w:rsidR="005E6D71" w:rsidRDefault="005E6D71" w:rsidP="002E16F5">
      <w:pPr>
        <w:pStyle w:val="ListParagraph"/>
        <w:numPr>
          <w:ilvl w:val="0"/>
          <w:numId w:val="9"/>
        </w:numPr>
        <w:spacing w:line="480" w:lineRule="auto"/>
        <w:jc w:val="both"/>
        <w:rPr>
          <w:bCs/>
        </w:rPr>
      </w:pPr>
      <w:r>
        <w:rPr>
          <w:bCs/>
        </w:rPr>
        <w:t>Supervisors/Leaders</w:t>
      </w:r>
    </w:p>
    <w:p w14:paraId="7D81B329" w14:textId="0545C4F3" w:rsidR="005E6D71" w:rsidRDefault="005E6D71" w:rsidP="002E16F5">
      <w:pPr>
        <w:pStyle w:val="ListParagraph"/>
        <w:numPr>
          <w:ilvl w:val="0"/>
          <w:numId w:val="9"/>
        </w:numPr>
        <w:spacing w:line="480" w:lineRule="auto"/>
        <w:jc w:val="both"/>
        <w:rPr>
          <w:bCs/>
        </w:rPr>
      </w:pPr>
      <w:r>
        <w:rPr>
          <w:bCs/>
        </w:rPr>
        <w:t>Employees</w:t>
      </w:r>
      <w:r w:rsidR="002D7B20">
        <w:rPr>
          <w:bCs/>
        </w:rPr>
        <w:t>.</w:t>
      </w:r>
    </w:p>
    <w:p w14:paraId="442147B6" w14:textId="429FAB3F" w:rsidR="00E7099F" w:rsidRPr="00E7099F" w:rsidRDefault="00E7099F" w:rsidP="00E7099F">
      <w:pPr>
        <w:spacing w:line="480" w:lineRule="auto"/>
        <w:jc w:val="both"/>
        <w:rPr>
          <w:bCs/>
        </w:rPr>
      </w:pPr>
      <w:r>
        <w:rPr>
          <w:bCs/>
        </w:rPr>
        <w:t>The following are the use case examples for the Stock Management System.</w:t>
      </w:r>
    </w:p>
    <w:p w14:paraId="4A6FAD7A" w14:textId="27A5498B" w:rsidR="00DB7442" w:rsidRDefault="009504BC" w:rsidP="009504BC">
      <w:pPr>
        <w:spacing w:line="480" w:lineRule="auto"/>
        <w:jc w:val="both"/>
        <w:rPr>
          <w:bCs/>
        </w:rPr>
      </w:pPr>
      <w:r>
        <w:rPr>
          <w:bCs/>
          <w:noProof/>
        </w:rPr>
        <w:drawing>
          <wp:inline distT="0" distB="0" distL="0" distR="0" wp14:anchorId="0B03227B" wp14:editId="75659770">
            <wp:extent cx="5652135" cy="5488702"/>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ck Management-2.jpg"/>
                    <pic:cNvPicPr/>
                  </pic:nvPicPr>
                  <pic:blipFill>
                    <a:blip r:embed="rId7">
                      <a:extLst>
                        <a:ext uri="{28A0092B-C50C-407E-A947-70E740481C1C}">
                          <a14:useLocalDpi xmlns:a14="http://schemas.microsoft.com/office/drawing/2010/main" val="0"/>
                        </a:ext>
                      </a:extLst>
                    </a:blip>
                    <a:stretch>
                      <a:fillRect/>
                    </a:stretch>
                  </pic:blipFill>
                  <pic:spPr>
                    <a:xfrm>
                      <a:off x="0" y="0"/>
                      <a:ext cx="5809157" cy="5641184"/>
                    </a:xfrm>
                    <a:prstGeom prst="rect">
                      <a:avLst/>
                    </a:prstGeom>
                  </pic:spPr>
                </pic:pic>
              </a:graphicData>
            </a:graphic>
          </wp:inline>
        </w:drawing>
      </w:r>
    </w:p>
    <w:p w14:paraId="0DCA6BA1" w14:textId="77777777" w:rsidR="00B100B1" w:rsidRDefault="00B100B1" w:rsidP="009504BC">
      <w:pPr>
        <w:spacing w:line="480" w:lineRule="auto"/>
        <w:jc w:val="both"/>
        <w:rPr>
          <w:bCs/>
        </w:rPr>
      </w:pPr>
    </w:p>
    <w:p w14:paraId="298FC699" w14:textId="77777777" w:rsidR="00B100B1" w:rsidRDefault="00B100B1" w:rsidP="009504BC">
      <w:pPr>
        <w:spacing w:line="480" w:lineRule="auto"/>
        <w:jc w:val="both"/>
        <w:rPr>
          <w:bCs/>
        </w:rPr>
      </w:pPr>
    </w:p>
    <w:p w14:paraId="7FB39FD6" w14:textId="6A3C91F3" w:rsidR="00E50AF1" w:rsidRDefault="00E50AF1" w:rsidP="009504BC">
      <w:pPr>
        <w:spacing w:line="480" w:lineRule="auto"/>
        <w:jc w:val="both"/>
        <w:rPr>
          <w:bCs/>
        </w:rPr>
      </w:pPr>
      <w:r>
        <w:rPr>
          <w:bCs/>
        </w:rPr>
        <w:t>The above use case illustrates the user with the role of a manager who is also the administrator</w:t>
      </w:r>
      <w:r w:rsidR="0071277C">
        <w:rPr>
          <w:bCs/>
        </w:rPr>
        <w:t xml:space="preserve"> of the system.</w:t>
      </w:r>
    </w:p>
    <w:p w14:paraId="77E368E8" w14:textId="21AE9841" w:rsidR="0071277C" w:rsidRDefault="0071277C" w:rsidP="009504BC">
      <w:pPr>
        <w:spacing w:line="480" w:lineRule="auto"/>
        <w:jc w:val="both"/>
        <w:rPr>
          <w:bCs/>
        </w:rPr>
      </w:pPr>
      <w:r>
        <w:rPr>
          <w:bCs/>
          <w:noProof/>
        </w:rPr>
        <w:drawing>
          <wp:inline distT="0" distB="0" distL="0" distR="0" wp14:anchorId="4213B8D3" wp14:editId="744A7D27">
            <wp:extent cx="5995035" cy="51460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ck Management system.jpg"/>
                    <pic:cNvPicPr/>
                  </pic:nvPicPr>
                  <pic:blipFill>
                    <a:blip r:embed="rId8">
                      <a:extLst>
                        <a:ext uri="{28A0092B-C50C-407E-A947-70E740481C1C}">
                          <a14:useLocalDpi xmlns:a14="http://schemas.microsoft.com/office/drawing/2010/main" val="0"/>
                        </a:ext>
                      </a:extLst>
                    </a:blip>
                    <a:stretch>
                      <a:fillRect/>
                    </a:stretch>
                  </pic:blipFill>
                  <pic:spPr>
                    <a:xfrm>
                      <a:off x="0" y="0"/>
                      <a:ext cx="6114682" cy="5248743"/>
                    </a:xfrm>
                    <a:prstGeom prst="rect">
                      <a:avLst/>
                    </a:prstGeom>
                  </pic:spPr>
                </pic:pic>
              </a:graphicData>
            </a:graphic>
          </wp:inline>
        </w:drawing>
      </w:r>
    </w:p>
    <w:p w14:paraId="525D1FA1" w14:textId="77777777" w:rsidR="00930205" w:rsidRDefault="00930205" w:rsidP="009504BC">
      <w:pPr>
        <w:spacing w:line="480" w:lineRule="auto"/>
        <w:jc w:val="both"/>
        <w:rPr>
          <w:bCs/>
        </w:rPr>
      </w:pPr>
    </w:p>
    <w:p w14:paraId="59933CE0" w14:textId="77777777" w:rsidR="00930205" w:rsidRDefault="00930205" w:rsidP="009504BC">
      <w:pPr>
        <w:spacing w:line="480" w:lineRule="auto"/>
        <w:jc w:val="both"/>
        <w:rPr>
          <w:bCs/>
        </w:rPr>
      </w:pPr>
    </w:p>
    <w:p w14:paraId="13F02616" w14:textId="362835F8" w:rsidR="00875898" w:rsidRDefault="009C4F3A" w:rsidP="009504BC">
      <w:pPr>
        <w:spacing w:line="480" w:lineRule="auto"/>
        <w:jc w:val="both"/>
        <w:rPr>
          <w:bCs/>
        </w:rPr>
      </w:pPr>
      <w:r>
        <w:rPr>
          <w:bCs/>
        </w:rPr>
        <w:t xml:space="preserve">The above use case illustrates the user with the role of a supervisor who is also the </w:t>
      </w:r>
      <w:r w:rsidR="00B100B1">
        <w:rPr>
          <w:bCs/>
        </w:rPr>
        <w:t>team leader of the employees in the company.</w:t>
      </w:r>
    </w:p>
    <w:p w14:paraId="56AD5462" w14:textId="3D446611" w:rsidR="00930205" w:rsidRDefault="00930205" w:rsidP="009504BC">
      <w:pPr>
        <w:spacing w:line="480" w:lineRule="auto"/>
        <w:jc w:val="both"/>
        <w:rPr>
          <w:bCs/>
        </w:rPr>
      </w:pPr>
      <w:r>
        <w:rPr>
          <w:bCs/>
          <w:noProof/>
        </w:rPr>
        <w:drawing>
          <wp:inline distT="0" distB="0" distL="0" distR="0" wp14:anchorId="040C66FB" wp14:editId="31888D09">
            <wp:extent cx="5880735" cy="4803140"/>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ck Management-3.jpg"/>
                    <pic:cNvPicPr/>
                  </pic:nvPicPr>
                  <pic:blipFill>
                    <a:blip r:embed="rId9">
                      <a:extLst>
                        <a:ext uri="{28A0092B-C50C-407E-A947-70E740481C1C}">
                          <a14:useLocalDpi xmlns:a14="http://schemas.microsoft.com/office/drawing/2010/main" val="0"/>
                        </a:ext>
                      </a:extLst>
                    </a:blip>
                    <a:stretch>
                      <a:fillRect/>
                    </a:stretch>
                  </pic:blipFill>
                  <pic:spPr>
                    <a:xfrm>
                      <a:off x="0" y="0"/>
                      <a:ext cx="5880735" cy="4803140"/>
                    </a:xfrm>
                    <a:prstGeom prst="rect">
                      <a:avLst/>
                    </a:prstGeom>
                  </pic:spPr>
                </pic:pic>
              </a:graphicData>
            </a:graphic>
          </wp:inline>
        </w:drawing>
      </w:r>
    </w:p>
    <w:p w14:paraId="5E9767C3" w14:textId="65B2A3B9" w:rsidR="00D70F39" w:rsidRDefault="00D70F39" w:rsidP="009504BC">
      <w:pPr>
        <w:spacing w:line="480" w:lineRule="auto"/>
        <w:jc w:val="both"/>
        <w:rPr>
          <w:bCs/>
        </w:rPr>
      </w:pPr>
      <w:r>
        <w:rPr>
          <w:bCs/>
        </w:rPr>
        <w:t>The above use case illustrates the user with the employee</w:t>
      </w:r>
      <w:r w:rsidR="004B6561">
        <w:rPr>
          <w:bCs/>
        </w:rPr>
        <w:t xml:space="preserve"> or an associate of the company.</w:t>
      </w:r>
    </w:p>
    <w:p w14:paraId="0580B431" w14:textId="77777777" w:rsidR="00ED4FBF" w:rsidRDefault="00ED4FBF" w:rsidP="009504BC">
      <w:pPr>
        <w:spacing w:line="480" w:lineRule="auto"/>
        <w:jc w:val="both"/>
        <w:rPr>
          <w:bCs/>
        </w:rPr>
      </w:pPr>
    </w:p>
    <w:p w14:paraId="358D6816" w14:textId="77777777" w:rsidR="00ED4FBF" w:rsidRPr="001879DE" w:rsidRDefault="00ED4FBF" w:rsidP="009504BC">
      <w:pPr>
        <w:spacing w:line="480" w:lineRule="auto"/>
        <w:jc w:val="both"/>
        <w:rPr>
          <w:bCs/>
        </w:rPr>
      </w:pPr>
    </w:p>
    <w:p w14:paraId="73C316F7" w14:textId="77777777" w:rsidR="00701243" w:rsidRDefault="007107B3" w:rsidP="002E16F5">
      <w:pPr>
        <w:pStyle w:val="ListParagraph"/>
        <w:numPr>
          <w:ilvl w:val="0"/>
          <w:numId w:val="2"/>
        </w:numPr>
        <w:spacing w:line="480" w:lineRule="auto"/>
        <w:jc w:val="both"/>
        <w:rPr>
          <w:b/>
          <w:bCs/>
        </w:rPr>
      </w:pPr>
      <w:r w:rsidRPr="00606B44">
        <w:rPr>
          <w:b/>
          <w:bCs/>
        </w:rPr>
        <w:t xml:space="preserve">A storyboard of the </w:t>
      </w:r>
      <w:r w:rsidR="00606B44">
        <w:rPr>
          <w:b/>
          <w:bCs/>
        </w:rPr>
        <w:t xml:space="preserve">end </w:t>
      </w:r>
      <w:r w:rsidR="00606B44" w:rsidRPr="00606B44">
        <w:rPr>
          <w:b/>
          <w:bCs/>
        </w:rPr>
        <w:t>product</w:t>
      </w:r>
      <w:r w:rsidR="00606B44">
        <w:rPr>
          <w:b/>
          <w:bCs/>
        </w:rPr>
        <w:t>.</w:t>
      </w:r>
    </w:p>
    <w:p w14:paraId="1E54F14D" w14:textId="77777777" w:rsidR="00606B44" w:rsidRDefault="00524643" w:rsidP="002E16F5">
      <w:pPr>
        <w:pStyle w:val="ListParagraph"/>
        <w:spacing w:line="480" w:lineRule="auto"/>
        <w:ind w:left="360" w:firstLine="360"/>
        <w:jc w:val="both"/>
        <w:rPr>
          <w:bCs/>
        </w:rPr>
      </w:pPr>
      <w:r>
        <w:rPr>
          <w:bCs/>
        </w:rPr>
        <w:t>Inorder to make the storyboard (sometimes called</w:t>
      </w:r>
      <w:r w:rsidR="00931A12">
        <w:rPr>
          <w:bCs/>
        </w:rPr>
        <w:t>, “use-case storyboard”), we need to describe what the use cases are</w:t>
      </w:r>
      <w:r w:rsidR="003F2A3E">
        <w:rPr>
          <w:bCs/>
        </w:rPr>
        <w:t xml:space="preserve"> so that we can in turn describe how users are going to interact with the GUI (Graphical User Interface)</w:t>
      </w:r>
      <w:r w:rsidR="00C705FE">
        <w:rPr>
          <w:bCs/>
        </w:rPr>
        <w:t>.</w:t>
      </w:r>
    </w:p>
    <w:p w14:paraId="0E5B0E24" w14:textId="01101F7A" w:rsidR="00341B57" w:rsidRDefault="00D35EE9" w:rsidP="002E16F5">
      <w:pPr>
        <w:pStyle w:val="ListParagraph"/>
        <w:spacing w:line="480" w:lineRule="auto"/>
        <w:ind w:left="360" w:firstLine="360"/>
        <w:jc w:val="both"/>
        <w:rPr>
          <w:bCs/>
        </w:rPr>
      </w:pPr>
      <w:r>
        <w:rPr>
          <w:bCs/>
        </w:rPr>
        <w:t>The following story board describes the scenarios that</w:t>
      </w:r>
      <w:r w:rsidR="0026009F">
        <w:rPr>
          <w:bCs/>
        </w:rPr>
        <w:t xml:space="preserve"> that will be found on the system.</w:t>
      </w:r>
    </w:p>
    <w:p w14:paraId="70B9084F" w14:textId="77777777" w:rsidR="00ED4FBF" w:rsidRDefault="00ED4FBF" w:rsidP="002E16F5">
      <w:pPr>
        <w:pStyle w:val="ListParagraph"/>
        <w:spacing w:line="480" w:lineRule="auto"/>
        <w:ind w:left="360" w:firstLine="360"/>
        <w:jc w:val="both"/>
        <w:rPr>
          <w:b/>
          <w:bCs/>
        </w:rPr>
      </w:pPr>
    </w:p>
    <w:p w14:paraId="6FFABC21" w14:textId="6294301C" w:rsidR="0026009F" w:rsidRPr="005C23B7" w:rsidRDefault="0026009F" w:rsidP="002E16F5">
      <w:pPr>
        <w:pStyle w:val="ListParagraph"/>
        <w:spacing w:line="480" w:lineRule="auto"/>
        <w:ind w:left="360" w:firstLine="360"/>
        <w:jc w:val="both"/>
        <w:rPr>
          <w:b/>
          <w:bCs/>
          <w:sz w:val="32"/>
          <w:szCs w:val="32"/>
        </w:rPr>
      </w:pPr>
      <w:r w:rsidRPr="005C23B7">
        <w:rPr>
          <w:b/>
          <w:bCs/>
          <w:sz w:val="32"/>
          <w:szCs w:val="32"/>
        </w:rPr>
        <w:t>Manager</w:t>
      </w:r>
    </w:p>
    <w:p w14:paraId="5C42B436" w14:textId="539A9BAF" w:rsidR="00B75014" w:rsidRDefault="00EE604C" w:rsidP="002E16F5">
      <w:pPr>
        <w:pStyle w:val="ListParagraph"/>
        <w:spacing w:line="480" w:lineRule="auto"/>
        <w:ind w:left="360" w:firstLine="360"/>
        <w:jc w:val="both"/>
        <w:rPr>
          <w:bCs/>
        </w:rPr>
      </w:pPr>
      <w:r>
        <w:rPr>
          <w:b/>
          <w:bCs/>
        </w:rPr>
        <w:t>V</w:t>
      </w:r>
      <w:r w:rsidR="00731C17">
        <w:rPr>
          <w:b/>
          <w:bCs/>
        </w:rPr>
        <w:t>iew customer data.</w:t>
      </w:r>
    </w:p>
    <w:p w14:paraId="6D5369E7" w14:textId="7A241A67" w:rsidR="00731C17" w:rsidRDefault="00731C17" w:rsidP="002E16F5">
      <w:pPr>
        <w:pStyle w:val="ListParagraph"/>
        <w:spacing w:line="480" w:lineRule="auto"/>
        <w:ind w:left="360" w:firstLine="360"/>
        <w:jc w:val="both"/>
        <w:rPr>
          <w:bCs/>
        </w:rPr>
      </w:pPr>
      <w:r>
        <w:rPr>
          <w:bCs/>
        </w:rPr>
        <w:t>When the manager who is also the system administrator</w:t>
      </w:r>
      <w:r w:rsidR="00C67D9F">
        <w:rPr>
          <w:bCs/>
        </w:rPr>
        <w:t xml:space="preserve"> wants to view the customer data, </w:t>
      </w:r>
      <w:r w:rsidR="00995A24">
        <w:rPr>
          <w:bCs/>
        </w:rPr>
        <w:t xml:space="preserve">the administrator will </w:t>
      </w:r>
      <w:r w:rsidR="00E71E17">
        <w:rPr>
          <w:bCs/>
        </w:rPr>
        <w:t>need</w:t>
      </w:r>
      <w:r w:rsidR="00BE5132">
        <w:rPr>
          <w:bCs/>
        </w:rPr>
        <w:t xml:space="preserve"> to enter the identification number which is </w:t>
      </w:r>
      <w:r w:rsidR="007A0C14">
        <w:rPr>
          <w:bCs/>
        </w:rPr>
        <w:t xml:space="preserve">unique to </w:t>
      </w:r>
      <w:r w:rsidR="00995A24">
        <w:rPr>
          <w:bCs/>
        </w:rPr>
        <w:t>each customer and presses the enter button. This will in turn display the customer details</w:t>
      </w:r>
      <w:r w:rsidR="000936C9">
        <w:rPr>
          <w:bCs/>
        </w:rPr>
        <w:t xml:space="preserve"> such</w:t>
      </w:r>
      <w:r w:rsidR="003E2ADB">
        <w:rPr>
          <w:bCs/>
        </w:rPr>
        <w:t xml:space="preserve"> as the orders requested, re</w:t>
      </w:r>
      <w:r w:rsidR="0028088C">
        <w:rPr>
          <w:bCs/>
        </w:rPr>
        <w:t xml:space="preserve">turns </w:t>
      </w:r>
      <w:r w:rsidR="003E2ADB">
        <w:rPr>
          <w:bCs/>
        </w:rPr>
        <w:t>details associated with the cust</w:t>
      </w:r>
      <w:r w:rsidR="00E71E17">
        <w:rPr>
          <w:bCs/>
        </w:rPr>
        <w:t>omer.</w:t>
      </w:r>
    </w:p>
    <w:p w14:paraId="53C7C94A" w14:textId="3282023C" w:rsidR="00E71E17" w:rsidRDefault="00E71E17" w:rsidP="002E16F5">
      <w:pPr>
        <w:pStyle w:val="ListParagraph"/>
        <w:spacing w:line="480" w:lineRule="auto"/>
        <w:ind w:left="360" w:firstLine="360"/>
        <w:jc w:val="both"/>
        <w:rPr>
          <w:b/>
          <w:bCs/>
        </w:rPr>
      </w:pPr>
      <w:r w:rsidRPr="00E71E17">
        <w:rPr>
          <w:b/>
          <w:bCs/>
        </w:rPr>
        <w:t>Update customer data</w:t>
      </w:r>
    </w:p>
    <w:p w14:paraId="409C9648" w14:textId="598040AF" w:rsidR="00E71E17" w:rsidRDefault="00E71E17" w:rsidP="002E16F5">
      <w:pPr>
        <w:pStyle w:val="ListParagraph"/>
        <w:spacing w:line="480" w:lineRule="auto"/>
        <w:ind w:left="360" w:firstLine="360"/>
        <w:jc w:val="both"/>
        <w:rPr>
          <w:bCs/>
        </w:rPr>
      </w:pPr>
      <w:r>
        <w:rPr>
          <w:bCs/>
        </w:rPr>
        <w:t>The same procedure described above for viewing customer data</w:t>
      </w:r>
      <w:r w:rsidR="004E0FD2">
        <w:rPr>
          <w:bCs/>
        </w:rPr>
        <w:t xml:space="preserve"> is also followed when the administrator wants to update customer data. After the customer details have been displayed, </w:t>
      </w:r>
      <w:r w:rsidR="00026C44">
        <w:rPr>
          <w:bCs/>
        </w:rPr>
        <w:t>the administrator will click the edit button to update</w:t>
      </w:r>
      <w:r w:rsidR="00BE11D0">
        <w:rPr>
          <w:bCs/>
        </w:rPr>
        <w:t xml:space="preserve"> the customer information</w:t>
      </w:r>
      <w:r w:rsidR="008726BB">
        <w:rPr>
          <w:bCs/>
        </w:rPr>
        <w:t xml:space="preserve"> and lastly in turn click the finish button to update the </w:t>
      </w:r>
      <w:r w:rsidR="0028088C">
        <w:rPr>
          <w:bCs/>
        </w:rPr>
        <w:t>information.</w:t>
      </w:r>
    </w:p>
    <w:p w14:paraId="5615C871" w14:textId="39EB4C46" w:rsidR="0028088C" w:rsidRDefault="00B87CBA" w:rsidP="002E16F5">
      <w:pPr>
        <w:pStyle w:val="ListParagraph"/>
        <w:spacing w:line="480" w:lineRule="auto"/>
        <w:ind w:left="360" w:firstLine="360"/>
        <w:jc w:val="both"/>
        <w:rPr>
          <w:b/>
          <w:bCs/>
        </w:rPr>
      </w:pPr>
      <w:r w:rsidRPr="00B87CBA">
        <w:rPr>
          <w:b/>
          <w:bCs/>
        </w:rPr>
        <w:t>Create user accounts</w:t>
      </w:r>
    </w:p>
    <w:p w14:paraId="233CD4E7" w14:textId="61D546E4" w:rsidR="00D8254E" w:rsidRDefault="00E013DB" w:rsidP="002E16F5">
      <w:pPr>
        <w:pStyle w:val="ListParagraph"/>
        <w:spacing w:line="480" w:lineRule="auto"/>
        <w:ind w:left="360" w:firstLine="360"/>
        <w:jc w:val="both"/>
        <w:rPr>
          <w:bCs/>
        </w:rPr>
      </w:pPr>
      <w:r>
        <w:rPr>
          <w:bCs/>
        </w:rPr>
        <w:t xml:space="preserve">This role of the </w:t>
      </w:r>
      <w:r w:rsidR="00A83DAF">
        <w:rPr>
          <w:bCs/>
        </w:rPr>
        <w:t xml:space="preserve">administrator </w:t>
      </w:r>
      <w:r w:rsidR="008811D9">
        <w:rPr>
          <w:bCs/>
        </w:rPr>
        <w:t xml:space="preserve">which </w:t>
      </w:r>
      <w:r w:rsidR="006A02E9">
        <w:rPr>
          <w:bCs/>
        </w:rPr>
        <w:t>offers</w:t>
      </w:r>
      <w:r w:rsidR="008811D9">
        <w:rPr>
          <w:bCs/>
        </w:rPr>
        <w:t xml:space="preserve"> the opportunity to</w:t>
      </w:r>
      <w:r w:rsidR="006A02E9">
        <w:rPr>
          <w:bCs/>
        </w:rPr>
        <w:t xml:space="preserve"> create employee user accounts. This will in turn allow the employees to have access to the system and perform the day to day </w:t>
      </w:r>
      <w:r w:rsidR="00436EBA">
        <w:rPr>
          <w:bCs/>
        </w:rPr>
        <w:t>activities of the company.</w:t>
      </w:r>
    </w:p>
    <w:p w14:paraId="21D775F7" w14:textId="4E0D8194" w:rsidR="00436EBA" w:rsidRDefault="00436EBA" w:rsidP="002E16F5">
      <w:pPr>
        <w:pStyle w:val="ListParagraph"/>
        <w:spacing w:line="480" w:lineRule="auto"/>
        <w:ind w:left="360" w:firstLine="360"/>
        <w:jc w:val="both"/>
        <w:rPr>
          <w:b/>
          <w:bCs/>
        </w:rPr>
      </w:pPr>
      <w:r w:rsidRPr="00436EBA">
        <w:rPr>
          <w:b/>
          <w:bCs/>
        </w:rPr>
        <w:t>Update user accounts</w:t>
      </w:r>
    </w:p>
    <w:p w14:paraId="7730E20E" w14:textId="4AF336B6" w:rsidR="00436EBA" w:rsidRDefault="00436EBA" w:rsidP="002E16F5">
      <w:pPr>
        <w:pStyle w:val="ListParagraph"/>
        <w:spacing w:line="480" w:lineRule="auto"/>
        <w:ind w:left="360" w:firstLine="360"/>
        <w:jc w:val="both"/>
        <w:rPr>
          <w:bCs/>
        </w:rPr>
      </w:pPr>
      <w:r>
        <w:rPr>
          <w:bCs/>
        </w:rPr>
        <w:t xml:space="preserve">After the </w:t>
      </w:r>
      <w:r w:rsidR="00380BA4">
        <w:rPr>
          <w:bCs/>
        </w:rPr>
        <w:t>user accounts have been</w:t>
      </w:r>
      <w:r w:rsidR="00965387">
        <w:rPr>
          <w:bCs/>
        </w:rPr>
        <w:t xml:space="preserve"> created, this is where the administrator gets to update the </w:t>
      </w:r>
      <w:r w:rsidR="00F73673">
        <w:rPr>
          <w:bCs/>
        </w:rPr>
        <w:t xml:space="preserve">user accounts such as password changes or even to </w:t>
      </w:r>
      <w:r w:rsidR="004B0D42">
        <w:rPr>
          <w:bCs/>
        </w:rPr>
        <w:t>remove</w:t>
      </w:r>
      <w:r w:rsidR="00F73673">
        <w:rPr>
          <w:bCs/>
        </w:rPr>
        <w:t xml:space="preserve"> non-existing employee access </w:t>
      </w:r>
      <w:r w:rsidR="004B0D42">
        <w:rPr>
          <w:bCs/>
        </w:rPr>
        <w:t>to the system.</w:t>
      </w:r>
    </w:p>
    <w:p w14:paraId="4C415AF8" w14:textId="792FF18C" w:rsidR="004B0D42" w:rsidRDefault="004B0D42" w:rsidP="002E16F5">
      <w:pPr>
        <w:pStyle w:val="ListParagraph"/>
        <w:spacing w:line="480" w:lineRule="auto"/>
        <w:ind w:left="360" w:firstLine="360"/>
        <w:jc w:val="both"/>
        <w:rPr>
          <w:b/>
          <w:bCs/>
        </w:rPr>
      </w:pPr>
      <w:r w:rsidRPr="009F3F0B">
        <w:rPr>
          <w:b/>
          <w:bCs/>
        </w:rPr>
        <w:t>View stock records</w:t>
      </w:r>
    </w:p>
    <w:p w14:paraId="4556DC08" w14:textId="7D61C865" w:rsidR="009F3F0B" w:rsidRDefault="009F3F0B" w:rsidP="002E16F5">
      <w:pPr>
        <w:pStyle w:val="ListParagraph"/>
        <w:spacing w:line="480" w:lineRule="auto"/>
        <w:ind w:left="360" w:firstLine="360"/>
        <w:jc w:val="both"/>
        <w:rPr>
          <w:bCs/>
        </w:rPr>
      </w:pPr>
      <w:r>
        <w:rPr>
          <w:bCs/>
        </w:rPr>
        <w:t>This button will allow the administrator</w:t>
      </w:r>
      <w:r w:rsidR="00066D0B">
        <w:rPr>
          <w:bCs/>
        </w:rPr>
        <w:t xml:space="preserve"> to view the stock records. When </w:t>
      </w:r>
      <w:r w:rsidR="00AE5B13">
        <w:rPr>
          <w:bCs/>
        </w:rPr>
        <w:t xml:space="preserve">the </w:t>
      </w:r>
      <w:r w:rsidR="00A72147">
        <w:rPr>
          <w:bCs/>
        </w:rPr>
        <w:t xml:space="preserve">administrator clicks this button, the user </w:t>
      </w:r>
      <w:r w:rsidR="002A4FEC">
        <w:rPr>
          <w:bCs/>
        </w:rPr>
        <w:t>can</w:t>
      </w:r>
      <w:r w:rsidR="00A72147">
        <w:rPr>
          <w:bCs/>
        </w:rPr>
        <w:t xml:space="preserve"> </w:t>
      </w:r>
      <w:r w:rsidR="00AC1815">
        <w:rPr>
          <w:bCs/>
        </w:rPr>
        <w:t>maneuver between the window and view the stock received as well as</w:t>
      </w:r>
      <w:r w:rsidR="002A4FEC">
        <w:rPr>
          <w:bCs/>
        </w:rPr>
        <w:t xml:space="preserve"> the goods being shipped.</w:t>
      </w:r>
    </w:p>
    <w:p w14:paraId="5A5AC878" w14:textId="0A94202C" w:rsidR="002A4FEC" w:rsidRDefault="00D62D49" w:rsidP="002E16F5">
      <w:pPr>
        <w:pStyle w:val="ListParagraph"/>
        <w:spacing w:line="480" w:lineRule="auto"/>
        <w:ind w:left="360" w:firstLine="360"/>
        <w:jc w:val="both"/>
        <w:rPr>
          <w:b/>
          <w:bCs/>
        </w:rPr>
      </w:pPr>
      <w:r w:rsidRPr="00D62D49">
        <w:rPr>
          <w:b/>
          <w:bCs/>
        </w:rPr>
        <w:t>Manage fleet carriers</w:t>
      </w:r>
    </w:p>
    <w:p w14:paraId="6FA2F62C" w14:textId="76B3CACE" w:rsidR="00D62D49" w:rsidRDefault="0014244D" w:rsidP="002E16F5">
      <w:pPr>
        <w:pStyle w:val="ListParagraph"/>
        <w:spacing w:line="480" w:lineRule="auto"/>
        <w:ind w:left="360" w:firstLine="360"/>
        <w:jc w:val="both"/>
        <w:rPr>
          <w:bCs/>
        </w:rPr>
      </w:pPr>
      <w:r>
        <w:rPr>
          <w:bCs/>
        </w:rPr>
        <w:t xml:space="preserve">The administrator </w:t>
      </w:r>
      <w:r w:rsidR="00567D7D">
        <w:rPr>
          <w:bCs/>
        </w:rPr>
        <w:t>can</w:t>
      </w:r>
      <w:r w:rsidR="009B6C2C">
        <w:rPr>
          <w:bCs/>
        </w:rPr>
        <w:t xml:space="preserve"> update the fleet carriers </w:t>
      </w:r>
      <w:r w:rsidR="00567D7D">
        <w:rPr>
          <w:bCs/>
        </w:rPr>
        <w:t>and</w:t>
      </w:r>
      <w:r w:rsidR="009B6C2C">
        <w:rPr>
          <w:bCs/>
        </w:rPr>
        <w:t xml:space="preserve"> view the carriers. In addition, this is where the </w:t>
      </w:r>
      <w:r w:rsidR="007F09CA">
        <w:rPr>
          <w:bCs/>
        </w:rPr>
        <w:t>administ</w:t>
      </w:r>
      <w:r w:rsidR="009B6C2C">
        <w:rPr>
          <w:bCs/>
        </w:rPr>
        <w:t>r</w:t>
      </w:r>
      <w:r w:rsidR="007F09CA">
        <w:rPr>
          <w:bCs/>
        </w:rPr>
        <w:t>ator</w:t>
      </w:r>
      <w:r w:rsidR="009B6C2C">
        <w:rPr>
          <w:bCs/>
        </w:rPr>
        <w:t xml:space="preserve"> </w:t>
      </w:r>
      <w:r w:rsidR="007F09CA">
        <w:rPr>
          <w:bCs/>
        </w:rPr>
        <w:t>can see the scheduled shipping carriers as well the carriers that are delivering the raw materials.</w:t>
      </w:r>
      <w:r w:rsidR="006E7722">
        <w:rPr>
          <w:bCs/>
        </w:rPr>
        <w:t xml:space="preserve"> Also, this </w:t>
      </w:r>
      <w:r w:rsidR="00CE5CEA">
        <w:rPr>
          <w:bCs/>
        </w:rPr>
        <w:t>choice</w:t>
      </w:r>
      <w:r w:rsidR="0038793D">
        <w:rPr>
          <w:bCs/>
        </w:rPr>
        <w:t xml:space="preserve"> will allow the manager to assign a carrier for picking up the </w:t>
      </w:r>
      <w:r w:rsidR="00567D7D">
        <w:rPr>
          <w:bCs/>
        </w:rPr>
        <w:t xml:space="preserve">goods if not </w:t>
      </w:r>
      <w:r w:rsidR="00CE5CEA">
        <w:rPr>
          <w:bCs/>
        </w:rPr>
        <w:t>assigned</w:t>
      </w:r>
      <w:r w:rsidR="00567D7D">
        <w:rPr>
          <w:bCs/>
        </w:rPr>
        <w:t>.</w:t>
      </w:r>
      <w:r w:rsidR="009B6C2C">
        <w:rPr>
          <w:bCs/>
        </w:rPr>
        <w:t xml:space="preserve"> </w:t>
      </w:r>
    </w:p>
    <w:p w14:paraId="6A7847C8" w14:textId="2366A2BE" w:rsidR="00CE5CEA" w:rsidRDefault="00CE5CEA" w:rsidP="002E16F5">
      <w:pPr>
        <w:pStyle w:val="ListParagraph"/>
        <w:spacing w:line="480" w:lineRule="auto"/>
        <w:ind w:left="360" w:firstLine="360"/>
        <w:jc w:val="both"/>
        <w:rPr>
          <w:b/>
          <w:bCs/>
        </w:rPr>
      </w:pPr>
      <w:r w:rsidRPr="00CE5CEA">
        <w:rPr>
          <w:b/>
          <w:bCs/>
        </w:rPr>
        <w:t>Assign roles and permission</w:t>
      </w:r>
    </w:p>
    <w:p w14:paraId="5257713D" w14:textId="258C4A34" w:rsidR="002A4FEC" w:rsidRDefault="00CE7C5F" w:rsidP="00A70D0D">
      <w:pPr>
        <w:pStyle w:val="ListParagraph"/>
        <w:spacing w:line="480" w:lineRule="auto"/>
        <w:ind w:left="360" w:firstLine="360"/>
        <w:jc w:val="both"/>
        <w:rPr>
          <w:bCs/>
        </w:rPr>
      </w:pPr>
      <w:r>
        <w:rPr>
          <w:bCs/>
        </w:rPr>
        <w:t>This window access allows</w:t>
      </w:r>
      <w:r w:rsidR="00370157">
        <w:rPr>
          <w:bCs/>
        </w:rPr>
        <w:t xml:space="preserve"> the administrator</w:t>
      </w:r>
      <w:r w:rsidR="005C3395">
        <w:rPr>
          <w:bCs/>
        </w:rPr>
        <w:t xml:space="preserve"> to assign roles to individuals in the company. </w:t>
      </w:r>
      <w:r w:rsidR="00A70D0D">
        <w:rPr>
          <w:bCs/>
        </w:rPr>
        <w:t xml:space="preserve">These roles are assigned as to the individuals which </w:t>
      </w:r>
      <w:r w:rsidR="00C0465E">
        <w:rPr>
          <w:bCs/>
        </w:rPr>
        <w:t xml:space="preserve">can have access to system like the administrator for instance the </w:t>
      </w:r>
      <w:r w:rsidR="009679F7">
        <w:rPr>
          <w:bCs/>
        </w:rPr>
        <w:t>team supervisor.</w:t>
      </w:r>
    </w:p>
    <w:p w14:paraId="587EE5E5" w14:textId="2881470A" w:rsidR="009679F7" w:rsidRDefault="00F97823" w:rsidP="00A70D0D">
      <w:pPr>
        <w:pStyle w:val="ListParagraph"/>
        <w:spacing w:line="480" w:lineRule="auto"/>
        <w:ind w:left="360" w:firstLine="360"/>
        <w:jc w:val="both"/>
        <w:rPr>
          <w:b/>
          <w:bCs/>
        </w:rPr>
      </w:pPr>
      <w:r w:rsidRPr="00F97823">
        <w:rPr>
          <w:b/>
          <w:bCs/>
        </w:rPr>
        <w:t>View customer billing</w:t>
      </w:r>
    </w:p>
    <w:p w14:paraId="343ED689" w14:textId="367DEFE4" w:rsidR="00F97823" w:rsidRDefault="00DF0E5C" w:rsidP="00A70D0D">
      <w:pPr>
        <w:pStyle w:val="ListParagraph"/>
        <w:spacing w:line="480" w:lineRule="auto"/>
        <w:ind w:left="360" w:firstLine="360"/>
        <w:jc w:val="both"/>
        <w:rPr>
          <w:bCs/>
        </w:rPr>
      </w:pPr>
      <w:r>
        <w:rPr>
          <w:bCs/>
        </w:rPr>
        <w:t xml:space="preserve">To view the customer billing information, the administrator </w:t>
      </w:r>
      <w:r w:rsidR="00715DD3">
        <w:rPr>
          <w:bCs/>
        </w:rPr>
        <w:t>will enter the unique customer Id and press the enter button or click on the search button</w:t>
      </w:r>
      <w:r w:rsidR="00927220">
        <w:rPr>
          <w:bCs/>
        </w:rPr>
        <w:t>, then the customer billi</w:t>
      </w:r>
      <w:r w:rsidR="0049711F">
        <w:rPr>
          <w:bCs/>
        </w:rPr>
        <w:t>ng information will be displayed.</w:t>
      </w:r>
    </w:p>
    <w:p w14:paraId="2BB0BE36" w14:textId="77777777" w:rsidR="0049711F" w:rsidRPr="00DF0E5C" w:rsidRDefault="0049711F" w:rsidP="00A70D0D">
      <w:pPr>
        <w:pStyle w:val="ListParagraph"/>
        <w:spacing w:line="480" w:lineRule="auto"/>
        <w:ind w:left="360" w:firstLine="360"/>
        <w:jc w:val="both"/>
        <w:rPr>
          <w:bCs/>
        </w:rPr>
      </w:pPr>
    </w:p>
    <w:p w14:paraId="028F030F" w14:textId="66C2D7E8" w:rsidR="00F97823" w:rsidRPr="005C23B7" w:rsidRDefault="00FA767B" w:rsidP="00A70D0D">
      <w:pPr>
        <w:pStyle w:val="ListParagraph"/>
        <w:spacing w:line="480" w:lineRule="auto"/>
        <w:ind w:left="360" w:firstLine="360"/>
        <w:jc w:val="both"/>
        <w:rPr>
          <w:b/>
          <w:bCs/>
          <w:sz w:val="32"/>
          <w:szCs w:val="32"/>
        </w:rPr>
      </w:pPr>
      <w:r w:rsidRPr="005C23B7">
        <w:rPr>
          <w:b/>
          <w:bCs/>
          <w:sz w:val="32"/>
          <w:szCs w:val="32"/>
        </w:rPr>
        <w:t>Supervisor</w:t>
      </w:r>
    </w:p>
    <w:p w14:paraId="59C995FF" w14:textId="6106D01F" w:rsidR="009679F7" w:rsidRDefault="005C23B7" w:rsidP="00A70D0D">
      <w:pPr>
        <w:pStyle w:val="ListParagraph"/>
        <w:spacing w:line="480" w:lineRule="auto"/>
        <w:ind w:left="360" w:firstLine="360"/>
        <w:jc w:val="both"/>
        <w:rPr>
          <w:b/>
          <w:bCs/>
        </w:rPr>
      </w:pPr>
      <w:r w:rsidRPr="005C23B7">
        <w:rPr>
          <w:b/>
          <w:bCs/>
        </w:rPr>
        <w:t>View stock records</w:t>
      </w:r>
    </w:p>
    <w:p w14:paraId="4B5F273E" w14:textId="56961EE6" w:rsidR="005D271D" w:rsidRDefault="00A47277" w:rsidP="00A70D0D">
      <w:pPr>
        <w:pStyle w:val="ListParagraph"/>
        <w:spacing w:line="480" w:lineRule="auto"/>
        <w:ind w:left="360" w:firstLine="360"/>
        <w:jc w:val="both"/>
        <w:rPr>
          <w:bCs/>
        </w:rPr>
      </w:pPr>
      <w:r>
        <w:rPr>
          <w:bCs/>
        </w:rPr>
        <w:t xml:space="preserve">After the supervisor is allowed access to the system, </w:t>
      </w:r>
      <w:r w:rsidR="007C3031">
        <w:rPr>
          <w:bCs/>
        </w:rPr>
        <w:t>the user can also perform functions</w:t>
      </w:r>
      <w:r w:rsidR="00B857B7">
        <w:rPr>
          <w:bCs/>
        </w:rPr>
        <w:t xml:space="preserve"> in the same way the administrator</w:t>
      </w:r>
      <w:r w:rsidR="00D973A1">
        <w:rPr>
          <w:bCs/>
        </w:rPr>
        <w:t xml:space="preserve"> will work. Here, the supervisor </w:t>
      </w:r>
      <w:r w:rsidR="00800F38">
        <w:rPr>
          <w:bCs/>
        </w:rPr>
        <w:t>can</w:t>
      </w:r>
      <w:r w:rsidR="00E425A4">
        <w:rPr>
          <w:bCs/>
        </w:rPr>
        <w:t xml:space="preserve"> view</w:t>
      </w:r>
      <w:r w:rsidR="008666CC">
        <w:rPr>
          <w:bCs/>
        </w:rPr>
        <w:t xml:space="preserve"> the stock received </w:t>
      </w:r>
      <w:r w:rsidR="0016703E">
        <w:rPr>
          <w:bCs/>
        </w:rPr>
        <w:t xml:space="preserve">as well as the goods shipped. The </w:t>
      </w:r>
      <w:r w:rsidR="00747ADD">
        <w:rPr>
          <w:bCs/>
        </w:rPr>
        <w:t>super</w:t>
      </w:r>
      <w:r w:rsidR="00045B2C">
        <w:rPr>
          <w:bCs/>
        </w:rPr>
        <w:t xml:space="preserve">visor </w:t>
      </w:r>
      <w:r w:rsidR="003B0AF0">
        <w:rPr>
          <w:bCs/>
        </w:rPr>
        <w:t>can a</w:t>
      </w:r>
      <w:r w:rsidR="005D271D">
        <w:rPr>
          <w:bCs/>
        </w:rPr>
        <w:t>lso keep track of the stock records.</w:t>
      </w:r>
    </w:p>
    <w:p w14:paraId="5D6B2BCC" w14:textId="4212938D" w:rsidR="005C23B7" w:rsidRPr="005D271D" w:rsidRDefault="005D271D" w:rsidP="00A70D0D">
      <w:pPr>
        <w:pStyle w:val="ListParagraph"/>
        <w:spacing w:line="480" w:lineRule="auto"/>
        <w:ind w:left="360" w:firstLine="360"/>
        <w:jc w:val="both"/>
        <w:rPr>
          <w:b/>
          <w:bCs/>
        </w:rPr>
      </w:pPr>
      <w:r w:rsidRPr="005D271D">
        <w:rPr>
          <w:b/>
          <w:bCs/>
        </w:rPr>
        <w:t>Assign roles and permission</w:t>
      </w:r>
      <w:r w:rsidR="008666CC" w:rsidRPr="005D271D">
        <w:rPr>
          <w:b/>
          <w:bCs/>
        </w:rPr>
        <w:t xml:space="preserve"> </w:t>
      </w:r>
    </w:p>
    <w:p w14:paraId="12D9F42C" w14:textId="1834AAFC" w:rsidR="00B87CBA" w:rsidRDefault="005D271D" w:rsidP="002E16F5">
      <w:pPr>
        <w:pStyle w:val="ListParagraph"/>
        <w:spacing w:line="480" w:lineRule="auto"/>
        <w:ind w:left="360" w:firstLine="360"/>
        <w:jc w:val="both"/>
        <w:rPr>
          <w:bCs/>
        </w:rPr>
      </w:pPr>
      <w:r>
        <w:rPr>
          <w:bCs/>
        </w:rPr>
        <w:t xml:space="preserve">The supervisor can also </w:t>
      </w:r>
      <w:r w:rsidR="009A0B97">
        <w:rPr>
          <w:bCs/>
        </w:rPr>
        <w:t>sometimes delegate duties to another senior employee who is also the backup</w:t>
      </w:r>
      <w:r w:rsidR="004F65AF">
        <w:rPr>
          <w:bCs/>
        </w:rPr>
        <w:t xml:space="preserve"> leader or back up supervisor. </w:t>
      </w:r>
      <w:r w:rsidR="003A5361">
        <w:rPr>
          <w:bCs/>
        </w:rPr>
        <w:t xml:space="preserve">Therefore, the </w:t>
      </w:r>
      <w:r w:rsidR="00843C46">
        <w:rPr>
          <w:bCs/>
        </w:rPr>
        <w:t>assistant leader will need access to the system inorder</w:t>
      </w:r>
      <w:r w:rsidR="00880009">
        <w:rPr>
          <w:bCs/>
        </w:rPr>
        <w:t xml:space="preserve"> to perform the duties assigned, thus the supervisor will add the person as a user to the system.</w:t>
      </w:r>
    </w:p>
    <w:p w14:paraId="0F1123CC" w14:textId="0E44A3A9" w:rsidR="00843C46" w:rsidRDefault="00843C46" w:rsidP="002E16F5">
      <w:pPr>
        <w:pStyle w:val="ListParagraph"/>
        <w:spacing w:line="480" w:lineRule="auto"/>
        <w:ind w:left="360" w:firstLine="360"/>
        <w:jc w:val="both"/>
        <w:rPr>
          <w:bCs/>
        </w:rPr>
      </w:pPr>
      <w:r>
        <w:rPr>
          <w:bCs/>
        </w:rPr>
        <w:t>Also, this window allows the supervi</w:t>
      </w:r>
      <w:r w:rsidR="00C0256C">
        <w:rPr>
          <w:bCs/>
        </w:rPr>
        <w:t>sor</w:t>
      </w:r>
      <w:r w:rsidR="00983029">
        <w:rPr>
          <w:bCs/>
        </w:rPr>
        <w:t xml:space="preserve"> to assign roles to the employees as who will have access as receiving e</w:t>
      </w:r>
      <w:r w:rsidR="004B6DE6">
        <w:rPr>
          <w:bCs/>
        </w:rPr>
        <w:t>mployee or as a shipping employee.</w:t>
      </w:r>
    </w:p>
    <w:p w14:paraId="4EC59DD4" w14:textId="04CC59BA" w:rsidR="004B6DE6" w:rsidRDefault="00800F38" w:rsidP="002E16F5">
      <w:pPr>
        <w:pStyle w:val="ListParagraph"/>
        <w:spacing w:line="480" w:lineRule="auto"/>
        <w:ind w:left="360" w:firstLine="360"/>
        <w:jc w:val="both"/>
        <w:rPr>
          <w:b/>
          <w:bCs/>
        </w:rPr>
      </w:pPr>
      <w:r w:rsidRPr="00800F38">
        <w:rPr>
          <w:b/>
          <w:bCs/>
        </w:rPr>
        <w:t>View customer data</w:t>
      </w:r>
    </w:p>
    <w:p w14:paraId="2E9AF815" w14:textId="44AD0405" w:rsidR="00800F38" w:rsidRDefault="008C5858" w:rsidP="002E16F5">
      <w:pPr>
        <w:pStyle w:val="ListParagraph"/>
        <w:spacing w:line="480" w:lineRule="auto"/>
        <w:ind w:left="360" w:firstLine="360"/>
        <w:jc w:val="both"/>
        <w:rPr>
          <w:bCs/>
        </w:rPr>
      </w:pPr>
      <w:r>
        <w:rPr>
          <w:bCs/>
        </w:rPr>
        <w:t xml:space="preserve">The system will allow </w:t>
      </w:r>
      <w:r w:rsidR="0022525D">
        <w:rPr>
          <w:bCs/>
        </w:rPr>
        <w:t>access</w:t>
      </w:r>
      <w:r>
        <w:rPr>
          <w:bCs/>
        </w:rPr>
        <w:t xml:space="preserve"> to the supervisor</w:t>
      </w:r>
      <w:r w:rsidR="00AD3ADB">
        <w:rPr>
          <w:bCs/>
        </w:rPr>
        <w:t xml:space="preserve"> to view the customer data </w:t>
      </w:r>
      <w:r w:rsidR="003D7410">
        <w:rPr>
          <w:bCs/>
        </w:rPr>
        <w:t xml:space="preserve">as which customer </w:t>
      </w:r>
      <w:r w:rsidR="009A467D">
        <w:rPr>
          <w:bCs/>
        </w:rPr>
        <w:t xml:space="preserve">ordered what and in what quantity. Above </w:t>
      </w:r>
      <w:r w:rsidR="005A483D">
        <w:rPr>
          <w:bCs/>
        </w:rPr>
        <w:t>all, it is where the supervisor will be able to print the orders</w:t>
      </w:r>
      <w:r w:rsidR="00FC3D3F">
        <w:rPr>
          <w:bCs/>
        </w:rPr>
        <w:t xml:space="preserve"> from various customers</w:t>
      </w:r>
      <w:r w:rsidR="003A1992">
        <w:rPr>
          <w:bCs/>
        </w:rPr>
        <w:t xml:space="preserve"> and prepare the order for shipping.</w:t>
      </w:r>
    </w:p>
    <w:p w14:paraId="250B7C51" w14:textId="3C80106E" w:rsidR="003A1992" w:rsidRDefault="003A1992" w:rsidP="002E16F5">
      <w:pPr>
        <w:pStyle w:val="ListParagraph"/>
        <w:spacing w:line="480" w:lineRule="auto"/>
        <w:ind w:left="360" w:firstLine="360"/>
        <w:jc w:val="both"/>
        <w:rPr>
          <w:b/>
          <w:bCs/>
        </w:rPr>
      </w:pPr>
      <w:r w:rsidRPr="003A1992">
        <w:rPr>
          <w:b/>
          <w:bCs/>
        </w:rPr>
        <w:t>View carriers</w:t>
      </w:r>
    </w:p>
    <w:p w14:paraId="180312EC" w14:textId="7F0283E1" w:rsidR="003A1992" w:rsidRDefault="00E92DFC" w:rsidP="002E16F5">
      <w:pPr>
        <w:pStyle w:val="ListParagraph"/>
        <w:spacing w:line="480" w:lineRule="auto"/>
        <w:ind w:left="360" w:firstLine="360"/>
        <w:jc w:val="both"/>
        <w:rPr>
          <w:bCs/>
        </w:rPr>
      </w:pPr>
      <w:r>
        <w:rPr>
          <w:bCs/>
        </w:rPr>
        <w:t>The supervisor will able</w:t>
      </w:r>
      <w:r w:rsidR="00FF44C6">
        <w:rPr>
          <w:bCs/>
        </w:rPr>
        <w:t xml:space="preserve"> be able to view carriers assigned to </w:t>
      </w:r>
      <w:r w:rsidR="00015F8B">
        <w:rPr>
          <w:bCs/>
        </w:rPr>
        <w:t xml:space="preserve">each customer or the freights that are delivering goods to the company. </w:t>
      </w:r>
      <w:r w:rsidR="0040782C">
        <w:rPr>
          <w:bCs/>
        </w:rPr>
        <w:t xml:space="preserve">The supervisor will also have access to assign a shipping carrier to a customer if not assigned. </w:t>
      </w:r>
    </w:p>
    <w:p w14:paraId="36E0D502" w14:textId="6A588936" w:rsidR="009551F4" w:rsidRDefault="009551F4" w:rsidP="002E16F5">
      <w:pPr>
        <w:pStyle w:val="ListParagraph"/>
        <w:spacing w:line="480" w:lineRule="auto"/>
        <w:ind w:left="360" w:firstLine="360"/>
        <w:jc w:val="both"/>
        <w:rPr>
          <w:b/>
          <w:bCs/>
        </w:rPr>
      </w:pPr>
      <w:r w:rsidRPr="009551F4">
        <w:rPr>
          <w:b/>
          <w:bCs/>
        </w:rPr>
        <w:t>View employee activity</w:t>
      </w:r>
    </w:p>
    <w:p w14:paraId="6194D480" w14:textId="3D99864C" w:rsidR="009551F4" w:rsidRDefault="00B63A1E" w:rsidP="002E16F5">
      <w:pPr>
        <w:pStyle w:val="ListParagraph"/>
        <w:spacing w:line="480" w:lineRule="auto"/>
        <w:ind w:left="360" w:firstLine="360"/>
        <w:jc w:val="both"/>
        <w:rPr>
          <w:bCs/>
        </w:rPr>
      </w:pPr>
      <w:r>
        <w:rPr>
          <w:bCs/>
        </w:rPr>
        <w:t xml:space="preserve">The supervisor will be able to view </w:t>
      </w:r>
      <w:r w:rsidR="001F19F5">
        <w:rPr>
          <w:bCs/>
        </w:rPr>
        <w:t>and monitor employee activiti</w:t>
      </w:r>
      <w:r w:rsidR="009627BA">
        <w:rPr>
          <w:bCs/>
        </w:rPr>
        <w:t xml:space="preserve">es such as performance and the roles. </w:t>
      </w:r>
    </w:p>
    <w:p w14:paraId="6D48D24B" w14:textId="4B60128E" w:rsidR="00B37AF5" w:rsidRDefault="00041DF1" w:rsidP="002E16F5">
      <w:pPr>
        <w:pStyle w:val="ListParagraph"/>
        <w:spacing w:line="480" w:lineRule="auto"/>
        <w:ind w:left="360" w:firstLine="360"/>
        <w:jc w:val="both"/>
        <w:rPr>
          <w:b/>
          <w:bCs/>
        </w:rPr>
      </w:pPr>
      <w:r w:rsidRPr="00041DF1">
        <w:rPr>
          <w:b/>
          <w:bCs/>
        </w:rPr>
        <w:t>Create user account</w:t>
      </w:r>
    </w:p>
    <w:p w14:paraId="3FB4AC2D" w14:textId="4423B20F" w:rsidR="00041DF1" w:rsidRDefault="00B42AB1" w:rsidP="002E16F5">
      <w:pPr>
        <w:pStyle w:val="ListParagraph"/>
        <w:spacing w:line="480" w:lineRule="auto"/>
        <w:ind w:left="360" w:firstLine="360"/>
        <w:jc w:val="both"/>
        <w:rPr>
          <w:bCs/>
        </w:rPr>
      </w:pPr>
      <w:r>
        <w:rPr>
          <w:bCs/>
        </w:rPr>
        <w:t xml:space="preserve">The supervisor </w:t>
      </w:r>
      <w:r w:rsidR="00B47B4A">
        <w:rPr>
          <w:bCs/>
        </w:rPr>
        <w:t xml:space="preserve">can able to create user accounts </w:t>
      </w:r>
      <w:r w:rsidR="000C2021">
        <w:rPr>
          <w:bCs/>
        </w:rPr>
        <w:t>for the employee</w:t>
      </w:r>
      <w:r w:rsidR="001F7CB6">
        <w:rPr>
          <w:bCs/>
        </w:rPr>
        <w:t xml:space="preserve">s as well as </w:t>
      </w:r>
      <w:r w:rsidR="000C2021">
        <w:rPr>
          <w:bCs/>
        </w:rPr>
        <w:t>update the user account details. This will in return allow the employees to have access to the</w:t>
      </w:r>
      <w:r w:rsidR="004C2C12">
        <w:rPr>
          <w:bCs/>
        </w:rPr>
        <w:t xml:space="preserve"> system inorder to perform the daily activities.</w:t>
      </w:r>
    </w:p>
    <w:p w14:paraId="5D31374F" w14:textId="791E08D9" w:rsidR="004C2C12" w:rsidRDefault="00944450" w:rsidP="002E16F5">
      <w:pPr>
        <w:pStyle w:val="ListParagraph"/>
        <w:spacing w:line="480" w:lineRule="auto"/>
        <w:ind w:left="360" w:firstLine="360"/>
        <w:jc w:val="both"/>
        <w:rPr>
          <w:b/>
          <w:bCs/>
          <w:sz w:val="32"/>
          <w:szCs w:val="32"/>
        </w:rPr>
      </w:pPr>
      <w:r w:rsidRPr="00944450">
        <w:rPr>
          <w:b/>
          <w:bCs/>
          <w:sz w:val="32"/>
          <w:szCs w:val="32"/>
        </w:rPr>
        <w:t>Employees</w:t>
      </w:r>
    </w:p>
    <w:p w14:paraId="10465C7A" w14:textId="2B2F17E7" w:rsidR="00944450" w:rsidRDefault="00481545" w:rsidP="002E16F5">
      <w:pPr>
        <w:pStyle w:val="ListParagraph"/>
        <w:spacing w:line="480" w:lineRule="auto"/>
        <w:ind w:left="360" w:firstLine="360"/>
        <w:jc w:val="both"/>
        <w:rPr>
          <w:b/>
          <w:bCs/>
        </w:rPr>
      </w:pPr>
      <w:r w:rsidRPr="00481545">
        <w:rPr>
          <w:b/>
          <w:bCs/>
        </w:rPr>
        <w:t>Verify customer orders</w:t>
      </w:r>
    </w:p>
    <w:p w14:paraId="48B4B83B" w14:textId="0BE61B70" w:rsidR="00481545" w:rsidRDefault="008733CC" w:rsidP="002E16F5">
      <w:pPr>
        <w:pStyle w:val="ListParagraph"/>
        <w:spacing w:line="480" w:lineRule="auto"/>
        <w:ind w:left="360" w:firstLine="360"/>
        <w:jc w:val="both"/>
        <w:rPr>
          <w:bCs/>
        </w:rPr>
      </w:pPr>
      <w:r>
        <w:rPr>
          <w:bCs/>
        </w:rPr>
        <w:t xml:space="preserve">The employee </w:t>
      </w:r>
      <w:r w:rsidR="005A5EC3">
        <w:rPr>
          <w:bCs/>
        </w:rPr>
        <w:t xml:space="preserve">will have access to the system and verify the customer </w:t>
      </w:r>
      <w:r w:rsidR="006500B1">
        <w:rPr>
          <w:bCs/>
        </w:rPr>
        <w:t>orders per the print outs from the supervisor and process</w:t>
      </w:r>
      <w:r w:rsidR="001172C0">
        <w:rPr>
          <w:bCs/>
        </w:rPr>
        <w:t xml:space="preserve"> the order</w:t>
      </w:r>
      <w:r w:rsidR="003363BC">
        <w:rPr>
          <w:bCs/>
        </w:rPr>
        <w:t xml:space="preserve"> according to the customer instructions.</w:t>
      </w:r>
    </w:p>
    <w:p w14:paraId="6F362995" w14:textId="5658BC3D" w:rsidR="003363BC" w:rsidRDefault="00AB69F5" w:rsidP="002E16F5">
      <w:pPr>
        <w:pStyle w:val="ListParagraph"/>
        <w:spacing w:line="480" w:lineRule="auto"/>
        <w:ind w:left="360" w:firstLine="360"/>
        <w:jc w:val="both"/>
        <w:rPr>
          <w:b/>
          <w:bCs/>
        </w:rPr>
      </w:pPr>
      <w:r w:rsidRPr="00AB69F5">
        <w:rPr>
          <w:b/>
          <w:bCs/>
        </w:rPr>
        <w:t>Perf</w:t>
      </w:r>
      <w:r w:rsidR="003363BC" w:rsidRPr="00AB69F5">
        <w:rPr>
          <w:b/>
          <w:bCs/>
        </w:rPr>
        <w:t>o</w:t>
      </w:r>
      <w:r w:rsidRPr="00AB69F5">
        <w:rPr>
          <w:b/>
          <w:bCs/>
        </w:rPr>
        <w:t>r</w:t>
      </w:r>
      <w:r w:rsidR="003363BC" w:rsidRPr="00AB69F5">
        <w:rPr>
          <w:b/>
          <w:bCs/>
        </w:rPr>
        <w:t>m inventor</w:t>
      </w:r>
      <w:r w:rsidRPr="00AB69F5">
        <w:rPr>
          <w:b/>
          <w:bCs/>
        </w:rPr>
        <w:t>y transaction</w:t>
      </w:r>
    </w:p>
    <w:p w14:paraId="253A559D" w14:textId="0D35E90F" w:rsidR="00AB69F5" w:rsidRDefault="00FE3557" w:rsidP="002E16F5">
      <w:pPr>
        <w:pStyle w:val="ListParagraph"/>
        <w:spacing w:line="480" w:lineRule="auto"/>
        <w:ind w:left="360" w:firstLine="360"/>
        <w:jc w:val="both"/>
        <w:rPr>
          <w:bCs/>
        </w:rPr>
      </w:pPr>
      <w:r>
        <w:rPr>
          <w:bCs/>
        </w:rPr>
        <w:t>The</w:t>
      </w:r>
      <w:r w:rsidR="00292BD9">
        <w:rPr>
          <w:bCs/>
        </w:rPr>
        <w:t xml:space="preserve"> employee </w:t>
      </w:r>
      <w:r w:rsidR="00454143">
        <w:rPr>
          <w:bCs/>
        </w:rPr>
        <w:t xml:space="preserve">inventory transactions </w:t>
      </w:r>
      <w:r w:rsidR="009F67D2">
        <w:rPr>
          <w:bCs/>
        </w:rPr>
        <w:t>by feeding the data into the inventory system</w:t>
      </w:r>
      <w:r w:rsidR="00793F5B">
        <w:rPr>
          <w:bCs/>
        </w:rPr>
        <w:t xml:space="preserve">. </w:t>
      </w:r>
      <w:r w:rsidR="00C36D9C">
        <w:rPr>
          <w:bCs/>
        </w:rPr>
        <w:t>This window will be mostly used</w:t>
      </w:r>
      <w:r w:rsidR="00744C12">
        <w:rPr>
          <w:bCs/>
        </w:rPr>
        <w:t xml:space="preserve"> by the receiving employees.</w:t>
      </w:r>
      <w:r w:rsidR="00100C78">
        <w:rPr>
          <w:bCs/>
        </w:rPr>
        <w:t xml:space="preserve"> Also, the returned goods </w:t>
      </w:r>
      <w:r w:rsidR="00A8740E">
        <w:rPr>
          <w:bCs/>
        </w:rPr>
        <w:t>are fed separately to the system before being returned to the stock database.</w:t>
      </w:r>
    </w:p>
    <w:p w14:paraId="6B14429F" w14:textId="034CCDF8" w:rsidR="008F09C7" w:rsidRDefault="008F09C7" w:rsidP="002E16F5">
      <w:pPr>
        <w:pStyle w:val="ListParagraph"/>
        <w:spacing w:line="480" w:lineRule="auto"/>
        <w:ind w:left="360" w:firstLine="360"/>
        <w:jc w:val="both"/>
        <w:rPr>
          <w:b/>
          <w:bCs/>
        </w:rPr>
      </w:pPr>
      <w:r w:rsidRPr="008F09C7">
        <w:rPr>
          <w:b/>
          <w:bCs/>
        </w:rPr>
        <w:t>Verify carriers</w:t>
      </w:r>
    </w:p>
    <w:p w14:paraId="34864E7A" w14:textId="04BD7E76" w:rsidR="008F09C7" w:rsidRDefault="00106539" w:rsidP="002E16F5">
      <w:pPr>
        <w:pStyle w:val="ListParagraph"/>
        <w:spacing w:line="480" w:lineRule="auto"/>
        <w:ind w:left="360" w:firstLine="360"/>
        <w:jc w:val="both"/>
        <w:rPr>
          <w:bCs/>
        </w:rPr>
      </w:pPr>
      <w:r>
        <w:rPr>
          <w:bCs/>
        </w:rPr>
        <w:t xml:space="preserve">The employee will have access to </w:t>
      </w:r>
      <w:r w:rsidR="00383755">
        <w:rPr>
          <w:bCs/>
        </w:rPr>
        <w:t xml:space="preserve">verify the fright </w:t>
      </w:r>
      <w:r w:rsidR="00DD629E">
        <w:rPr>
          <w:bCs/>
        </w:rPr>
        <w:t xml:space="preserve">carriers prior to shipping or </w:t>
      </w:r>
      <w:r w:rsidR="00F52E30">
        <w:rPr>
          <w:bCs/>
        </w:rPr>
        <w:t>offloading</w:t>
      </w:r>
      <w:r w:rsidR="00DD629E">
        <w:rPr>
          <w:bCs/>
        </w:rPr>
        <w:t xml:space="preserve"> the </w:t>
      </w:r>
      <w:r w:rsidR="002A4D30">
        <w:rPr>
          <w:bCs/>
        </w:rPr>
        <w:t xml:space="preserve">goods. This confirms that the carriers picking up </w:t>
      </w:r>
      <w:r w:rsidR="00A960A5">
        <w:rPr>
          <w:bCs/>
        </w:rPr>
        <w:t>and delivering the merchandise are the scheduled frights carriers</w:t>
      </w:r>
      <w:r w:rsidR="00FA0B6E">
        <w:rPr>
          <w:bCs/>
        </w:rPr>
        <w:t xml:space="preserve"> for the day.</w:t>
      </w:r>
    </w:p>
    <w:p w14:paraId="00778888" w14:textId="74A9190E" w:rsidR="00FA0B6E" w:rsidRDefault="00FA0B6E" w:rsidP="002E16F5">
      <w:pPr>
        <w:pStyle w:val="ListParagraph"/>
        <w:spacing w:line="480" w:lineRule="auto"/>
        <w:ind w:left="360" w:firstLine="360"/>
        <w:jc w:val="both"/>
        <w:rPr>
          <w:b/>
          <w:bCs/>
        </w:rPr>
      </w:pPr>
      <w:r w:rsidRPr="00FA0B6E">
        <w:rPr>
          <w:b/>
          <w:bCs/>
        </w:rPr>
        <w:t>Monitor carriers</w:t>
      </w:r>
    </w:p>
    <w:p w14:paraId="16332F86" w14:textId="3DC412AA" w:rsidR="00FA0B6E" w:rsidRDefault="00AF7C09" w:rsidP="002E16F5">
      <w:pPr>
        <w:pStyle w:val="ListParagraph"/>
        <w:spacing w:line="480" w:lineRule="auto"/>
        <w:ind w:left="360" w:firstLine="360"/>
        <w:jc w:val="both"/>
        <w:rPr>
          <w:bCs/>
        </w:rPr>
      </w:pPr>
      <w:r>
        <w:rPr>
          <w:bCs/>
        </w:rPr>
        <w:t xml:space="preserve">The shipping employees will be able to </w:t>
      </w:r>
      <w:r w:rsidR="00991941">
        <w:rPr>
          <w:bCs/>
        </w:rPr>
        <w:t>watch</w:t>
      </w:r>
      <w:r w:rsidR="00F36A85">
        <w:rPr>
          <w:bCs/>
        </w:rPr>
        <w:t xml:space="preserve"> the activities </w:t>
      </w:r>
      <w:r w:rsidR="00DE5BD9">
        <w:rPr>
          <w:bCs/>
        </w:rPr>
        <w:t xml:space="preserve">of the </w:t>
      </w:r>
      <w:r w:rsidR="00991941">
        <w:rPr>
          <w:bCs/>
        </w:rPr>
        <w:t>carriers</w:t>
      </w:r>
      <w:r w:rsidR="00DE5BD9">
        <w:rPr>
          <w:bCs/>
        </w:rPr>
        <w:t xml:space="preserve"> for which customer is </w:t>
      </w:r>
      <w:r w:rsidR="00991941">
        <w:rPr>
          <w:bCs/>
        </w:rPr>
        <w:t>picking up the goods and which carrier is delivering the goods.</w:t>
      </w:r>
    </w:p>
    <w:p w14:paraId="260CCFE3" w14:textId="548FFFEB" w:rsidR="00991941" w:rsidRDefault="00991941" w:rsidP="002E16F5">
      <w:pPr>
        <w:pStyle w:val="ListParagraph"/>
        <w:spacing w:line="480" w:lineRule="auto"/>
        <w:ind w:left="360" w:firstLine="360"/>
        <w:jc w:val="both"/>
        <w:rPr>
          <w:b/>
          <w:bCs/>
        </w:rPr>
      </w:pPr>
      <w:r w:rsidRPr="00991941">
        <w:rPr>
          <w:b/>
          <w:bCs/>
        </w:rPr>
        <w:t>Perform cycle counts</w:t>
      </w:r>
    </w:p>
    <w:p w14:paraId="3359CD03" w14:textId="4DF6EE8B" w:rsidR="00991941" w:rsidRDefault="00694F1E" w:rsidP="002E16F5">
      <w:pPr>
        <w:pStyle w:val="ListParagraph"/>
        <w:spacing w:line="480" w:lineRule="auto"/>
        <w:ind w:left="360" w:firstLine="360"/>
        <w:jc w:val="both"/>
        <w:rPr>
          <w:bCs/>
        </w:rPr>
      </w:pPr>
      <w:r>
        <w:rPr>
          <w:bCs/>
        </w:rPr>
        <w:t>The</w:t>
      </w:r>
      <w:r w:rsidR="002E2CEE">
        <w:rPr>
          <w:bCs/>
        </w:rPr>
        <w:t xml:space="preserve"> employee will perform cycle counts on the merchandise and record down and later feed the data in the system. The supervisor will be able to counter check these counts against </w:t>
      </w:r>
      <w:r w:rsidR="00562AED">
        <w:rPr>
          <w:bCs/>
        </w:rPr>
        <w:t>the data stored on the database for the stock records.</w:t>
      </w:r>
    </w:p>
    <w:p w14:paraId="005813A9" w14:textId="152A3486" w:rsidR="00562AED" w:rsidRDefault="00562AED" w:rsidP="002E16F5">
      <w:pPr>
        <w:pStyle w:val="ListParagraph"/>
        <w:spacing w:line="480" w:lineRule="auto"/>
        <w:ind w:left="360" w:firstLine="360"/>
        <w:jc w:val="both"/>
        <w:rPr>
          <w:b/>
          <w:bCs/>
        </w:rPr>
      </w:pPr>
      <w:r w:rsidRPr="00562AED">
        <w:rPr>
          <w:b/>
          <w:bCs/>
        </w:rPr>
        <w:t>Inspect goods</w:t>
      </w:r>
    </w:p>
    <w:p w14:paraId="0F2DBB5F" w14:textId="17E45254" w:rsidR="00562AED" w:rsidRPr="00562AED" w:rsidRDefault="00890DFA" w:rsidP="002E16F5">
      <w:pPr>
        <w:pStyle w:val="ListParagraph"/>
        <w:spacing w:line="480" w:lineRule="auto"/>
        <w:ind w:left="360" w:firstLine="360"/>
        <w:jc w:val="both"/>
        <w:rPr>
          <w:bCs/>
        </w:rPr>
      </w:pPr>
      <w:r>
        <w:rPr>
          <w:bCs/>
        </w:rPr>
        <w:t>This where the receiving employee</w:t>
      </w:r>
      <w:r w:rsidR="00EE6913">
        <w:rPr>
          <w:bCs/>
        </w:rPr>
        <w:t xml:space="preserve"> </w:t>
      </w:r>
      <w:r w:rsidR="004523AD">
        <w:rPr>
          <w:bCs/>
        </w:rPr>
        <w:t>will inspect the quality and the quantity of the materials</w:t>
      </w:r>
      <w:r w:rsidR="00A4738B">
        <w:rPr>
          <w:bCs/>
        </w:rPr>
        <w:t xml:space="preserve"> prior to</w:t>
      </w:r>
      <w:r w:rsidR="00215C8E">
        <w:rPr>
          <w:bCs/>
        </w:rPr>
        <w:t xml:space="preserve"> offloading the </w:t>
      </w:r>
      <w:r w:rsidR="009A5371">
        <w:rPr>
          <w:bCs/>
        </w:rPr>
        <w:t xml:space="preserve">trucks. </w:t>
      </w:r>
      <w:r w:rsidR="00FF4E88">
        <w:rPr>
          <w:bCs/>
        </w:rPr>
        <w:t xml:space="preserve">Also, when the returned goods come in, the employee should be able to separate them from other goods. </w:t>
      </w:r>
      <w:r w:rsidR="004523AD">
        <w:rPr>
          <w:bCs/>
        </w:rPr>
        <w:t xml:space="preserve"> </w:t>
      </w:r>
    </w:p>
    <w:p w14:paraId="5C758F8D" w14:textId="77777777" w:rsidR="00744C12" w:rsidRDefault="00744C12" w:rsidP="002E16F5">
      <w:pPr>
        <w:pStyle w:val="ListParagraph"/>
        <w:spacing w:line="480" w:lineRule="auto"/>
        <w:ind w:left="360" w:firstLine="360"/>
        <w:jc w:val="both"/>
        <w:rPr>
          <w:bCs/>
        </w:rPr>
      </w:pPr>
    </w:p>
    <w:p w14:paraId="1B595EAC" w14:textId="77777777" w:rsidR="00744C12" w:rsidRPr="00FE3557" w:rsidRDefault="00744C12" w:rsidP="002E16F5">
      <w:pPr>
        <w:pStyle w:val="ListParagraph"/>
        <w:spacing w:line="480" w:lineRule="auto"/>
        <w:ind w:left="360" w:firstLine="360"/>
        <w:jc w:val="both"/>
        <w:rPr>
          <w:bCs/>
        </w:rPr>
      </w:pPr>
    </w:p>
    <w:p w14:paraId="1BE92013" w14:textId="77777777" w:rsidR="0028088C" w:rsidRPr="00E71E17" w:rsidRDefault="0028088C" w:rsidP="002E16F5">
      <w:pPr>
        <w:pStyle w:val="ListParagraph"/>
        <w:spacing w:line="480" w:lineRule="auto"/>
        <w:ind w:left="360" w:firstLine="360"/>
        <w:jc w:val="both"/>
        <w:rPr>
          <w:bCs/>
        </w:rPr>
      </w:pPr>
    </w:p>
    <w:p w14:paraId="3BB9DC48" w14:textId="77777777" w:rsidR="00606B44" w:rsidRPr="00606B44" w:rsidRDefault="00606B44" w:rsidP="002E16F5">
      <w:pPr>
        <w:pStyle w:val="ListParagraph"/>
        <w:spacing w:line="480" w:lineRule="auto"/>
        <w:ind w:left="360"/>
        <w:jc w:val="both"/>
        <w:rPr>
          <w:b/>
          <w:bCs/>
        </w:rPr>
      </w:pPr>
    </w:p>
    <w:p w14:paraId="644490AB" w14:textId="77777777" w:rsidR="00606B44" w:rsidRDefault="00597A18" w:rsidP="002E16F5">
      <w:pPr>
        <w:pStyle w:val="ListParagraph"/>
        <w:spacing w:line="480" w:lineRule="auto"/>
        <w:ind w:left="360"/>
        <w:jc w:val="both"/>
        <w:rPr>
          <w:b/>
          <w:bCs/>
        </w:rPr>
      </w:pPr>
      <w:r w:rsidRPr="00597A18">
        <w:rPr>
          <w:b/>
          <w:bCs/>
        </w:rPr>
        <w:t>Revision History Table</w:t>
      </w:r>
    </w:p>
    <w:p w14:paraId="356EDA25" w14:textId="77777777" w:rsidR="00014A42" w:rsidRDefault="00597A18" w:rsidP="00042FE7">
      <w:pPr>
        <w:pStyle w:val="ListParagraph"/>
        <w:spacing w:line="480" w:lineRule="auto"/>
        <w:ind w:left="360" w:firstLine="360"/>
        <w:jc w:val="both"/>
        <w:rPr>
          <w:bCs/>
        </w:rPr>
      </w:pPr>
      <w:r>
        <w:rPr>
          <w:bCs/>
        </w:rPr>
        <w:t xml:space="preserve">I believe that we will need to constantly need to update </w:t>
      </w:r>
      <w:r w:rsidR="00805B72">
        <w:rPr>
          <w:bCs/>
        </w:rPr>
        <w:t xml:space="preserve">our document </w:t>
      </w:r>
      <w:r w:rsidR="003A0B85">
        <w:rPr>
          <w:bCs/>
        </w:rPr>
        <w:t>during</w:t>
      </w:r>
      <w:r w:rsidR="00805B72">
        <w:rPr>
          <w:bCs/>
        </w:rPr>
        <w:t xml:space="preserve"> the week and the next weeks to come. Therefore, the changes made on the document can be tracked here</w:t>
      </w:r>
      <w:r w:rsidR="003A0B85">
        <w:rPr>
          <w:bCs/>
        </w:rPr>
        <w:t xml:space="preserve"> by the members. It is important that we </w:t>
      </w:r>
      <w:r w:rsidR="0000327F">
        <w:rPr>
          <w:bCs/>
        </w:rPr>
        <w:t>write down</w:t>
      </w:r>
      <w:r w:rsidR="003A0B85">
        <w:rPr>
          <w:bCs/>
        </w:rPr>
        <w:t xml:space="preserve"> where changes </w:t>
      </w:r>
      <w:r w:rsidR="0000327F">
        <w:rPr>
          <w:bCs/>
        </w:rPr>
        <w:t>were</w:t>
      </w:r>
      <w:r w:rsidR="003A0B85">
        <w:rPr>
          <w:bCs/>
        </w:rPr>
        <w:t xml:space="preserve"> made</w:t>
      </w:r>
      <w:r w:rsidR="005C0D1C">
        <w:rPr>
          <w:bCs/>
        </w:rPr>
        <w:t xml:space="preserve"> by describing the person who made the changes</w:t>
      </w:r>
      <w:r w:rsidR="00927D26">
        <w:rPr>
          <w:bCs/>
        </w:rPr>
        <w:t>, where it was made, the date and description.</w:t>
      </w:r>
    </w:p>
    <w:tbl>
      <w:tblPr>
        <w:tblStyle w:val="TableGrid"/>
        <w:tblW w:w="10166" w:type="dxa"/>
        <w:tblInd w:w="360" w:type="dxa"/>
        <w:tblLook w:val="04A0" w:firstRow="1" w:lastRow="0" w:firstColumn="1" w:lastColumn="0" w:noHBand="0" w:noVBand="1"/>
      </w:tblPr>
      <w:tblGrid>
        <w:gridCol w:w="1224"/>
        <w:gridCol w:w="1901"/>
        <w:gridCol w:w="2335"/>
        <w:gridCol w:w="4706"/>
      </w:tblGrid>
      <w:tr w:rsidR="001D5281" w14:paraId="7100736D" w14:textId="77777777" w:rsidTr="001D5281">
        <w:trPr>
          <w:trHeight w:val="576"/>
        </w:trPr>
        <w:tc>
          <w:tcPr>
            <w:tcW w:w="0" w:type="auto"/>
          </w:tcPr>
          <w:p w14:paraId="78B3981A" w14:textId="77777777" w:rsidR="00014A42" w:rsidRDefault="00662F81" w:rsidP="002E16F5">
            <w:pPr>
              <w:pStyle w:val="ListParagraph"/>
              <w:spacing w:line="480" w:lineRule="auto"/>
              <w:ind w:left="0"/>
              <w:jc w:val="both"/>
              <w:rPr>
                <w:bCs/>
              </w:rPr>
            </w:pPr>
            <w:r>
              <w:rPr>
                <w:bCs/>
              </w:rPr>
              <w:t>Version</w:t>
            </w:r>
          </w:p>
        </w:tc>
        <w:tc>
          <w:tcPr>
            <w:tcW w:w="0" w:type="auto"/>
          </w:tcPr>
          <w:p w14:paraId="1CDF1568" w14:textId="77777777" w:rsidR="00014A42" w:rsidRDefault="00662F81" w:rsidP="002E16F5">
            <w:pPr>
              <w:pStyle w:val="ListParagraph"/>
              <w:spacing w:line="480" w:lineRule="auto"/>
              <w:ind w:left="0"/>
              <w:jc w:val="both"/>
              <w:rPr>
                <w:bCs/>
              </w:rPr>
            </w:pPr>
            <w:r>
              <w:rPr>
                <w:bCs/>
              </w:rPr>
              <w:t>Date</w:t>
            </w:r>
          </w:p>
        </w:tc>
        <w:tc>
          <w:tcPr>
            <w:tcW w:w="0" w:type="auto"/>
          </w:tcPr>
          <w:p w14:paraId="35450947" w14:textId="77777777" w:rsidR="00014A42" w:rsidRDefault="00662F81" w:rsidP="002E16F5">
            <w:pPr>
              <w:pStyle w:val="ListParagraph"/>
              <w:spacing w:line="480" w:lineRule="auto"/>
              <w:ind w:left="0"/>
              <w:jc w:val="both"/>
              <w:rPr>
                <w:bCs/>
              </w:rPr>
            </w:pPr>
            <w:r>
              <w:rPr>
                <w:bCs/>
              </w:rPr>
              <w:t>Author</w:t>
            </w:r>
          </w:p>
        </w:tc>
        <w:tc>
          <w:tcPr>
            <w:tcW w:w="4706" w:type="dxa"/>
          </w:tcPr>
          <w:p w14:paraId="3481C21C" w14:textId="77777777" w:rsidR="00014A42" w:rsidRDefault="00662F81" w:rsidP="002E16F5">
            <w:pPr>
              <w:pStyle w:val="ListParagraph"/>
              <w:spacing w:line="480" w:lineRule="auto"/>
              <w:ind w:left="0"/>
              <w:jc w:val="both"/>
              <w:rPr>
                <w:bCs/>
              </w:rPr>
            </w:pPr>
            <w:r>
              <w:rPr>
                <w:bCs/>
              </w:rPr>
              <w:t>Description</w:t>
            </w:r>
          </w:p>
        </w:tc>
      </w:tr>
      <w:tr w:rsidR="001D5281" w14:paraId="19D40965" w14:textId="77777777" w:rsidTr="001D5281">
        <w:trPr>
          <w:trHeight w:val="576"/>
        </w:trPr>
        <w:tc>
          <w:tcPr>
            <w:tcW w:w="0" w:type="auto"/>
          </w:tcPr>
          <w:p w14:paraId="395912D6" w14:textId="77777777" w:rsidR="00014A42" w:rsidRDefault="00662F81" w:rsidP="002E16F5">
            <w:pPr>
              <w:pStyle w:val="ListParagraph"/>
              <w:spacing w:line="480" w:lineRule="auto"/>
              <w:ind w:left="0"/>
              <w:jc w:val="both"/>
              <w:rPr>
                <w:bCs/>
              </w:rPr>
            </w:pPr>
            <w:r>
              <w:rPr>
                <w:bCs/>
              </w:rPr>
              <w:t>V1</w:t>
            </w:r>
            <w:r w:rsidR="001B794C">
              <w:rPr>
                <w:bCs/>
              </w:rPr>
              <w:t>.0</w:t>
            </w:r>
          </w:p>
        </w:tc>
        <w:tc>
          <w:tcPr>
            <w:tcW w:w="0" w:type="auto"/>
          </w:tcPr>
          <w:p w14:paraId="2934677F" w14:textId="77777777" w:rsidR="00014A42" w:rsidRDefault="00462B8A" w:rsidP="002E16F5">
            <w:pPr>
              <w:pStyle w:val="ListParagraph"/>
              <w:spacing w:line="480" w:lineRule="auto"/>
              <w:ind w:left="0"/>
              <w:jc w:val="both"/>
              <w:rPr>
                <w:bCs/>
              </w:rPr>
            </w:pPr>
            <w:r>
              <w:rPr>
                <w:bCs/>
              </w:rPr>
              <w:t>July 10</w:t>
            </w:r>
            <w:r w:rsidR="001B794C">
              <w:rPr>
                <w:bCs/>
              </w:rPr>
              <w:t>, 2017</w:t>
            </w:r>
          </w:p>
        </w:tc>
        <w:tc>
          <w:tcPr>
            <w:tcW w:w="0" w:type="auto"/>
          </w:tcPr>
          <w:p w14:paraId="5A733F1D" w14:textId="77777777" w:rsidR="00014A42" w:rsidRDefault="00462B8A" w:rsidP="002E16F5">
            <w:pPr>
              <w:pStyle w:val="ListParagraph"/>
              <w:spacing w:line="480" w:lineRule="auto"/>
              <w:ind w:left="0"/>
              <w:jc w:val="both"/>
              <w:rPr>
                <w:bCs/>
              </w:rPr>
            </w:pPr>
            <w:r>
              <w:rPr>
                <w:bCs/>
              </w:rPr>
              <w:t>Joe Donnelly</w:t>
            </w:r>
          </w:p>
        </w:tc>
        <w:tc>
          <w:tcPr>
            <w:tcW w:w="4706" w:type="dxa"/>
          </w:tcPr>
          <w:p w14:paraId="12491C6C" w14:textId="77777777" w:rsidR="00014A42" w:rsidRDefault="00462B8A" w:rsidP="002E16F5">
            <w:pPr>
              <w:pStyle w:val="ListParagraph"/>
              <w:spacing w:line="480" w:lineRule="auto"/>
              <w:ind w:left="0"/>
              <w:jc w:val="both"/>
              <w:rPr>
                <w:bCs/>
              </w:rPr>
            </w:pPr>
            <w:r>
              <w:rPr>
                <w:bCs/>
              </w:rPr>
              <w:t>Initial document creation</w:t>
            </w:r>
            <w:r w:rsidR="00321970">
              <w:rPr>
                <w:bCs/>
              </w:rPr>
              <w:t>.</w:t>
            </w:r>
          </w:p>
        </w:tc>
      </w:tr>
      <w:tr w:rsidR="001D5281" w14:paraId="7F5F80EB" w14:textId="77777777" w:rsidTr="001D5281">
        <w:trPr>
          <w:trHeight w:val="557"/>
        </w:trPr>
        <w:tc>
          <w:tcPr>
            <w:tcW w:w="0" w:type="auto"/>
          </w:tcPr>
          <w:p w14:paraId="767916F8" w14:textId="77777777" w:rsidR="00014A42" w:rsidRDefault="001B794C" w:rsidP="002E16F5">
            <w:pPr>
              <w:pStyle w:val="ListParagraph"/>
              <w:spacing w:line="480" w:lineRule="auto"/>
              <w:ind w:left="0"/>
              <w:jc w:val="both"/>
              <w:rPr>
                <w:bCs/>
              </w:rPr>
            </w:pPr>
            <w:r>
              <w:rPr>
                <w:bCs/>
              </w:rPr>
              <w:t>V1.1</w:t>
            </w:r>
          </w:p>
        </w:tc>
        <w:tc>
          <w:tcPr>
            <w:tcW w:w="0" w:type="auto"/>
          </w:tcPr>
          <w:p w14:paraId="1E73198A" w14:textId="77777777" w:rsidR="00014A42" w:rsidRDefault="00462B8A" w:rsidP="002E16F5">
            <w:pPr>
              <w:pStyle w:val="ListParagraph"/>
              <w:spacing w:line="480" w:lineRule="auto"/>
              <w:ind w:left="0"/>
              <w:jc w:val="both"/>
              <w:rPr>
                <w:bCs/>
              </w:rPr>
            </w:pPr>
            <w:r>
              <w:rPr>
                <w:bCs/>
              </w:rPr>
              <w:t>July 11, 2017</w:t>
            </w:r>
          </w:p>
        </w:tc>
        <w:tc>
          <w:tcPr>
            <w:tcW w:w="0" w:type="auto"/>
          </w:tcPr>
          <w:p w14:paraId="40A776E9" w14:textId="77777777" w:rsidR="00014A42" w:rsidRDefault="00462B8A" w:rsidP="002E16F5">
            <w:pPr>
              <w:pStyle w:val="ListParagraph"/>
              <w:spacing w:line="480" w:lineRule="auto"/>
              <w:ind w:left="0"/>
              <w:jc w:val="both"/>
              <w:rPr>
                <w:bCs/>
              </w:rPr>
            </w:pPr>
            <w:r>
              <w:rPr>
                <w:bCs/>
              </w:rPr>
              <w:t>Fredrick Ondieki</w:t>
            </w:r>
          </w:p>
        </w:tc>
        <w:tc>
          <w:tcPr>
            <w:tcW w:w="4706" w:type="dxa"/>
          </w:tcPr>
          <w:p w14:paraId="73898FD3" w14:textId="77777777" w:rsidR="00014A42" w:rsidRDefault="00DB222C" w:rsidP="002E16F5">
            <w:pPr>
              <w:pStyle w:val="ListParagraph"/>
              <w:spacing w:line="480" w:lineRule="auto"/>
              <w:ind w:left="0"/>
              <w:jc w:val="both"/>
              <w:rPr>
                <w:bCs/>
              </w:rPr>
            </w:pPr>
            <w:r>
              <w:rPr>
                <w:bCs/>
              </w:rPr>
              <w:t xml:space="preserve">Initial </w:t>
            </w:r>
            <w:r w:rsidR="000C4499">
              <w:rPr>
                <w:bCs/>
              </w:rPr>
              <w:t>d</w:t>
            </w:r>
            <w:r w:rsidR="00321970">
              <w:rPr>
                <w:bCs/>
              </w:rPr>
              <w:t>ocument review and editing.</w:t>
            </w:r>
          </w:p>
        </w:tc>
      </w:tr>
      <w:tr w:rsidR="001D5281" w14:paraId="5572E78A" w14:textId="77777777" w:rsidTr="001D5281">
        <w:trPr>
          <w:trHeight w:val="576"/>
        </w:trPr>
        <w:tc>
          <w:tcPr>
            <w:tcW w:w="0" w:type="auto"/>
          </w:tcPr>
          <w:p w14:paraId="0DE1AD89" w14:textId="42511020" w:rsidR="00014A42" w:rsidRDefault="00C00881" w:rsidP="002E16F5">
            <w:pPr>
              <w:pStyle w:val="ListParagraph"/>
              <w:spacing w:line="480" w:lineRule="auto"/>
              <w:ind w:left="0"/>
              <w:jc w:val="both"/>
              <w:rPr>
                <w:bCs/>
              </w:rPr>
            </w:pPr>
            <w:r>
              <w:rPr>
                <w:bCs/>
              </w:rPr>
              <w:t>V</w:t>
            </w:r>
            <w:r w:rsidR="002D5DD0">
              <w:rPr>
                <w:bCs/>
              </w:rPr>
              <w:t>1.2</w:t>
            </w:r>
          </w:p>
        </w:tc>
        <w:tc>
          <w:tcPr>
            <w:tcW w:w="0" w:type="auto"/>
          </w:tcPr>
          <w:p w14:paraId="25CB257B" w14:textId="6DD049DE" w:rsidR="00014A42" w:rsidRDefault="002D5DD0" w:rsidP="002E16F5">
            <w:pPr>
              <w:pStyle w:val="ListParagraph"/>
              <w:spacing w:line="480" w:lineRule="auto"/>
              <w:ind w:left="0"/>
              <w:jc w:val="both"/>
              <w:rPr>
                <w:bCs/>
              </w:rPr>
            </w:pPr>
            <w:r>
              <w:rPr>
                <w:bCs/>
              </w:rPr>
              <w:t>July 13, 2017</w:t>
            </w:r>
          </w:p>
        </w:tc>
        <w:tc>
          <w:tcPr>
            <w:tcW w:w="0" w:type="auto"/>
          </w:tcPr>
          <w:p w14:paraId="7D69A8CF" w14:textId="6AAEBFBC" w:rsidR="00014A42" w:rsidRDefault="002D5DD0" w:rsidP="002E16F5">
            <w:pPr>
              <w:pStyle w:val="ListParagraph"/>
              <w:spacing w:line="480" w:lineRule="auto"/>
              <w:ind w:left="0"/>
              <w:jc w:val="both"/>
              <w:rPr>
                <w:bCs/>
              </w:rPr>
            </w:pPr>
            <w:r>
              <w:rPr>
                <w:bCs/>
              </w:rPr>
              <w:t>Fredrick Ondieki</w:t>
            </w:r>
          </w:p>
        </w:tc>
        <w:tc>
          <w:tcPr>
            <w:tcW w:w="4706" w:type="dxa"/>
          </w:tcPr>
          <w:p w14:paraId="597E1831" w14:textId="5D400A90" w:rsidR="00014A42" w:rsidRDefault="002D5DD0" w:rsidP="002E16F5">
            <w:pPr>
              <w:pStyle w:val="ListParagraph"/>
              <w:spacing w:line="480" w:lineRule="auto"/>
              <w:ind w:left="0"/>
              <w:jc w:val="both"/>
              <w:rPr>
                <w:bCs/>
              </w:rPr>
            </w:pPr>
            <w:r>
              <w:rPr>
                <w:bCs/>
              </w:rPr>
              <w:t xml:space="preserve">Updated </w:t>
            </w:r>
            <w:r w:rsidR="002B1931">
              <w:rPr>
                <w:bCs/>
              </w:rPr>
              <w:t xml:space="preserve">section 1.0, </w:t>
            </w:r>
            <w:r w:rsidR="00845795">
              <w:rPr>
                <w:bCs/>
              </w:rPr>
              <w:t>3.0,</w:t>
            </w:r>
            <w:r w:rsidR="006E4593">
              <w:rPr>
                <w:bCs/>
              </w:rPr>
              <w:t xml:space="preserve"> 4.0</w:t>
            </w:r>
          </w:p>
        </w:tc>
      </w:tr>
      <w:tr w:rsidR="001D5281" w14:paraId="629B6073" w14:textId="77777777" w:rsidTr="001D5281">
        <w:trPr>
          <w:trHeight w:val="576"/>
        </w:trPr>
        <w:tc>
          <w:tcPr>
            <w:tcW w:w="0" w:type="auto"/>
          </w:tcPr>
          <w:p w14:paraId="34298DDF" w14:textId="4A708432" w:rsidR="00014A42" w:rsidRDefault="00E031AF" w:rsidP="002E16F5">
            <w:pPr>
              <w:pStyle w:val="ListParagraph"/>
              <w:spacing w:line="480" w:lineRule="auto"/>
              <w:ind w:left="0"/>
              <w:jc w:val="both"/>
              <w:rPr>
                <w:bCs/>
              </w:rPr>
            </w:pPr>
            <w:r>
              <w:rPr>
                <w:bCs/>
              </w:rPr>
              <w:t>V1.3</w:t>
            </w:r>
          </w:p>
        </w:tc>
        <w:tc>
          <w:tcPr>
            <w:tcW w:w="0" w:type="auto"/>
          </w:tcPr>
          <w:p w14:paraId="39347DB4" w14:textId="3203A1BC" w:rsidR="00014A42" w:rsidRDefault="00E031AF" w:rsidP="002E16F5">
            <w:pPr>
              <w:pStyle w:val="ListParagraph"/>
              <w:spacing w:line="480" w:lineRule="auto"/>
              <w:ind w:left="0"/>
              <w:jc w:val="both"/>
              <w:rPr>
                <w:bCs/>
              </w:rPr>
            </w:pPr>
            <w:r>
              <w:rPr>
                <w:bCs/>
              </w:rPr>
              <w:t>July 15, 2017</w:t>
            </w:r>
          </w:p>
        </w:tc>
        <w:tc>
          <w:tcPr>
            <w:tcW w:w="0" w:type="auto"/>
          </w:tcPr>
          <w:p w14:paraId="2DC72621" w14:textId="50607EF0" w:rsidR="00014A42" w:rsidRDefault="00E031AF" w:rsidP="002E16F5">
            <w:pPr>
              <w:pStyle w:val="ListParagraph"/>
              <w:spacing w:line="480" w:lineRule="auto"/>
              <w:ind w:left="0"/>
              <w:jc w:val="both"/>
              <w:rPr>
                <w:bCs/>
              </w:rPr>
            </w:pPr>
            <w:r>
              <w:rPr>
                <w:bCs/>
              </w:rPr>
              <w:t>Fredrick Ondieki</w:t>
            </w:r>
          </w:p>
        </w:tc>
        <w:tc>
          <w:tcPr>
            <w:tcW w:w="4706" w:type="dxa"/>
          </w:tcPr>
          <w:p w14:paraId="4C0E7B42" w14:textId="1003A5C7" w:rsidR="00014A42" w:rsidRDefault="00E031AF" w:rsidP="002E16F5">
            <w:pPr>
              <w:pStyle w:val="ListParagraph"/>
              <w:spacing w:line="480" w:lineRule="auto"/>
              <w:ind w:left="0"/>
              <w:jc w:val="both"/>
              <w:rPr>
                <w:bCs/>
              </w:rPr>
            </w:pPr>
            <w:r>
              <w:rPr>
                <w:bCs/>
              </w:rPr>
              <w:t>Updated section</w:t>
            </w:r>
            <w:r w:rsidR="0047773D">
              <w:rPr>
                <w:bCs/>
              </w:rPr>
              <w:t xml:space="preserve"> 6</w:t>
            </w:r>
            <w:r w:rsidR="001D5281">
              <w:rPr>
                <w:bCs/>
              </w:rPr>
              <w:t>.0</w:t>
            </w:r>
            <w:r w:rsidR="00CB2748">
              <w:rPr>
                <w:bCs/>
              </w:rPr>
              <w:t xml:space="preserve"> use cases</w:t>
            </w:r>
          </w:p>
        </w:tc>
      </w:tr>
      <w:tr w:rsidR="001D5281" w14:paraId="4633B1D7" w14:textId="77777777" w:rsidTr="001D5281">
        <w:trPr>
          <w:trHeight w:val="576"/>
        </w:trPr>
        <w:tc>
          <w:tcPr>
            <w:tcW w:w="0" w:type="auto"/>
          </w:tcPr>
          <w:p w14:paraId="702B50E6" w14:textId="514D59F0" w:rsidR="001D5281" w:rsidRDefault="00C952CB" w:rsidP="002E16F5">
            <w:pPr>
              <w:pStyle w:val="ListParagraph"/>
              <w:spacing w:line="480" w:lineRule="auto"/>
              <w:ind w:left="0"/>
              <w:jc w:val="both"/>
              <w:rPr>
                <w:bCs/>
              </w:rPr>
            </w:pPr>
            <w:r>
              <w:rPr>
                <w:bCs/>
              </w:rPr>
              <w:t>V1.4</w:t>
            </w:r>
          </w:p>
        </w:tc>
        <w:tc>
          <w:tcPr>
            <w:tcW w:w="0" w:type="auto"/>
          </w:tcPr>
          <w:p w14:paraId="48CB6E82" w14:textId="2B23149D" w:rsidR="001D5281" w:rsidRDefault="00C952CB" w:rsidP="002E16F5">
            <w:pPr>
              <w:pStyle w:val="ListParagraph"/>
              <w:spacing w:line="480" w:lineRule="auto"/>
              <w:ind w:left="0"/>
              <w:jc w:val="both"/>
              <w:rPr>
                <w:bCs/>
              </w:rPr>
            </w:pPr>
            <w:r>
              <w:rPr>
                <w:bCs/>
              </w:rPr>
              <w:t>July 16, 2017</w:t>
            </w:r>
          </w:p>
        </w:tc>
        <w:tc>
          <w:tcPr>
            <w:tcW w:w="0" w:type="auto"/>
          </w:tcPr>
          <w:p w14:paraId="3F5B3AE2" w14:textId="135D79FB" w:rsidR="001D5281" w:rsidRDefault="00C952CB" w:rsidP="002E16F5">
            <w:pPr>
              <w:pStyle w:val="ListParagraph"/>
              <w:spacing w:line="480" w:lineRule="auto"/>
              <w:ind w:left="0"/>
              <w:jc w:val="both"/>
              <w:rPr>
                <w:bCs/>
              </w:rPr>
            </w:pPr>
            <w:r>
              <w:rPr>
                <w:bCs/>
              </w:rPr>
              <w:t>Fredrick Ondieki</w:t>
            </w:r>
          </w:p>
        </w:tc>
        <w:tc>
          <w:tcPr>
            <w:tcW w:w="4706" w:type="dxa"/>
          </w:tcPr>
          <w:p w14:paraId="29EEB8C9" w14:textId="7B9A21C8" w:rsidR="001D5281" w:rsidRDefault="0047773D" w:rsidP="002E16F5">
            <w:pPr>
              <w:pStyle w:val="ListParagraph"/>
              <w:spacing w:line="480" w:lineRule="auto"/>
              <w:ind w:left="0"/>
              <w:jc w:val="both"/>
              <w:rPr>
                <w:bCs/>
              </w:rPr>
            </w:pPr>
            <w:r>
              <w:rPr>
                <w:bCs/>
              </w:rPr>
              <w:t xml:space="preserve">Updated section </w:t>
            </w:r>
            <w:r w:rsidR="005600FB">
              <w:rPr>
                <w:bCs/>
              </w:rPr>
              <w:t>3.0, 4.0, 5.0, 7.0</w:t>
            </w:r>
            <w:r w:rsidR="00262D41">
              <w:rPr>
                <w:bCs/>
              </w:rPr>
              <w:t>, Reference</w:t>
            </w:r>
          </w:p>
        </w:tc>
      </w:tr>
      <w:tr w:rsidR="001D5281" w14:paraId="24E36D27" w14:textId="77777777" w:rsidTr="001D5281">
        <w:trPr>
          <w:trHeight w:val="576"/>
        </w:trPr>
        <w:tc>
          <w:tcPr>
            <w:tcW w:w="0" w:type="auto"/>
          </w:tcPr>
          <w:p w14:paraId="483A4F22" w14:textId="77777777" w:rsidR="001D5281" w:rsidRDefault="001D5281" w:rsidP="002E16F5">
            <w:pPr>
              <w:pStyle w:val="ListParagraph"/>
              <w:spacing w:line="480" w:lineRule="auto"/>
              <w:ind w:left="0"/>
              <w:jc w:val="both"/>
              <w:rPr>
                <w:bCs/>
              </w:rPr>
            </w:pPr>
          </w:p>
        </w:tc>
        <w:tc>
          <w:tcPr>
            <w:tcW w:w="0" w:type="auto"/>
          </w:tcPr>
          <w:p w14:paraId="7FFAB6DF" w14:textId="77777777" w:rsidR="001D5281" w:rsidRDefault="001D5281" w:rsidP="002E16F5">
            <w:pPr>
              <w:pStyle w:val="ListParagraph"/>
              <w:spacing w:line="480" w:lineRule="auto"/>
              <w:ind w:left="0"/>
              <w:jc w:val="both"/>
              <w:rPr>
                <w:bCs/>
              </w:rPr>
            </w:pPr>
          </w:p>
        </w:tc>
        <w:tc>
          <w:tcPr>
            <w:tcW w:w="0" w:type="auto"/>
          </w:tcPr>
          <w:p w14:paraId="50467BF3" w14:textId="77777777" w:rsidR="001D5281" w:rsidRDefault="001D5281" w:rsidP="002E16F5">
            <w:pPr>
              <w:pStyle w:val="ListParagraph"/>
              <w:spacing w:line="480" w:lineRule="auto"/>
              <w:ind w:left="0"/>
              <w:jc w:val="both"/>
              <w:rPr>
                <w:bCs/>
              </w:rPr>
            </w:pPr>
          </w:p>
        </w:tc>
        <w:tc>
          <w:tcPr>
            <w:tcW w:w="4706" w:type="dxa"/>
          </w:tcPr>
          <w:p w14:paraId="3B0E0BB2" w14:textId="77777777" w:rsidR="001D5281" w:rsidRDefault="001D5281" w:rsidP="002E16F5">
            <w:pPr>
              <w:pStyle w:val="ListParagraph"/>
              <w:spacing w:line="480" w:lineRule="auto"/>
              <w:ind w:left="0"/>
              <w:jc w:val="both"/>
              <w:rPr>
                <w:bCs/>
              </w:rPr>
            </w:pPr>
          </w:p>
        </w:tc>
      </w:tr>
      <w:tr w:rsidR="001D5281" w14:paraId="2EE458D7" w14:textId="77777777" w:rsidTr="001D5281">
        <w:trPr>
          <w:trHeight w:val="576"/>
        </w:trPr>
        <w:tc>
          <w:tcPr>
            <w:tcW w:w="0" w:type="auto"/>
          </w:tcPr>
          <w:p w14:paraId="43DF4191" w14:textId="77777777" w:rsidR="001D5281" w:rsidRDefault="001D5281" w:rsidP="002E16F5">
            <w:pPr>
              <w:pStyle w:val="ListParagraph"/>
              <w:spacing w:line="480" w:lineRule="auto"/>
              <w:ind w:left="0"/>
              <w:jc w:val="both"/>
              <w:rPr>
                <w:bCs/>
              </w:rPr>
            </w:pPr>
          </w:p>
        </w:tc>
        <w:tc>
          <w:tcPr>
            <w:tcW w:w="0" w:type="auto"/>
          </w:tcPr>
          <w:p w14:paraId="66E32DB1" w14:textId="77777777" w:rsidR="001D5281" w:rsidRDefault="001D5281" w:rsidP="002E16F5">
            <w:pPr>
              <w:pStyle w:val="ListParagraph"/>
              <w:spacing w:line="480" w:lineRule="auto"/>
              <w:ind w:left="0"/>
              <w:jc w:val="both"/>
              <w:rPr>
                <w:bCs/>
              </w:rPr>
            </w:pPr>
          </w:p>
        </w:tc>
        <w:tc>
          <w:tcPr>
            <w:tcW w:w="0" w:type="auto"/>
          </w:tcPr>
          <w:p w14:paraId="345CCD39" w14:textId="77777777" w:rsidR="001D5281" w:rsidRDefault="001D5281" w:rsidP="002E16F5">
            <w:pPr>
              <w:pStyle w:val="ListParagraph"/>
              <w:spacing w:line="480" w:lineRule="auto"/>
              <w:ind w:left="0"/>
              <w:jc w:val="both"/>
              <w:rPr>
                <w:bCs/>
              </w:rPr>
            </w:pPr>
          </w:p>
        </w:tc>
        <w:tc>
          <w:tcPr>
            <w:tcW w:w="4706" w:type="dxa"/>
          </w:tcPr>
          <w:p w14:paraId="6739C917" w14:textId="77777777" w:rsidR="001D5281" w:rsidRDefault="001D5281" w:rsidP="002E16F5">
            <w:pPr>
              <w:pStyle w:val="ListParagraph"/>
              <w:spacing w:line="480" w:lineRule="auto"/>
              <w:ind w:left="0"/>
              <w:jc w:val="both"/>
              <w:rPr>
                <w:bCs/>
              </w:rPr>
            </w:pPr>
          </w:p>
        </w:tc>
      </w:tr>
      <w:tr w:rsidR="001D5281" w14:paraId="2D1680C1" w14:textId="77777777" w:rsidTr="001D5281">
        <w:trPr>
          <w:trHeight w:val="576"/>
        </w:trPr>
        <w:tc>
          <w:tcPr>
            <w:tcW w:w="0" w:type="auto"/>
          </w:tcPr>
          <w:p w14:paraId="0930EFA6" w14:textId="77777777" w:rsidR="001D5281" w:rsidRDefault="001D5281" w:rsidP="002E16F5">
            <w:pPr>
              <w:pStyle w:val="ListParagraph"/>
              <w:spacing w:line="480" w:lineRule="auto"/>
              <w:ind w:left="0"/>
              <w:jc w:val="both"/>
              <w:rPr>
                <w:bCs/>
              </w:rPr>
            </w:pPr>
          </w:p>
        </w:tc>
        <w:tc>
          <w:tcPr>
            <w:tcW w:w="0" w:type="auto"/>
          </w:tcPr>
          <w:p w14:paraId="356667FB" w14:textId="77777777" w:rsidR="001D5281" w:rsidRDefault="001D5281" w:rsidP="002E16F5">
            <w:pPr>
              <w:pStyle w:val="ListParagraph"/>
              <w:spacing w:line="480" w:lineRule="auto"/>
              <w:ind w:left="0"/>
              <w:jc w:val="both"/>
              <w:rPr>
                <w:bCs/>
              </w:rPr>
            </w:pPr>
          </w:p>
        </w:tc>
        <w:tc>
          <w:tcPr>
            <w:tcW w:w="0" w:type="auto"/>
          </w:tcPr>
          <w:p w14:paraId="34AFD643" w14:textId="77777777" w:rsidR="001D5281" w:rsidRDefault="001D5281" w:rsidP="002E16F5">
            <w:pPr>
              <w:pStyle w:val="ListParagraph"/>
              <w:spacing w:line="480" w:lineRule="auto"/>
              <w:ind w:left="0"/>
              <w:jc w:val="both"/>
              <w:rPr>
                <w:bCs/>
              </w:rPr>
            </w:pPr>
          </w:p>
        </w:tc>
        <w:tc>
          <w:tcPr>
            <w:tcW w:w="4706" w:type="dxa"/>
          </w:tcPr>
          <w:p w14:paraId="58BB8628" w14:textId="77777777" w:rsidR="001D5281" w:rsidRDefault="001D5281" w:rsidP="002E16F5">
            <w:pPr>
              <w:pStyle w:val="ListParagraph"/>
              <w:spacing w:line="480" w:lineRule="auto"/>
              <w:ind w:left="0"/>
              <w:jc w:val="both"/>
              <w:rPr>
                <w:bCs/>
              </w:rPr>
            </w:pPr>
          </w:p>
        </w:tc>
      </w:tr>
      <w:tr w:rsidR="001D5281" w14:paraId="638084F8" w14:textId="77777777" w:rsidTr="001D5281">
        <w:trPr>
          <w:trHeight w:val="576"/>
        </w:trPr>
        <w:tc>
          <w:tcPr>
            <w:tcW w:w="0" w:type="auto"/>
          </w:tcPr>
          <w:p w14:paraId="535625E2" w14:textId="77777777" w:rsidR="001D5281" w:rsidRDefault="001D5281" w:rsidP="002E16F5">
            <w:pPr>
              <w:pStyle w:val="ListParagraph"/>
              <w:spacing w:line="480" w:lineRule="auto"/>
              <w:ind w:left="0"/>
              <w:jc w:val="both"/>
              <w:rPr>
                <w:bCs/>
              </w:rPr>
            </w:pPr>
          </w:p>
        </w:tc>
        <w:tc>
          <w:tcPr>
            <w:tcW w:w="0" w:type="auto"/>
          </w:tcPr>
          <w:p w14:paraId="2AF82AAA" w14:textId="77777777" w:rsidR="001D5281" w:rsidRDefault="001D5281" w:rsidP="002E16F5">
            <w:pPr>
              <w:pStyle w:val="ListParagraph"/>
              <w:spacing w:line="480" w:lineRule="auto"/>
              <w:ind w:left="0"/>
              <w:jc w:val="both"/>
              <w:rPr>
                <w:bCs/>
              </w:rPr>
            </w:pPr>
          </w:p>
        </w:tc>
        <w:tc>
          <w:tcPr>
            <w:tcW w:w="0" w:type="auto"/>
          </w:tcPr>
          <w:p w14:paraId="0D899440" w14:textId="77777777" w:rsidR="001D5281" w:rsidRDefault="001D5281" w:rsidP="002E16F5">
            <w:pPr>
              <w:pStyle w:val="ListParagraph"/>
              <w:spacing w:line="480" w:lineRule="auto"/>
              <w:ind w:left="0"/>
              <w:jc w:val="both"/>
              <w:rPr>
                <w:bCs/>
              </w:rPr>
            </w:pPr>
          </w:p>
        </w:tc>
        <w:tc>
          <w:tcPr>
            <w:tcW w:w="4706" w:type="dxa"/>
          </w:tcPr>
          <w:p w14:paraId="72092294" w14:textId="77777777" w:rsidR="001D5281" w:rsidRDefault="001D5281" w:rsidP="002E16F5">
            <w:pPr>
              <w:pStyle w:val="ListParagraph"/>
              <w:spacing w:line="480" w:lineRule="auto"/>
              <w:ind w:left="0"/>
              <w:jc w:val="both"/>
              <w:rPr>
                <w:bCs/>
              </w:rPr>
            </w:pPr>
          </w:p>
        </w:tc>
      </w:tr>
    </w:tbl>
    <w:p w14:paraId="7DD014EF" w14:textId="77777777" w:rsidR="00597A18" w:rsidRDefault="00597A18" w:rsidP="002E16F5">
      <w:pPr>
        <w:pStyle w:val="ListParagraph"/>
        <w:spacing w:line="480" w:lineRule="auto"/>
        <w:ind w:left="360"/>
        <w:jc w:val="both"/>
        <w:rPr>
          <w:bCs/>
        </w:rPr>
      </w:pPr>
    </w:p>
    <w:p w14:paraId="32C00A03" w14:textId="77777777" w:rsidR="00927D26" w:rsidRPr="00597A18" w:rsidRDefault="00927D26" w:rsidP="002E16F5">
      <w:pPr>
        <w:pStyle w:val="ListParagraph"/>
        <w:spacing w:line="480" w:lineRule="auto"/>
        <w:ind w:left="360"/>
        <w:jc w:val="both"/>
        <w:rPr>
          <w:bCs/>
        </w:rPr>
      </w:pPr>
    </w:p>
    <w:p w14:paraId="0C4CF23B" w14:textId="77777777" w:rsidR="00C32ABC" w:rsidRPr="00262495" w:rsidRDefault="00C32ABC" w:rsidP="002E16F5">
      <w:pPr>
        <w:pStyle w:val="ListParagraph"/>
        <w:spacing w:line="480" w:lineRule="auto"/>
        <w:ind w:left="360"/>
        <w:jc w:val="both"/>
        <w:rPr>
          <w:bCs/>
        </w:rPr>
      </w:pPr>
    </w:p>
    <w:p w14:paraId="7EF56C70" w14:textId="77777777" w:rsidR="000C4499" w:rsidRDefault="000C4499" w:rsidP="002E16F5">
      <w:pPr>
        <w:spacing w:line="480" w:lineRule="auto"/>
        <w:jc w:val="both"/>
        <w:rPr>
          <w:b/>
          <w:bCs/>
        </w:rPr>
      </w:pPr>
    </w:p>
    <w:p w14:paraId="284E0EEF" w14:textId="77777777" w:rsidR="000C4499" w:rsidRDefault="000C4499">
      <w:pPr>
        <w:rPr>
          <w:b/>
          <w:bCs/>
        </w:rPr>
      </w:pPr>
      <w:r>
        <w:rPr>
          <w:b/>
          <w:bCs/>
        </w:rPr>
        <w:br w:type="page"/>
      </w:r>
    </w:p>
    <w:p w14:paraId="559F9F3F" w14:textId="77777777" w:rsidR="00675E21" w:rsidRPr="00042FE7" w:rsidRDefault="000C4499" w:rsidP="000C4499">
      <w:pPr>
        <w:spacing w:line="480" w:lineRule="auto"/>
        <w:jc w:val="center"/>
        <w:rPr>
          <w:bCs/>
        </w:rPr>
      </w:pPr>
      <w:r w:rsidRPr="00042FE7">
        <w:rPr>
          <w:bCs/>
        </w:rPr>
        <w:t>Reference:</w:t>
      </w:r>
    </w:p>
    <w:p w14:paraId="5D61CE87" w14:textId="77777777" w:rsidR="00303B6F" w:rsidRDefault="000C4499" w:rsidP="000C4499">
      <w:pPr>
        <w:spacing w:line="480" w:lineRule="auto"/>
        <w:rPr>
          <w:bCs/>
        </w:rPr>
      </w:pPr>
      <w:r>
        <w:rPr>
          <w:bCs/>
        </w:rPr>
        <w:t xml:space="preserve">Usability.gov. </w:t>
      </w:r>
      <w:r w:rsidR="0057140B">
        <w:rPr>
          <w:bCs/>
        </w:rPr>
        <w:t>Use cases (n.d.). Retrieved on July 11, 2017 from</w:t>
      </w:r>
    </w:p>
    <w:p w14:paraId="67AD051B" w14:textId="0C3CFBF8" w:rsidR="000C4499" w:rsidRDefault="0057140B" w:rsidP="00303B6F">
      <w:pPr>
        <w:spacing w:line="480" w:lineRule="auto"/>
        <w:ind w:firstLine="720"/>
        <w:rPr>
          <w:bCs/>
        </w:rPr>
      </w:pPr>
      <w:r>
        <w:rPr>
          <w:bCs/>
        </w:rPr>
        <w:t xml:space="preserve"> </w:t>
      </w:r>
      <w:hyperlink r:id="rId10" w:history="1">
        <w:r w:rsidRPr="00823C16">
          <w:rPr>
            <w:rStyle w:val="Hyperlink"/>
            <w:bCs/>
          </w:rPr>
          <w:t>https://www.usability.gov/how-to-and-tools/methods/use-cases.html</w:t>
        </w:r>
      </w:hyperlink>
    </w:p>
    <w:p w14:paraId="6BA01863" w14:textId="77777777" w:rsidR="00262D41" w:rsidRDefault="00B00644" w:rsidP="00303B6F">
      <w:pPr>
        <w:spacing w:line="480" w:lineRule="auto"/>
        <w:rPr>
          <w:bCs/>
        </w:rPr>
      </w:pPr>
      <w:r>
        <w:rPr>
          <w:bCs/>
        </w:rPr>
        <w:t xml:space="preserve">Use case </w:t>
      </w:r>
      <w:r w:rsidR="00FF681C">
        <w:rPr>
          <w:bCs/>
        </w:rPr>
        <w:t xml:space="preserve">tutorial (n.d.). </w:t>
      </w:r>
      <w:r w:rsidR="00262D41">
        <w:rPr>
          <w:bCs/>
        </w:rPr>
        <w:t>Retrieved on July 13, 2017 from</w:t>
      </w:r>
    </w:p>
    <w:p w14:paraId="73A9D91D" w14:textId="77D4713E" w:rsidR="0057140B" w:rsidRDefault="00381833" w:rsidP="00262D41">
      <w:pPr>
        <w:spacing w:line="480" w:lineRule="auto"/>
        <w:ind w:firstLine="720"/>
        <w:rPr>
          <w:rStyle w:val="Hyperlink"/>
          <w:bCs/>
        </w:rPr>
      </w:pPr>
      <w:hyperlink r:id="rId11" w:history="1">
        <w:r w:rsidR="00237A74" w:rsidRPr="003D7E53">
          <w:rPr>
            <w:rStyle w:val="Hyperlink"/>
            <w:bCs/>
          </w:rPr>
          <w:t>http://www.readysetpro.com/whitepapers/usecasetut.html</w:t>
        </w:r>
      </w:hyperlink>
    </w:p>
    <w:p w14:paraId="1A82BB89" w14:textId="77777777" w:rsidR="00303B6F" w:rsidRDefault="00303B6F" w:rsidP="00944E2D">
      <w:pPr>
        <w:spacing w:line="480" w:lineRule="auto"/>
        <w:rPr>
          <w:bCs/>
        </w:rPr>
      </w:pPr>
      <w:r>
        <w:rPr>
          <w:bCs/>
        </w:rPr>
        <w:t>U</w:t>
      </w:r>
      <w:r w:rsidR="00944E2D" w:rsidRPr="00944E2D">
        <w:rPr>
          <w:bCs/>
        </w:rPr>
        <w:t>se case diagram (UML use case diagram)</w:t>
      </w:r>
      <w:r w:rsidR="00944E2D">
        <w:rPr>
          <w:bCs/>
        </w:rPr>
        <w:t xml:space="preserve"> Retrieved on July 15, 2017 from</w:t>
      </w:r>
    </w:p>
    <w:p w14:paraId="4D3B54E3" w14:textId="2461327D" w:rsidR="00944E2D" w:rsidRDefault="00381833" w:rsidP="00303B6F">
      <w:pPr>
        <w:spacing w:line="480" w:lineRule="auto"/>
        <w:ind w:firstLine="720"/>
        <w:rPr>
          <w:bCs/>
        </w:rPr>
      </w:pPr>
      <w:hyperlink r:id="rId12" w:history="1">
        <w:r w:rsidR="0042593B" w:rsidRPr="00330B7E">
          <w:rPr>
            <w:rStyle w:val="Hyperlink"/>
            <w:bCs/>
          </w:rPr>
          <w:t>http://whatis.techtarget.com/definition/use-case-diagram</w:t>
        </w:r>
      </w:hyperlink>
    </w:p>
    <w:p w14:paraId="78FB1A5E" w14:textId="77777777" w:rsidR="00262D41" w:rsidRDefault="00262D41" w:rsidP="00262D41">
      <w:pPr>
        <w:spacing w:line="480" w:lineRule="auto"/>
        <w:rPr>
          <w:bCs/>
        </w:rPr>
      </w:pPr>
      <w:r>
        <w:rPr>
          <w:bCs/>
        </w:rPr>
        <w:t>U</w:t>
      </w:r>
      <w:r w:rsidR="00CE225E" w:rsidRPr="00CE225E">
        <w:rPr>
          <w:bCs/>
        </w:rPr>
        <w:t xml:space="preserve">se </w:t>
      </w:r>
      <w:r w:rsidR="00357EBA" w:rsidRPr="00CE225E">
        <w:rPr>
          <w:bCs/>
        </w:rPr>
        <w:t>case</w:t>
      </w:r>
      <w:r w:rsidR="00357EBA">
        <w:rPr>
          <w:bCs/>
        </w:rPr>
        <w:t>. Retrieved on July 15, 2017 from</w:t>
      </w:r>
    </w:p>
    <w:p w14:paraId="1F04528D" w14:textId="542F75B1" w:rsidR="00CE225E" w:rsidRDefault="00381833" w:rsidP="00262D41">
      <w:pPr>
        <w:spacing w:line="480" w:lineRule="auto"/>
        <w:ind w:firstLine="720"/>
        <w:rPr>
          <w:bCs/>
        </w:rPr>
      </w:pPr>
      <w:hyperlink r:id="rId13" w:history="1">
        <w:r w:rsidR="00357EBA" w:rsidRPr="00330B7E">
          <w:rPr>
            <w:rStyle w:val="Hyperlink"/>
            <w:bCs/>
          </w:rPr>
          <w:t>http://searchsoftwarequality.techtarget.com/definition/use-case</w:t>
        </w:r>
      </w:hyperlink>
    </w:p>
    <w:p w14:paraId="417FCE81" w14:textId="77777777" w:rsidR="00262D41" w:rsidRDefault="00F30787" w:rsidP="00CE225E">
      <w:pPr>
        <w:spacing w:line="480" w:lineRule="auto"/>
        <w:rPr>
          <w:bCs/>
        </w:rPr>
      </w:pPr>
      <w:r>
        <w:rPr>
          <w:bCs/>
        </w:rPr>
        <w:t>Use case tutorial. Retr</w:t>
      </w:r>
      <w:r w:rsidR="00F30B3C">
        <w:rPr>
          <w:bCs/>
        </w:rPr>
        <w:t>ieved on July 15, 2017 from</w:t>
      </w:r>
    </w:p>
    <w:p w14:paraId="3468D6E9" w14:textId="5F2206A6" w:rsidR="00357EBA" w:rsidRDefault="00381833" w:rsidP="00262D41">
      <w:pPr>
        <w:spacing w:line="480" w:lineRule="auto"/>
        <w:ind w:firstLine="720"/>
        <w:rPr>
          <w:bCs/>
        </w:rPr>
      </w:pPr>
      <w:hyperlink r:id="rId14" w:history="1">
        <w:r w:rsidR="00F30B3C" w:rsidRPr="00330B7E">
          <w:rPr>
            <w:rStyle w:val="Hyperlink"/>
            <w:bCs/>
          </w:rPr>
          <w:t>http://www.readysetpro.com/whitepapers/usecasetut.html</w:t>
        </w:r>
      </w:hyperlink>
    </w:p>
    <w:p w14:paraId="0DC59D6E" w14:textId="77777777" w:rsidR="00F30B3C" w:rsidRPr="00CE225E" w:rsidRDefault="00F30B3C" w:rsidP="00CE225E">
      <w:pPr>
        <w:spacing w:line="480" w:lineRule="auto"/>
        <w:rPr>
          <w:bCs/>
        </w:rPr>
      </w:pPr>
    </w:p>
    <w:p w14:paraId="041C1577" w14:textId="77777777" w:rsidR="0042593B" w:rsidRPr="00944E2D" w:rsidRDefault="0042593B" w:rsidP="00944E2D">
      <w:pPr>
        <w:spacing w:line="480" w:lineRule="auto"/>
        <w:rPr>
          <w:bCs/>
        </w:rPr>
      </w:pPr>
    </w:p>
    <w:p w14:paraId="071C1906" w14:textId="77777777" w:rsidR="00F96EC3" w:rsidRDefault="00F96EC3" w:rsidP="000C4499">
      <w:pPr>
        <w:spacing w:line="480" w:lineRule="auto"/>
        <w:rPr>
          <w:bCs/>
        </w:rPr>
      </w:pPr>
    </w:p>
    <w:p w14:paraId="1946CD47" w14:textId="77777777" w:rsidR="00237A74" w:rsidRPr="000C4499" w:rsidRDefault="00237A74" w:rsidP="000C4499">
      <w:pPr>
        <w:spacing w:line="480" w:lineRule="auto"/>
        <w:rPr>
          <w:bCs/>
        </w:rPr>
      </w:pPr>
    </w:p>
    <w:p w14:paraId="55FB147C" w14:textId="77777777" w:rsidR="00BE6FBA" w:rsidRDefault="00BE6FBA" w:rsidP="002E16F5">
      <w:pPr>
        <w:pStyle w:val="ListParagraph"/>
        <w:spacing w:line="480" w:lineRule="auto"/>
        <w:ind w:left="360"/>
        <w:rPr>
          <w:bCs/>
        </w:rPr>
      </w:pPr>
    </w:p>
    <w:p w14:paraId="1C4DC911" w14:textId="77777777" w:rsidR="00BE6FBA" w:rsidRPr="0035520C" w:rsidRDefault="00BE6FBA" w:rsidP="002E16F5">
      <w:pPr>
        <w:pStyle w:val="ListParagraph"/>
        <w:spacing w:line="480" w:lineRule="auto"/>
        <w:ind w:left="360"/>
      </w:pPr>
    </w:p>
    <w:p w14:paraId="6F2759DB" w14:textId="77777777" w:rsidR="00165F8A" w:rsidRDefault="00165F8A" w:rsidP="002E16F5">
      <w:pPr>
        <w:spacing w:line="480" w:lineRule="auto"/>
      </w:pPr>
    </w:p>
    <w:p w14:paraId="53AF07BD" w14:textId="77777777" w:rsidR="00E82002" w:rsidRDefault="00E82002" w:rsidP="002E16F5">
      <w:pPr>
        <w:spacing w:line="480" w:lineRule="auto"/>
      </w:pPr>
    </w:p>
    <w:sectPr w:rsidR="00E82002" w:rsidSect="00FA5587">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420D6" w14:textId="77777777" w:rsidR="00F145C4" w:rsidRDefault="00F145C4" w:rsidP="00F145C4">
      <w:r>
        <w:separator/>
      </w:r>
    </w:p>
  </w:endnote>
  <w:endnote w:type="continuationSeparator" w:id="0">
    <w:p w14:paraId="5044EA2D" w14:textId="77777777" w:rsidR="00F145C4" w:rsidRDefault="00F145C4" w:rsidP="00F14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8370D" w14:textId="77777777" w:rsidR="001E0727" w:rsidRDefault="00F30F61">
    <w:pPr>
      <w:pStyle w:val="Footer"/>
    </w:pPr>
    <w:r>
      <w:t>Blue Group</w:t>
    </w:r>
    <w:r w:rsidR="001E0727">
      <w:ptab w:relativeTo="margin" w:alignment="center" w:leader="none"/>
    </w:r>
    <w:r>
      <w:t>CST-117</w:t>
    </w:r>
    <w:r w:rsidR="001E0727">
      <w:ptab w:relativeTo="margin" w:alignment="right" w:leader="none"/>
    </w:r>
    <w:r>
      <w:t>Software requirement Document</w:t>
    </w:r>
  </w:p>
  <w:p w14:paraId="2BD4B50E" w14:textId="77777777" w:rsidR="00784C7F" w:rsidRDefault="00784C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89F34" w14:textId="77777777" w:rsidR="00F145C4" w:rsidRDefault="00F145C4" w:rsidP="00F145C4">
      <w:r>
        <w:separator/>
      </w:r>
    </w:p>
  </w:footnote>
  <w:footnote w:type="continuationSeparator" w:id="0">
    <w:p w14:paraId="3813AB62" w14:textId="77777777" w:rsidR="00F145C4" w:rsidRDefault="00F145C4" w:rsidP="00F145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D2E9" w14:textId="77777777" w:rsidR="00F145C4" w:rsidRDefault="00F145C4" w:rsidP="001B1F1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3814C8" w14:textId="77777777" w:rsidR="00F145C4" w:rsidRDefault="00F145C4" w:rsidP="00F145C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C14A" w14:textId="77777777" w:rsidR="001B1F12" w:rsidRDefault="001B1F12" w:rsidP="00330B7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1833">
      <w:rPr>
        <w:rStyle w:val="PageNumber"/>
        <w:noProof/>
      </w:rPr>
      <w:t>14</w:t>
    </w:r>
    <w:r>
      <w:rPr>
        <w:rStyle w:val="PageNumber"/>
      </w:rPr>
      <w:fldChar w:fldCharType="end"/>
    </w:r>
  </w:p>
  <w:p w14:paraId="1FECC574" w14:textId="77777777" w:rsidR="001B1F12" w:rsidRDefault="001B1F12" w:rsidP="001B1F1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085F"/>
    <w:multiLevelType w:val="multilevel"/>
    <w:tmpl w:val="C8CEFD4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1EF3163"/>
    <w:multiLevelType w:val="hybridMultilevel"/>
    <w:tmpl w:val="AF1AF8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85191B"/>
    <w:multiLevelType w:val="hybridMultilevel"/>
    <w:tmpl w:val="B2340F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061B72"/>
    <w:multiLevelType w:val="hybridMultilevel"/>
    <w:tmpl w:val="1E0E4B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8262D7"/>
    <w:multiLevelType w:val="hybridMultilevel"/>
    <w:tmpl w:val="36FCD1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67E42"/>
    <w:multiLevelType w:val="hybridMultilevel"/>
    <w:tmpl w:val="DAD6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833755"/>
    <w:multiLevelType w:val="hybridMultilevel"/>
    <w:tmpl w:val="CD8C0B9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7">
    <w:nsid w:val="669E7F08"/>
    <w:multiLevelType w:val="hybridMultilevel"/>
    <w:tmpl w:val="696249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BB83452"/>
    <w:multiLevelType w:val="hybridMultilevel"/>
    <w:tmpl w:val="FC1A07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3315D0F"/>
    <w:multiLevelType w:val="multilevel"/>
    <w:tmpl w:val="9B1050A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abstractNumId w:val="5"/>
  </w:num>
  <w:num w:numId="2">
    <w:abstractNumId w:val="0"/>
  </w:num>
  <w:num w:numId="3">
    <w:abstractNumId w:val="3"/>
  </w:num>
  <w:num w:numId="4">
    <w:abstractNumId w:val="9"/>
  </w:num>
  <w:num w:numId="5">
    <w:abstractNumId w:val="7"/>
  </w:num>
  <w:num w:numId="6">
    <w:abstractNumId w:val="1"/>
  </w:num>
  <w:num w:numId="7">
    <w:abstractNumId w:val="4"/>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86F"/>
    <w:rsid w:val="0000327F"/>
    <w:rsid w:val="00005EAD"/>
    <w:rsid w:val="00014A42"/>
    <w:rsid w:val="00015F8B"/>
    <w:rsid w:val="000213AF"/>
    <w:rsid w:val="00026C44"/>
    <w:rsid w:val="00030393"/>
    <w:rsid w:val="00041DF1"/>
    <w:rsid w:val="00042FE7"/>
    <w:rsid w:val="00044C80"/>
    <w:rsid w:val="00045B2C"/>
    <w:rsid w:val="00052033"/>
    <w:rsid w:val="00052BDB"/>
    <w:rsid w:val="00056B70"/>
    <w:rsid w:val="000664A1"/>
    <w:rsid w:val="00066D0B"/>
    <w:rsid w:val="00085362"/>
    <w:rsid w:val="0009174A"/>
    <w:rsid w:val="000936C9"/>
    <w:rsid w:val="000B29EA"/>
    <w:rsid w:val="000C2021"/>
    <w:rsid w:val="000C2ED2"/>
    <w:rsid w:val="000C4499"/>
    <w:rsid w:val="000E4970"/>
    <w:rsid w:val="000E49BF"/>
    <w:rsid w:val="00100C78"/>
    <w:rsid w:val="001020FC"/>
    <w:rsid w:val="00106539"/>
    <w:rsid w:val="001172C0"/>
    <w:rsid w:val="00122211"/>
    <w:rsid w:val="00131F85"/>
    <w:rsid w:val="001358FB"/>
    <w:rsid w:val="0014244D"/>
    <w:rsid w:val="00144DE1"/>
    <w:rsid w:val="00146AC8"/>
    <w:rsid w:val="00165F8A"/>
    <w:rsid w:val="0016703E"/>
    <w:rsid w:val="0017563D"/>
    <w:rsid w:val="001879DE"/>
    <w:rsid w:val="001A4C53"/>
    <w:rsid w:val="001B1F12"/>
    <w:rsid w:val="001B218E"/>
    <w:rsid w:val="001B22C2"/>
    <w:rsid w:val="001B5BEB"/>
    <w:rsid w:val="001B5F5C"/>
    <w:rsid w:val="001B794C"/>
    <w:rsid w:val="001C1B2F"/>
    <w:rsid w:val="001C32D7"/>
    <w:rsid w:val="001D5281"/>
    <w:rsid w:val="001E0727"/>
    <w:rsid w:val="001E61D6"/>
    <w:rsid w:val="001F19F5"/>
    <w:rsid w:val="001F3EB3"/>
    <w:rsid w:val="001F43F6"/>
    <w:rsid w:val="001F62F1"/>
    <w:rsid w:val="001F68E3"/>
    <w:rsid w:val="001F7CB6"/>
    <w:rsid w:val="00205503"/>
    <w:rsid w:val="00205B58"/>
    <w:rsid w:val="00205E80"/>
    <w:rsid w:val="002103C5"/>
    <w:rsid w:val="002129DC"/>
    <w:rsid w:val="00214285"/>
    <w:rsid w:val="00215C8E"/>
    <w:rsid w:val="0022525D"/>
    <w:rsid w:val="00237A74"/>
    <w:rsid w:val="00253CCF"/>
    <w:rsid w:val="0026009F"/>
    <w:rsid w:val="00262495"/>
    <w:rsid w:val="00262D41"/>
    <w:rsid w:val="0028088C"/>
    <w:rsid w:val="00292BD9"/>
    <w:rsid w:val="002952C7"/>
    <w:rsid w:val="002A095F"/>
    <w:rsid w:val="002A4D30"/>
    <w:rsid w:val="002A4FEC"/>
    <w:rsid w:val="002B0B5B"/>
    <w:rsid w:val="002B1931"/>
    <w:rsid w:val="002B3AE1"/>
    <w:rsid w:val="002C1408"/>
    <w:rsid w:val="002D1846"/>
    <w:rsid w:val="002D21B5"/>
    <w:rsid w:val="002D5DD0"/>
    <w:rsid w:val="002D688C"/>
    <w:rsid w:val="002D6A37"/>
    <w:rsid w:val="002D7B20"/>
    <w:rsid w:val="002E16F5"/>
    <w:rsid w:val="002E2CEE"/>
    <w:rsid w:val="002F0342"/>
    <w:rsid w:val="002F4D2B"/>
    <w:rsid w:val="002F784B"/>
    <w:rsid w:val="00303B6F"/>
    <w:rsid w:val="003054BB"/>
    <w:rsid w:val="0031674A"/>
    <w:rsid w:val="00321970"/>
    <w:rsid w:val="00324593"/>
    <w:rsid w:val="00331DF2"/>
    <w:rsid w:val="00332C07"/>
    <w:rsid w:val="003356BE"/>
    <w:rsid w:val="003363BC"/>
    <w:rsid w:val="00341B57"/>
    <w:rsid w:val="0035272B"/>
    <w:rsid w:val="0035520C"/>
    <w:rsid w:val="00357EBA"/>
    <w:rsid w:val="00363824"/>
    <w:rsid w:val="0036487A"/>
    <w:rsid w:val="00370157"/>
    <w:rsid w:val="00380BA4"/>
    <w:rsid w:val="00381833"/>
    <w:rsid w:val="003822DD"/>
    <w:rsid w:val="00383755"/>
    <w:rsid w:val="0038793D"/>
    <w:rsid w:val="003A0B85"/>
    <w:rsid w:val="003A1992"/>
    <w:rsid w:val="003A38DC"/>
    <w:rsid w:val="003A5361"/>
    <w:rsid w:val="003B0AF0"/>
    <w:rsid w:val="003B0C4E"/>
    <w:rsid w:val="003D7410"/>
    <w:rsid w:val="003E03B4"/>
    <w:rsid w:val="003E2ADB"/>
    <w:rsid w:val="003F001B"/>
    <w:rsid w:val="003F2A3E"/>
    <w:rsid w:val="00406D6B"/>
    <w:rsid w:val="0040782C"/>
    <w:rsid w:val="00416BA3"/>
    <w:rsid w:val="004220E0"/>
    <w:rsid w:val="0042593B"/>
    <w:rsid w:val="00436EBA"/>
    <w:rsid w:val="004523AD"/>
    <w:rsid w:val="00454143"/>
    <w:rsid w:val="004563FD"/>
    <w:rsid w:val="00456EF8"/>
    <w:rsid w:val="00462B8A"/>
    <w:rsid w:val="00473403"/>
    <w:rsid w:val="0047773D"/>
    <w:rsid w:val="00481545"/>
    <w:rsid w:val="00486595"/>
    <w:rsid w:val="00487688"/>
    <w:rsid w:val="0049711F"/>
    <w:rsid w:val="004A249D"/>
    <w:rsid w:val="004A50DD"/>
    <w:rsid w:val="004B0D42"/>
    <w:rsid w:val="004B6561"/>
    <w:rsid w:val="004B6DE6"/>
    <w:rsid w:val="004C2C12"/>
    <w:rsid w:val="004E0FD2"/>
    <w:rsid w:val="004E4A2C"/>
    <w:rsid w:val="004F65AF"/>
    <w:rsid w:val="00514BEB"/>
    <w:rsid w:val="00524643"/>
    <w:rsid w:val="00544797"/>
    <w:rsid w:val="005460D9"/>
    <w:rsid w:val="005600FB"/>
    <w:rsid w:val="00562AED"/>
    <w:rsid w:val="00567D7D"/>
    <w:rsid w:val="0057140B"/>
    <w:rsid w:val="005714FA"/>
    <w:rsid w:val="00580F4B"/>
    <w:rsid w:val="00582E4E"/>
    <w:rsid w:val="00583118"/>
    <w:rsid w:val="00590022"/>
    <w:rsid w:val="00590A64"/>
    <w:rsid w:val="00593310"/>
    <w:rsid w:val="00594BB8"/>
    <w:rsid w:val="00597A18"/>
    <w:rsid w:val="005A483D"/>
    <w:rsid w:val="005A5EC3"/>
    <w:rsid w:val="005B0E72"/>
    <w:rsid w:val="005B5062"/>
    <w:rsid w:val="005B5E1C"/>
    <w:rsid w:val="005C0D1C"/>
    <w:rsid w:val="005C23B7"/>
    <w:rsid w:val="005C3395"/>
    <w:rsid w:val="005D271D"/>
    <w:rsid w:val="005E6D71"/>
    <w:rsid w:val="005F325E"/>
    <w:rsid w:val="005F4EAA"/>
    <w:rsid w:val="00606B44"/>
    <w:rsid w:val="00622219"/>
    <w:rsid w:val="006233DC"/>
    <w:rsid w:val="00624FD1"/>
    <w:rsid w:val="0064036C"/>
    <w:rsid w:val="006500B1"/>
    <w:rsid w:val="006550D0"/>
    <w:rsid w:val="00662F81"/>
    <w:rsid w:val="00675E21"/>
    <w:rsid w:val="00686D5A"/>
    <w:rsid w:val="00694F1E"/>
    <w:rsid w:val="006A02E9"/>
    <w:rsid w:val="006A3C0B"/>
    <w:rsid w:val="006D4ACC"/>
    <w:rsid w:val="006D70E8"/>
    <w:rsid w:val="006E02D1"/>
    <w:rsid w:val="006E4593"/>
    <w:rsid w:val="006E7147"/>
    <w:rsid w:val="006E7722"/>
    <w:rsid w:val="006F1537"/>
    <w:rsid w:val="006F614A"/>
    <w:rsid w:val="006F6859"/>
    <w:rsid w:val="00701243"/>
    <w:rsid w:val="007072C3"/>
    <w:rsid w:val="007107B3"/>
    <w:rsid w:val="0071087A"/>
    <w:rsid w:val="0071277C"/>
    <w:rsid w:val="00715DD3"/>
    <w:rsid w:val="007168E9"/>
    <w:rsid w:val="00727E5E"/>
    <w:rsid w:val="00731C17"/>
    <w:rsid w:val="00741A6E"/>
    <w:rsid w:val="00743796"/>
    <w:rsid w:val="00744C12"/>
    <w:rsid w:val="00747ADD"/>
    <w:rsid w:val="00756BAE"/>
    <w:rsid w:val="00761D89"/>
    <w:rsid w:val="00763B09"/>
    <w:rsid w:val="00766AEF"/>
    <w:rsid w:val="00772EB9"/>
    <w:rsid w:val="007825C6"/>
    <w:rsid w:val="00784C7F"/>
    <w:rsid w:val="0078787F"/>
    <w:rsid w:val="007919CB"/>
    <w:rsid w:val="00793F5B"/>
    <w:rsid w:val="007A0C14"/>
    <w:rsid w:val="007B3618"/>
    <w:rsid w:val="007B532D"/>
    <w:rsid w:val="007B7D17"/>
    <w:rsid w:val="007C3031"/>
    <w:rsid w:val="007D434E"/>
    <w:rsid w:val="007F0122"/>
    <w:rsid w:val="007F09CA"/>
    <w:rsid w:val="007F3662"/>
    <w:rsid w:val="007F5E67"/>
    <w:rsid w:val="00800F38"/>
    <w:rsid w:val="00804720"/>
    <w:rsid w:val="00805789"/>
    <w:rsid w:val="00805B72"/>
    <w:rsid w:val="00806D2B"/>
    <w:rsid w:val="00813603"/>
    <w:rsid w:val="00815478"/>
    <w:rsid w:val="0081753A"/>
    <w:rsid w:val="00843C46"/>
    <w:rsid w:val="00845795"/>
    <w:rsid w:val="008518AA"/>
    <w:rsid w:val="008666CC"/>
    <w:rsid w:val="008726BB"/>
    <w:rsid w:val="008733CC"/>
    <w:rsid w:val="00875898"/>
    <w:rsid w:val="00880009"/>
    <w:rsid w:val="008811D9"/>
    <w:rsid w:val="00890DFA"/>
    <w:rsid w:val="00891430"/>
    <w:rsid w:val="008970DE"/>
    <w:rsid w:val="008977E0"/>
    <w:rsid w:val="008A07DA"/>
    <w:rsid w:val="008A719A"/>
    <w:rsid w:val="008B7F61"/>
    <w:rsid w:val="008C5858"/>
    <w:rsid w:val="008F09C7"/>
    <w:rsid w:val="009144AC"/>
    <w:rsid w:val="00920D13"/>
    <w:rsid w:val="00927220"/>
    <w:rsid w:val="00927D26"/>
    <w:rsid w:val="00930205"/>
    <w:rsid w:val="00931A12"/>
    <w:rsid w:val="00932136"/>
    <w:rsid w:val="00944450"/>
    <w:rsid w:val="00944E2D"/>
    <w:rsid w:val="00946AFE"/>
    <w:rsid w:val="009504BC"/>
    <w:rsid w:val="009551E0"/>
    <w:rsid w:val="009551F4"/>
    <w:rsid w:val="009568AF"/>
    <w:rsid w:val="009627BA"/>
    <w:rsid w:val="0096305F"/>
    <w:rsid w:val="00965387"/>
    <w:rsid w:val="009679F7"/>
    <w:rsid w:val="009773AA"/>
    <w:rsid w:val="00977E4D"/>
    <w:rsid w:val="00983029"/>
    <w:rsid w:val="00991941"/>
    <w:rsid w:val="00995A24"/>
    <w:rsid w:val="009A0B97"/>
    <w:rsid w:val="009A467D"/>
    <w:rsid w:val="009A5371"/>
    <w:rsid w:val="009A6F5A"/>
    <w:rsid w:val="009A7DF9"/>
    <w:rsid w:val="009B6C2C"/>
    <w:rsid w:val="009C22D9"/>
    <w:rsid w:val="009C3FB7"/>
    <w:rsid w:val="009C4F3A"/>
    <w:rsid w:val="009E2618"/>
    <w:rsid w:val="009F3F0B"/>
    <w:rsid w:val="009F67D2"/>
    <w:rsid w:val="00A03B9E"/>
    <w:rsid w:val="00A05368"/>
    <w:rsid w:val="00A11B03"/>
    <w:rsid w:val="00A120B1"/>
    <w:rsid w:val="00A21D0A"/>
    <w:rsid w:val="00A23EBA"/>
    <w:rsid w:val="00A3422F"/>
    <w:rsid w:val="00A47277"/>
    <w:rsid w:val="00A4738B"/>
    <w:rsid w:val="00A50ED0"/>
    <w:rsid w:val="00A51914"/>
    <w:rsid w:val="00A70D0D"/>
    <w:rsid w:val="00A72147"/>
    <w:rsid w:val="00A81A32"/>
    <w:rsid w:val="00A83DAF"/>
    <w:rsid w:val="00A8740E"/>
    <w:rsid w:val="00A93EDC"/>
    <w:rsid w:val="00A94E0F"/>
    <w:rsid w:val="00A960A5"/>
    <w:rsid w:val="00AA420A"/>
    <w:rsid w:val="00AA72F8"/>
    <w:rsid w:val="00AA7C91"/>
    <w:rsid w:val="00AB69F5"/>
    <w:rsid w:val="00AC1815"/>
    <w:rsid w:val="00AD3ADB"/>
    <w:rsid w:val="00AD7379"/>
    <w:rsid w:val="00AE21AB"/>
    <w:rsid w:val="00AE5B13"/>
    <w:rsid w:val="00AF3897"/>
    <w:rsid w:val="00AF38E3"/>
    <w:rsid w:val="00AF7C09"/>
    <w:rsid w:val="00B00644"/>
    <w:rsid w:val="00B04B5A"/>
    <w:rsid w:val="00B05469"/>
    <w:rsid w:val="00B054E0"/>
    <w:rsid w:val="00B100B1"/>
    <w:rsid w:val="00B1079B"/>
    <w:rsid w:val="00B12405"/>
    <w:rsid w:val="00B368E5"/>
    <w:rsid w:val="00B37AF5"/>
    <w:rsid w:val="00B42AB1"/>
    <w:rsid w:val="00B42DD8"/>
    <w:rsid w:val="00B47B4A"/>
    <w:rsid w:val="00B50492"/>
    <w:rsid w:val="00B63A1E"/>
    <w:rsid w:val="00B7446F"/>
    <w:rsid w:val="00B75014"/>
    <w:rsid w:val="00B82274"/>
    <w:rsid w:val="00B82EC5"/>
    <w:rsid w:val="00B857B7"/>
    <w:rsid w:val="00B87CBA"/>
    <w:rsid w:val="00B94495"/>
    <w:rsid w:val="00B94896"/>
    <w:rsid w:val="00BA2039"/>
    <w:rsid w:val="00BB216D"/>
    <w:rsid w:val="00BC7C4F"/>
    <w:rsid w:val="00BD03B6"/>
    <w:rsid w:val="00BD0CDC"/>
    <w:rsid w:val="00BE11D0"/>
    <w:rsid w:val="00BE5132"/>
    <w:rsid w:val="00BE686F"/>
    <w:rsid w:val="00BE6FBA"/>
    <w:rsid w:val="00BF054B"/>
    <w:rsid w:val="00BF1F44"/>
    <w:rsid w:val="00BF69F1"/>
    <w:rsid w:val="00C00881"/>
    <w:rsid w:val="00C00A5C"/>
    <w:rsid w:val="00C0256C"/>
    <w:rsid w:val="00C025D0"/>
    <w:rsid w:val="00C0465E"/>
    <w:rsid w:val="00C15D3E"/>
    <w:rsid w:val="00C27DC2"/>
    <w:rsid w:val="00C32ABC"/>
    <w:rsid w:val="00C34C96"/>
    <w:rsid w:val="00C36D9C"/>
    <w:rsid w:val="00C50EED"/>
    <w:rsid w:val="00C67D9F"/>
    <w:rsid w:val="00C705FE"/>
    <w:rsid w:val="00C73345"/>
    <w:rsid w:val="00C81CEE"/>
    <w:rsid w:val="00C952CB"/>
    <w:rsid w:val="00CA03D3"/>
    <w:rsid w:val="00CA1D45"/>
    <w:rsid w:val="00CA65C8"/>
    <w:rsid w:val="00CB2748"/>
    <w:rsid w:val="00CC678E"/>
    <w:rsid w:val="00CD2F02"/>
    <w:rsid w:val="00CD3AC2"/>
    <w:rsid w:val="00CD616F"/>
    <w:rsid w:val="00CD7EAF"/>
    <w:rsid w:val="00CE225E"/>
    <w:rsid w:val="00CE5CEA"/>
    <w:rsid w:val="00CE5D6F"/>
    <w:rsid w:val="00CE7C5F"/>
    <w:rsid w:val="00CF4AA5"/>
    <w:rsid w:val="00D003BB"/>
    <w:rsid w:val="00D041CF"/>
    <w:rsid w:val="00D1296D"/>
    <w:rsid w:val="00D173C8"/>
    <w:rsid w:val="00D35EE9"/>
    <w:rsid w:val="00D37CEF"/>
    <w:rsid w:val="00D45842"/>
    <w:rsid w:val="00D601D6"/>
    <w:rsid w:val="00D62D49"/>
    <w:rsid w:val="00D66644"/>
    <w:rsid w:val="00D70F39"/>
    <w:rsid w:val="00D8254E"/>
    <w:rsid w:val="00D9610F"/>
    <w:rsid w:val="00D973A1"/>
    <w:rsid w:val="00DA4846"/>
    <w:rsid w:val="00DA61BF"/>
    <w:rsid w:val="00DA75FC"/>
    <w:rsid w:val="00DB222C"/>
    <w:rsid w:val="00DB7442"/>
    <w:rsid w:val="00DC1714"/>
    <w:rsid w:val="00DD10D8"/>
    <w:rsid w:val="00DD4ABC"/>
    <w:rsid w:val="00DD629E"/>
    <w:rsid w:val="00DE5BD9"/>
    <w:rsid w:val="00DE7EA9"/>
    <w:rsid w:val="00DF0E5C"/>
    <w:rsid w:val="00E0085A"/>
    <w:rsid w:val="00E013DB"/>
    <w:rsid w:val="00E031AF"/>
    <w:rsid w:val="00E1466D"/>
    <w:rsid w:val="00E146EC"/>
    <w:rsid w:val="00E16E8A"/>
    <w:rsid w:val="00E425A4"/>
    <w:rsid w:val="00E454A4"/>
    <w:rsid w:val="00E46EDB"/>
    <w:rsid w:val="00E47FF5"/>
    <w:rsid w:val="00E50AF1"/>
    <w:rsid w:val="00E7099F"/>
    <w:rsid w:val="00E71E17"/>
    <w:rsid w:val="00E82002"/>
    <w:rsid w:val="00E8699C"/>
    <w:rsid w:val="00E92DFC"/>
    <w:rsid w:val="00E97495"/>
    <w:rsid w:val="00EB36CC"/>
    <w:rsid w:val="00EC67D5"/>
    <w:rsid w:val="00ED4FBF"/>
    <w:rsid w:val="00EE5E6E"/>
    <w:rsid w:val="00EE604C"/>
    <w:rsid w:val="00EE6913"/>
    <w:rsid w:val="00EF121B"/>
    <w:rsid w:val="00F145C4"/>
    <w:rsid w:val="00F2145E"/>
    <w:rsid w:val="00F255C0"/>
    <w:rsid w:val="00F27177"/>
    <w:rsid w:val="00F277D5"/>
    <w:rsid w:val="00F30787"/>
    <w:rsid w:val="00F30B3C"/>
    <w:rsid w:val="00F30F61"/>
    <w:rsid w:val="00F36A85"/>
    <w:rsid w:val="00F37EEF"/>
    <w:rsid w:val="00F40359"/>
    <w:rsid w:val="00F52C36"/>
    <w:rsid w:val="00F52E30"/>
    <w:rsid w:val="00F61919"/>
    <w:rsid w:val="00F62CE6"/>
    <w:rsid w:val="00F63E89"/>
    <w:rsid w:val="00F73673"/>
    <w:rsid w:val="00F861A3"/>
    <w:rsid w:val="00F93941"/>
    <w:rsid w:val="00F96EC3"/>
    <w:rsid w:val="00F97823"/>
    <w:rsid w:val="00FA0B6E"/>
    <w:rsid w:val="00FA5587"/>
    <w:rsid w:val="00FA767B"/>
    <w:rsid w:val="00FB035B"/>
    <w:rsid w:val="00FB3991"/>
    <w:rsid w:val="00FC3D3F"/>
    <w:rsid w:val="00FE3557"/>
    <w:rsid w:val="00FF44C6"/>
    <w:rsid w:val="00FF4E88"/>
    <w:rsid w:val="00FF66C8"/>
    <w:rsid w:val="00FF68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1BE7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382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9CB"/>
    <w:pPr>
      <w:ind w:left="720"/>
      <w:contextualSpacing/>
    </w:pPr>
  </w:style>
  <w:style w:type="paragraph" w:styleId="NormalWeb">
    <w:name w:val="Normal (Web)"/>
    <w:basedOn w:val="Normal"/>
    <w:uiPriority w:val="99"/>
    <w:semiHidden/>
    <w:unhideWhenUsed/>
    <w:rsid w:val="00406D6B"/>
  </w:style>
  <w:style w:type="character" w:styleId="Hyperlink">
    <w:name w:val="Hyperlink"/>
    <w:basedOn w:val="DefaultParagraphFont"/>
    <w:uiPriority w:val="99"/>
    <w:unhideWhenUsed/>
    <w:rsid w:val="00406D6B"/>
    <w:rPr>
      <w:color w:val="0563C1" w:themeColor="hyperlink"/>
      <w:u w:val="single"/>
    </w:rPr>
  </w:style>
  <w:style w:type="paragraph" w:styleId="Header">
    <w:name w:val="header"/>
    <w:basedOn w:val="Normal"/>
    <w:link w:val="HeaderChar"/>
    <w:uiPriority w:val="99"/>
    <w:unhideWhenUsed/>
    <w:rsid w:val="00F145C4"/>
    <w:pPr>
      <w:tabs>
        <w:tab w:val="center" w:pos="4680"/>
        <w:tab w:val="right" w:pos="9360"/>
      </w:tabs>
    </w:pPr>
  </w:style>
  <w:style w:type="character" w:customStyle="1" w:styleId="HeaderChar">
    <w:name w:val="Header Char"/>
    <w:basedOn w:val="DefaultParagraphFont"/>
    <w:link w:val="Header"/>
    <w:uiPriority w:val="99"/>
    <w:rsid w:val="00F145C4"/>
    <w:rPr>
      <w:sz w:val="24"/>
      <w:szCs w:val="24"/>
    </w:rPr>
  </w:style>
  <w:style w:type="character" w:styleId="PageNumber">
    <w:name w:val="page number"/>
    <w:basedOn w:val="DefaultParagraphFont"/>
    <w:uiPriority w:val="99"/>
    <w:semiHidden/>
    <w:unhideWhenUsed/>
    <w:rsid w:val="00F145C4"/>
  </w:style>
  <w:style w:type="paragraph" w:styleId="Footer">
    <w:name w:val="footer"/>
    <w:basedOn w:val="Normal"/>
    <w:link w:val="FooterChar"/>
    <w:uiPriority w:val="99"/>
    <w:unhideWhenUsed/>
    <w:rsid w:val="001E0727"/>
    <w:pPr>
      <w:tabs>
        <w:tab w:val="center" w:pos="4680"/>
        <w:tab w:val="right" w:pos="9360"/>
      </w:tabs>
    </w:pPr>
  </w:style>
  <w:style w:type="character" w:customStyle="1" w:styleId="FooterChar">
    <w:name w:val="Footer Char"/>
    <w:basedOn w:val="DefaultParagraphFont"/>
    <w:link w:val="Footer"/>
    <w:uiPriority w:val="99"/>
    <w:rsid w:val="001E0727"/>
    <w:rPr>
      <w:sz w:val="24"/>
      <w:szCs w:val="24"/>
    </w:rPr>
  </w:style>
  <w:style w:type="table" w:styleId="TableGrid">
    <w:name w:val="Table Grid"/>
    <w:basedOn w:val="TableNormal"/>
    <w:uiPriority w:val="39"/>
    <w:rsid w:val="002D6A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6173">
      <w:bodyDiv w:val="1"/>
      <w:marLeft w:val="0"/>
      <w:marRight w:val="0"/>
      <w:marTop w:val="0"/>
      <w:marBottom w:val="0"/>
      <w:divBdr>
        <w:top w:val="none" w:sz="0" w:space="0" w:color="auto"/>
        <w:left w:val="none" w:sz="0" w:space="0" w:color="auto"/>
        <w:bottom w:val="none" w:sz="0" w:space="0" w:color="auto"/>
        <w:right w:val="none" w:sz="0" w:space="0" w:color="auto"/>
      </w:divBdr>
    </w:div>
    <w:div w:id="294334452">
      <w:bodyDiv w:val="1"/>
      <w:marLeft w:val="0"/>
      <w:marRight w:val="0"/>
      <w:marTop w:val="0"/>
      <w:marBottom w:val="0"/>
      <w:divBdr>
        <w:top w:val="none" w:sz="0" w:space="0" w:color="auto"/>
        <w:left w:val="none" w:sz="0" w:space="0" w:color="auto"/>
        <w:bottom w:val="none" w:sz="0" w:space="0" w:color="auto"/>
        <w:right w:val="none" w:sz="0" w:space="0" w:color="auto"/>
      </w:divBdr>
    </w:div>
    <w:div w:id="674725284">
      <w:bodyDiv w:val="1"/>
      <w:marLeft w:val="0"/>
      <w:marRight w:val="0"/>
      <w:marTop w:val="0"/>
      <w:marBottom w:val="0"/>
      <w:divBdr>
        <w:top w:val="none" w:sz="0" w:space="0" w:color="auto"/>
        <w:left w:val="none" w:sz="0" w:space="0" w:color="auto"/>
        <w:bottom w:val="none" w:sz="0" w:space="0" w:color="auto"/>
        <w:right w:val="none" w:sz="0" w:space="0" w:color="auto"/>
      </w:divBdr>
    </w:div>
    <w:div w:id="718358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readysetpro.com/whitepapers/usecasetut.html" TargetMode="External"/><Relationship Id="rId12" Type="http://schemas.openxmlformats.org/officeDocument/2006/relationships/hyperlink" Target="http://whatis.techtarget.com/definition/use-case-diagram" TargetMode="External"/><Relationship Id="rId13" Type="http://schemas.openxmlformats.org/officeDocument/2006/relationships/hyperlink" Target="http://searchsoftwarequality.techtarget.com/definition/use-case" TargetMode="External"/><Relationship Id="rId14" Type="http://schemas.openxmlformats.org/officeDocument/2006/relationships/hyperlink" Target="http://www.readysetpro.com/whitepapers/usecasetut.html"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www.usability.gov/how-to-and-tools/methods/use-ca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17</Pages>
  <Words>2805</Words>
  <Characters>15992</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Onduso Ondieki</dc:creator>
  <cp:keywords/>
  <dc:description/>
  <cp:lastModifiedBy>Fredrick  Onduso Ondieki</cp:lastModifiedBy>
  <cp:revision>31</cp:revision>
  <cp:lastPrinted>2017-07-16T19:20:00Z</cp:lastPrinted>
  <dcterms:created xsi:type="dcterms:W3CDTF">2017-07-11T17:17:00Z</dcterms:created>
  <dcterms:modified xsi:type="dcterms:W3CDTF">2017-07-17T05:49:00Z</dcterms:modified>
</cp:coreProperties>
</file>