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9C5" w:rsidRDefault="00A95425">
      <w:r>
        <w:t>Why golang?</w:t>
      </w:r>
    </w:p>
    <w:p w:rsidR="00A95425" w:rsidRDefault="00231B4B">
      <w:r>
        <w:t>The reason we chose to use go</w:t>
      </w:r>
      <w:r w:rsidR="00A95425">
        <w:t>lang to create the engine</w:t>
      </w:r>
      <w:r w:rsidR="0046391B">
        <w:t xml:space="preserve">. Was because it </w:t>
      </w:r>
      <w:r w:rsidR="00A95425">
        <w:t>would deal with most of the stress of all the messages coming in from all the running applications. Golang is highly concurr</w:t>
      </w:r>
      <w:r w:rsidR="0046391B">
        <w:t xml:space="preserve">ent which made it perfect for this </w:t>
      </w:r>
      <w:r w:rsidR="00A95425">
        <w:t>situation. It would allow many concurrent users per session up to 400 if implemented well</w:t>
      </w:r>
      <w:r w:rsidR="0046391B">
        <w:t>,</w:t>
      </w:r>
      <w:r w:rsidR="00A95425">
        <w:t xml:space="preserve"> unlike other potential languages which would only allow up to 40 concurrent users. Golang also has up to date socket support which was the bread and butter for this platform </w:t>
      </w:r>
      <w:r w:rsidR="0046391B">
        <w:t xml:space="preserve">to </w:t>
      </w:r>
      <w:r w:rsidR="00A95425">
        <w:t xml:space="preserve">allow all the messages to be sent and at the required rate. A previous idea was to use Erlang which is what golang </w:t>
      </w:r>
      <w:r w:rsidR="0046391B">
        <w:t xml:space="preserve">spines </w:t>
      </w:r>
      <w:r w:rsidR="00A95425">
        <w:t xml:space="preserve">from but after consideration and research it was found that the socket support was not going to be good enough without implementing that part ourselves. Golang is also a fairly new language that tries to combine the concurrency of Erlang with the low level structure </w:t>
      </w:r>
      <w:r w:rsidR="0046391B">
        <w:t xml:space="preserve">of </w:t>
      </w:r>
      <w:r w:rsidR="00A95425">
        <w:t xml:space="preserve">C and </w:t>
      </w:r>
      <w:r w:rsidR="0046391B">
        <w:t xml:space="preserve">its </w:t>
      </w:r>
      <w:r w:rsidR="00A95425">
        <w:t>use of pointers. It is a strongly typed language with ability to use it like a loosly typed. And has easy syntax without use of trailing semi-colons or the like at end of statements.</w:t>
      </w:r>
      <w:r w:rsidR="0046391B">
        <w:t xml:space="preserve"> Which makes it very easy to read.</w:t>
      </w:r>
      <w:bookmarkStart w:id="0" w:name="_GoBack"/>
      <w:bookmarkEnd w:id="0"/>
    </w:p>
    <w:sectPr w:rsidR="00A95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25"/>
    <w:rsid w:val="00231B4B"/>
    <w:rsid w:val="0046391B"/>
    <w:rsid w:val="004819C5"/>
    <w:rsid w:val="00A9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88FE8-C4FB-4D09-9CF0-489B6730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Austin</dc:creator>
  <cp:keywords/>
  <dc:description/>
  <cp:lastModifiedBy>Alexander Austin</cp:lastModifiedBy>
  <cp:revision>3</cp:revision>
  <dcterms:created xsi:type="dcterms:W3CDTF">2016-03-28T17:18:00Z</dcterms:created>
  <dcterms:modified xsi:type="dcterms:W3CDTF">2016-03-28T19:01:00Z</dcterms:modified>
</cp:coreProperties>
</file>