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="00077892">
        <w:rPr>
          <w:rFonts w:ascii="Arial" w:eastAsia="Arial" w:hAnsi="Arial" w:cs="Arial"/>
          <w:color w:val="222222"/>
          <w:sz w:val="20"/>
        </w:rPr>
        <w:tab/>
        <w:t xml:space="preserve">                 </w:t>
      </w:r>
      <w:r w:rsidR="006A3B9C">
        <w:rPr>
          <w:rFonts w:ascii="Arial" w:eastAsia="Arial" w:hAnsi="Arial" w:cs="Arial"/>
          <w:color w:val="222222"/>
          <w:sz w:val="20"/>
        </w:rPr>
        <w:t>Alexander Austin AA</w:t>
      </w:r>
      <w:r w:rsidR="00077892">
        <w:rPr>
          <w:rFonts w:ascii="Arial" w:eastAsia="Arial" w:hAnsi="Arial" w:cs="Arial"/>
          <w:color w:val="222222"/>
          <w:sz w:val="20"/>
        </w:rPr>
        <w:t>745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763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Style.css</w:t>
            </w:r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077892" w:rsidP="005D1E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Waqas</w:t>
            </w:r>
            <w:proofErr w:type="spellEnd"/>
            <w:r>
              <w:rPr>
                <w:rFonts w:ascii="Arial" w:hAnsi="Arial" w:cs="Arial"/>
              </w:rPr>
              <w:t xml:space="preserve"> Aslam WA40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63C1B" w:rsidP="0078044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for the </w:t>
            </w:r>
            <w:r w:rsidR="00077892">
              <w:rPr>
                <w:rFonts w:ascii="Arial" w:hAnsi="Arial" w:cs="Arial"/>
              </w:rPr>
              <w:t>YouTube commenter app</w:t>
            </w:r>
            <w:r>
              <w:rPr>
                <w:rFonts w:ascii="Arial" w:hAnsi="Arial" w:cs="Arial"/>
              </w:rPr>
              <w:t xml:space="preserve"> for both the Desktop and Mobile styling in it</w:t>
            </w:r>
            <w:r w:rsidR="00077892">
              <w:rPr>
                <w:rFonts w:ascii="Arial" w:hAnsi="Arial" w:cs="Arial"/>
              </w:rPr>
              <w:t>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 w:rsidP="00077892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  <w:r w:rsidR="00077892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63C1B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Sass / CSS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77892" w:rsidRPr="00545A1D" w:rsidRDefault="00763C1B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Conforms to all the standards. Passes 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 w:rsidP="00077892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63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 without errors.</w:t>
            </w:r>
            <w:bookmarkStart w:id="0" w:name="_GoBack"/>
            <w:bookmarkEnd w:id="0"/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077892"/>
    <w:rsid w:val="00545A1D"/>
    <w:rsid w:val="005D1EA0"/>
    <w:rsid w:val="005E0BE2"/>
    <w:rsid w:val="006A3B9C"/>
    <w:rsid w:val="00763C1B"/>
    <w:rsid w:val="0078044F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2016-03-29T21:25:00Z</dcterms:created>
  <dcterms:modified xsi:type="dcterms:W3CDTF">2016-03-29T21:25:00Z</dcterms:modified>
</cp:coreProperties>
</file>