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已预测0个测试点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已预测5000个测试点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K值：1, 训练集大小：6000, 准确率：93.680000, 运行时间：402.789000 seconds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已预测0个测试点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已预测5000个测试点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K值：1, 训练集大小：12000, 准确率：95.000000, 运行时间：846.396000 seconds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已预测0个测试点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已预测5000个测试点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K值：1, 训练集大小：18000, 准确率：95.470000, 运行时间：1307.998000 seconds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已预测0个测试点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已预测5000个测试点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K值：1, 训练集大小：24000, 准确率：95.820000, 运行时间：1750.621000 seconds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已预测0个测试点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已预测5000个测试点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K值：1, 训练集大小：30000, 准确率：96.180000, 运行时间：2170.106000 seconds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已预测0个测试点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已预测5000个测试点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K值：1, 训练集大小：36000, 准确率：96.460000, 运行时间：2301.579000 seconds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已预测0个测试点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已预测5000个测试点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K值：1, 训练集大小：42000, 准确率：96.500000, 运行时间：3882.399000 seconds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已预测0个测试点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已预测5000个测试点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K值：1, 训练集大小：48000, 准确率：96.580000, 运行时间：3479.742000 seconds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已预测0个测试点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已预测5000个测试点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已预测1000个测试点, 准确度：90.400000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已预测2000个测试点, 准确度：90.750000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已预测3000个测试点, 准确度：91.000000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已预测4000个测试点, 准确度：91.175000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已预测5000个测试点, 准确度：91.420000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已预测6000个测试点, 准确度：91.950000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已预测7000个测试点, 准确度：92.485714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已预测8000个测试点, 准确度：93.012500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已预测9000个测试点, 准确度：93.522222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已预测10000个测试点, 准确度：93.680000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时间已过 473.649274 秒。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K值：1，训练集大小：6000，准确度：93.680000，耗时：4.736521e+02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已预测1000个测试点, 准确度：92.400000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已预测2000个测试点, 准确度：92.700000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已预测3000个测试点, 准确度：92.500000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已预测4000个测试点, 准确度：92.675000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已预测5000个测试点, 准确度：92.900000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已预测6000个测试点, 准确度：93.566667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已预测7000个测试点, 准确度：94.042857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已预测8000个测试点, 准确度：94.450000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已预测9000个测试点, 准确度：94.877778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已预测10000个测试点, 准确度：95.000000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时间已过 1008.789666 秒。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K值：1，训练集大小：12000，准确度：95.000000，耗时：1.008797e+03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已预测1000个测试点, 准确度：93.700000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已预测2000个测试点, 准确度：93.500000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已预测3000个测试点, 准确度：93.266667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已预测4000个测试点, 准确度：93.300000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已预测5000个测试点, 准确度：93.520000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已预测6000个测试点, 准确度：94.066667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已预测7000个测试点, 准确度：94.514286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已预测8000个测试点, 准确度：94.937500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已预测9000个测试点, 准确度：95.366667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已预测10000个测试点, 准确度：95.470000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时间已过 1654.131891 秒。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K值：1，训练集大小：18000，准确度：95.470000，耗时：1.654135e+03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已预测1000个测试点, 准确度：94.400000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已预测2000个测试点, 准确度：94.000000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已预测3000个测试点, 准确度：93.733333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已预测4000个测试点, 准确度：93.700000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已预测5000个测试点, 准确度：93.920000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已预测6000个测试点, 准确度：94.516667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已预测7000个测试点, 准确度：94.900000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已预测8000个测试点, 准确度：95.362500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已预测9000个测试点, 准确度：95.711111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已预测10000个测试点, 准确度：95.820000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时间已过 1863.798098 秒。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K值：1，训练集大小：24000，准确度：95.820000，耗时：1.863799e+03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已预测1000个测试点, 准确度：94.500000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已预测2000个测试点, 准确度：94.250000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已预测3000个测试点, 准确度：94.233333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已预测4000个测试点, 准确度：94.325000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已预测5000个测试点, 准确度：94.440000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已预测6000个测试点, 准确度：94.950000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已预测7000个测试点, 准确度：95.257143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已预测8000个测试点, 准确度：95.762500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已预测9000个测试点, 准确度：96.077778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已预测10000个测试点, 准确度：96.180000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时间已过 2363.007077 秒。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K值：1，训练集大小：30000，准确度：96.180000，耗时：2.363007e+03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已预测1000个测试点, 准确度：95.800000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已预测2000个测试点, 准确度：95.100000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已预测3000个测试点, 准确度：94.833333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已预测4000个测试点, 准确度：94.800000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已预测5000个测试点, 准确度：94.820000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已预测6000个测试点, 准确度：95.316667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已预测7000个测试点, 准确度：95.628571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已预测8000个测试点, 准确度：96.062500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已预测9000个测试点, 准确度：96.344444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已预测10000个测试点, 准确度：96.460000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时间已过 4481.941162 秒。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K值：1，训练集大小：36000，准确度：96.460000，耗时：4.481942e+03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已预测1000个测试点, 准确度：95.700000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已预测2000个测试点, 准确度：94.950000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已预测3000个测试点, 准确度：94.733333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已预测4000个测试点, 准确度：94.825000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已预测5000个测试点, 准确度：94.860000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已预测6000个测试点, 准确度：95.316667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已预测7000个测试点, 准确度：95.657143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已预测8000个测试点, 准确度：96.087500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已预测9000个测试点, 准确度：96.377778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已预测10000个测试点, 准确度：96.500000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时间已过 4160.212328 秒。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K值：1，训练集大小：42000，准确度：96.500000，耗时：4.160215e+03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669C1"/>
    <w:rsid w:val="52B6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2019-09-24T12:40:00Z</dcterms:created>
  <dc:creator>萧萧落木</dc:creator>
  <cp:lastModifiedBy>萧萧落木</cp:lastModifiedBy>
  <dcterms:modified xsi:type="dcterms:W3CDTF">2019-09-24T12:41:51Z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