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67"/>
        <w:gridCol w:w="4485"/>
      </w:tblGrid>
      <w:tr xmlns:wp14="http://schemas.microsoft.com/office/word/2010/wordml" w:rsidRPr="00FB0511" w:rsidR="00FB0511" w:rsidTr="50F71706" w14:paraId="7B6D9E21" wp14:textId="77777777">
        <w:tc>
          <w:tcPr>
            <w:tcW w:w="3964" w:type="dxa"/>
            <w:tcMar/>
          </w:tcPr>
          <w:p w:rsidRPr="00096464" w:rsidR="00FB0511" w:rsidP="00FB0511" w:rsidRDefault="00096464" w14:paraId="1FCB0055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&lt;program&gt;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7D16D94B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FB0511" w:rsidP="00FB0511" w:rsidRDefault="00096464" w14:paraId="40A082C6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program</w:t>
            </w:r>
            <w:r w:rsidRPr="50F71706" w:rsidR="50F71706">
              <w:rPr>
                <w:sz w:val="24"/>
                <w:szCs w:val="24"/>
              </w:rPr>
              <w:t xml:space="preserve"> &lt;identifier&gt;</w:t>
            </w:r>
          </w:p>
          <w:p w:rsidR="00096464" w:rsidP="00A17B91" w:rsidRDefault="00096464" w14:paraId="0EB0739E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&lt;declaration&gt;* &lt;statement&gt;*</w:t>
            </w:r>
          </w:p>
          <w:p w:rsidRPr="0006665D" w:rsidR="0006665D" w:rsidP="00A17B91" w:rsidRDefault="0006665D" w14:paraId="568A4069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stop</w:t>
            </w:r>
          </w:p>
          <w:p w:rsidRPr="00096464" w:rsidR="00096464" w:rsidP="00FB0511" w:rsidRDefault="00096464" w14:paraId="2BCE9F4B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end</w:t>
            </w:r>
          </w:p>
        </w:tc>
      </w:tr>
      <w:tr xmlns:wp14="http://schemas.microsoft.com/office/word/2010/wordml" w:rsidRPr="00FB0511" w:rsidR="00FB0511" w:rsidTr="50F71706" w14:paraId="467B4286" wp14:textId="77777777">
        <w:tc>
          <w:tcPr>
            <w:tcW w:w="3964" w:type="dxa"/>
            <w:tcMar/>
          </w:tcPr>
          <w:p w:rsidRPr="00E36451" w:rsidR="0009456D" w:rsidP="00B47B50" w:rsidRDefault="00B47B50" w14:paraId="641DA792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&lt;declaration&gt;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592555D9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760843" w:rsidP="003E7100" w:rsidRDefault="001A39F4" w14:paraId="29678048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&lt;type&gt; &lt;identifier&gt;</w:t>
            </w:r>
          </w:p>
          <w:p w:rsidR="00017F10" w:rsidP="003E7100" w:rsidRDefault="00293343" w14:paraId="1B6A2770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</w:t>
            </w:r>
            <w:r w:rsidRPr="50F71706" w:rsidR="50F71706">
              <w:rPr>
                <w:sz w:val="24"/>
                <w:szCs w:val="24"/>
              </w:rPr>
              <w:t>(, &lt;identifier&gt;)*</w:t>
            </w:r>
          </w:p>
          <w:p w:rsidRPr="00FB0511" w:rsidR="00FB0511" w:rsidP="00853E24" w:rsidRDefault="00017F10" w14:paraId="08461BA8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 xml:space="preserve">| </w:t>
            </w:r>
            <w:r w:rsidRPr="50F71706" w:rsidR="50F71706">
              <w:rPr>
                <w:sz w:val="24"/>
                <w:szCs w:val="24"/>
              </w:rPr>
              <w:t>([(]&lt;identifier&gt; (, &lt;identifier&gt;)*[)])</w:t>
            </w:r>
            <w:r w:rsidRPr="50F71706" w:rsidR="50F71706">
              <w:rPr>
                <w:sz w:val="24"/>
                <w:szCs w:val="24"/>
              </w:rPr>
              <w:t>)*</w:t>
            </w:r>
          </w:p>
        </w:tc>
      </w:tr>
      <w:tr xmlns:wp14="http://schemas.microsoft.com/office/word/2010/wordml" w:rsidRPr="00FB0511" w:rsidR="00FB0511" w:rsidTr="50F71706" w14:paraId="0FD76DFA" wp14:textId="77777777">
        <w:tc>
          <w:tcPr>
            <w:tcW w:w="3964" w:type="dxa"/>
            <w:tcMar/>
          </w:tcPr>
          <w:p w:rsidRPr="00E36451" w:rsidR="00FB0511" w:rsidP="00FB0511" w:rsidRDefault="00A3706C" w14:paraId="1906DCFE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&lt;type&gt;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3D33176F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A24CEE" w:rsidR="00FB0511" w:rsidP="00FB0511" w:rsidRDefault="00A3706C" w14:paraId="0DF8B999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integer</w:t>
            </w:r>
            <w:r w:rsidRPr="50F71706" w:rsidR="50F71706">
              <w:rPr>
                <w:sz w:val="24"/>
                <w:szCs w:val="24"/>
              </w:rPr>
              <w:t xml:space="preserve"> |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real</w:t>
            </w:r>
            <w:r w:rsidRPr="50F71706" w:rsidR="50F71706">
              <w:rPr>
                <w:sz w:val="24"/>
                <w:szCs w:val="24"/>
              </w:rPr>
              <w:t xml:space="preserve"> |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logical</w:t>
            </w:r>
            <w:r w:rsidRPr="50F71706" w:rsidR="50F71706">
              <w:rPr>
                <w:sz w:val="24"/>
                <w:szCs w:val="24"/>
              </w:rPr>
              <w:t xml:space="preserve"> |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character</w:t>
            </w:r>
          </w:p>
        </w:tc>
      </w:tr>
      <w:tr xmlns:wp14="http://schemas.microsoft.com/office/word/2010/wordml" w:rsidRPr="00FB0511" w:rsidR="00451E60" w:rsidTr="50F71706" w14:paraId="5F79CD7D" wp14:textId="77777777">
        <w:tc>
          <w:tcPr>
            <w:tcW w:w="3964" w:type="dxa"/>
            <w:tcMar/>
          </w:tcPr>
          <w:p w:rsidR="00451E60" w:rsidP="00FB0511" w:rsidRDefault="00451E60" w14:paraId="3E780533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&lt;line&gt;</w:t>
            </w:r>
          </w:p>
        </w:tc>
        <w:tc>
          <w:tcPr>
            <w:tcW w:w="567" w:type="dxa"/>
            <w:tcMar/>
          </w:tcPr>
          <w:p w:rsidR="00451E60" w:rsidP="00FB0511" w:rsidRDefault="00451E60" w14:paraId="189B62DF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AD165F" w:rsidP="00FB0511" w:rsidRDefault="00451E60" w14:paraId="6ED098E9" wp14:textId="77777777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</w:t>
            </w:r>
            <w:proofErr w:type="spellStart"/>
            <w:r w:rsidRPr="50F71706" w:rsidR="50F71706">
              <w:rPr>
                <w:sz w:val="24"/>
                <w:szCs w:val="24"/>
              </w:rPr>
              <w:t>int</w:t>
            </w:r>
            <w:proofErr w:type="spellEnd"/>
            <w:r w:rsidRPr="50F71706" w:rsidR="50F71706">
              <w:rPr>
                <w:sz w:val="24"/>
                <w:szCs w:val="24"/>
              </w:rPr>
              <w:t xml:space="preserve">-literal&gt;? </w:t>
            </w:r>
            <w:r w:rsidRPr="50F71706" w:rsidR="50F71706">
              <w:rPr>
                <w:sz w:val="24"/>
                <w:szCs w:val="24"/>
              </w:rPr>
              <w:t>(</w:t>
            </w:r>
            <w:r w:rsidRPr="50F71706" w:rsidR="50F71706">
              <w:rPr>
                <w:sz w:val="24"/>
                <w:szCs w:val="24"/>
              </w:rPr>
              <w:t>[+]</w:t>
            </w:r>
            <w:r w:rsidRPr="50F71706" w:rsidR="50F71706">
              <w:rPr>
                <w:sz w:val="24"/>
                <w:szCs w:val="24"/>
              </w:rPr>
              <w:t xml:space="preserve"> | [&amp;])</w:t>
            </w:r>
            <w:r w:rsidRPr="50F71706" w:rsidR="50F71706">
              <w:rPr>
                <w:sz w:val="24"/>
                <w:szCs w:val="24"/>
              </w:rPr>
              <w:t>?</w:t>
            </w:r>
          </w:p>
          <w:p w:rsidRPr="00451E60" w:rsidR="00451E60" w:rsidP="00FB0511" w:rsidRDefault="00451E60" w14:paraId="2F75E98D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(&lt;declaration&gt; | &lt;statement&gt;)?</w:t>
            </w:r>
          </w:p>
        </w:tc>
      </w:tr>
      <w:tr xmlns:wp14="http://schemas.microsoft.com/office/word/2010/wordml" w:rsidRPr="00FB0511" w:rsidR="00FB0511" w:rsidTr="50F71706" w14:paraId="120DA089" wp14:textId="77777777">
        <w:tc>
          <w:tcPr>
            <w:tcW w:w="3964" w:type="dxa"/>
            <w:tcMar/>
          </w:tcPr>
          <w:p w:rsidRPr="00E36451" w:rsidR="00D8217F" w:rsidP="001A6A09" w:rsidRDefault="00FC1F9F" w14:paraId="4E3D0079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&lt;statement&gt;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39E8FAF2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FB0511" w:rsidP="00F52D0B" w:rsidRDefault="00ED7383" w14:paraId="31B1F0F8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&lt;assignment&gt;</w:t>
            </w:r>
          </w:p>
          <w:p w:rsidR="006376D3" w:rsidP="00F52D0B" w:rsidRDefault="006376D3" w14:paraId="038C38E9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&lt;parameter&gt;</w:t>
            </w:r>
          </w:p>
          <w:p w:rsidR="000D3FFC" w:rsidP="000D3FFC" w:rsidRDefault="000D3FFC" w14:paraId="140C5785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&lt;read&gt;</w:t>
            </w:r>
          </w:p>
          <w:p w:rsidR="000D3FFC" w:rsidP="000D3FFC" w:rsidRDefault="000D3FFC" w14:paraId="765888FE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&lt;write&gt;</w:t>
            </w:r>
          </w:p>
          <w:p w:rsidR="00F52D0B" w:rsidP="00F52D0B" w:rsidRDefault="00F52D0B" w14:paraId="64B1D821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&lt;condition&gt;</w:t>
            </w:r>
          </w:p>
          <w:p w:rsidR="00F81798" w:rsidP="00F52D0B" w:rsidRDefault="00F52D0B" w14:paraId="12ABAD3F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&lt;do-loop&gt;</w:t>
            </w:r>
          </w:p>
          <w:p w:rsidR="00C269BF" w:rsidP="00ED6B6E" w:rsidRDefault="00F81798" w14:paraId="750F565E" wp14:textId="77777777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</w:t>
            </w:r>
            <w:proofErr w:type="spellStart"/>
            <w:r w:rsidRPr="50F71706" w:rsidR="50F71706">
              <w:rPr>
                <w:sz w:val="24"/>
                <w:szCs w:val="24"/>
              </w:rPr>
              <w:t>goto</w:t>
            </w:r>
            <w:proofErr w:type="spellEnd"/>
            <w:r w:rsidRPr="50F71706" w:rsidR="50F71706">
              <w:rPr>
                <w:sz w:val="24"/>
                <w:szCs w:val="24"/>
              </w:rPr>
              <w:t>&gt;</w:t>
            </w:r>
          </w:p>
          <w:p w:rsidRPr="00FB0511" w:rsidR="0034687F" w:rsidP="00ED6B6E" w:rsidRDefault="0034687F" w14:paraId="651DDD2F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&lt;simple-expr&gt;</w:t>
            </w:r>
          </w:p>
        </w:tc>
      </w:tr>
      <w:tr xmlns:wp14="http://schemas.microsoft.com/office/word/2010/wordml" w:rsidRPr="00FB0511" w:rsidR="00FB0511" w:rsidTr="50F71706" w14:paraId="16F8981E" wp14:textId="77777777">
        <w:tc>
          <w:tcPr>
            <w:tcW w:w="3964" w:type="dxa"/>
            <w:tcMar/>
          </w:tcPr>
          <w:p w:rsidRPr="00E36451" w:rsidR="00FB0511" w:rsidP="00FB0511" w:rsidRDefault="001779DD" w14:paraId="4959FB54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&lt;assignment&gt;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18C90612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1779DD" w:rsidR="00FB0511" w:rsidP="00FB0511" w:rsidRDefault="001779DD" w14:paraId="592DE6E2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 xml:space="preserve">&lt;identifier&gt;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=</w:t>
            </w:r>
            <w:r w:rsidRPr="50F71706" w:rsidR="50F71706">
              <w:rPr>
                <w:sz w:val="24"/>
                <w:szCs w:val="24"/>
              </w:rPr>
              <w:t xml:space="preserve"> &lt;expression&gt;</w:t>
            </w:r>
          </w:p>
        </w:tc>
      </w:tr>
      <w:tr xmlns:wp14="http://schemas.microsoft.com/office/word/2010/wordml" w:rsidRPr="00FB0511" w:rsidR="00FB0511" w:rsidTr="50F71706" w14:paraId="65C406FB" wp14:textId="77777777">
        <w:tc>
          <w:tcPr>
            <w:tcW w:w="3964" w:type="dxa"/>
            <w:tcMar/>
          </w:tcPr>
          <w:p w:rsidRPr="00E36451" w:rsidR="00FB0511" w:rsidP="00FB0511" w:rsidRDefault="00634387" w14:paraId="570C0690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&lt;parameter&gt;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2AC7A4B0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FB0511" w:rsidR="00FB0511" w:rsidP="00FB0511" w:rsidRDefault="003670AC" w14:paraId="3FBBF224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 xml:space="preserve">parameter </w:t>
            </w:r>
            <w:r w:rsidRPr="50F71706" w:rsidR="50F71706">
              <w:rPr>
                <w:sz w:val="24"/>
                <w:szCs w:val="24"/>
              </w:rPr>
              <w:t>[(]&lt;assignment&gt;[)]</w:t>
            </w:r>
          </w:p>
        </w:tc>
      </w:tr>
      <w:tr xmlns:wp14="http://schemas.microsoft.com/office/word/2010/wordml" w:rsidRPr="00FB0511" w:rsidR="00025BE1" w:rsidTr="50F71706" w14:paraId="51445C45" wp14:textId="77777777">
        <w:tc>
          <w:tcPr>
            <w:tcW w:w="3964" w:type="dxa"/>
            <w:tcMar/>
          </w:tcPr>
          <w:p w:rsidR="00025BE1" w:rsidP="00FB0511" w:rsidRDefault="00025BE1" w14:paraId="030F4255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&lt;read&gt;</w:t>
            </w:r>
          </w:p>
        </w:tc>
        <w:tc>
          <w:tcPr>
            <w:tcW w:w="567" w:type="dxa"/>
            <w:tcMar/>
          </w:tcPr>
          <w:p w:rsidR="00025BE1" w:rsidP="00FB0511" w:rsidRDefault="00025BE1" w14:paraId="256E66F9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251122" w:rsidR="00025BE1" w:rsidP="00A62F32" w:rsidRDefault="00251122" w14:paraId="0BD075FB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read</w:t>
            </w:r>
            <w:r w:rsidRPr="50F71706" w:rsidR="50F71706">
              <w:rPr>
                <w:sz w:val="24"/>
                <w:szCs w:val="24"/>
              </w:rPr>
              <w:t xml:space="preserve"> (*, *) &lt;identifier&gt;</w:t>
            </w:r>
            <w:r w:rsidRPr="50F71706" w:rsidR="50F71706">
              <w:rPr>
                <w:sz w:val="24"/>
                <w:szCs w:val="24"/>
              </w:rPr>
              <w:t>+</w:t>
            </w:r>
          </w:p>
        </w:tc>
      </w:tr>
      <w:tr xmlns:wp14="http://schemas.microsoft.com/office/word/2010/wordml" w:rsidRPr="00FB0511" w:rsidR="006404F0" w:rsidTr="50F71706" w14:paraId="42F0338C" wp14:textId="77777777">
        <w:tc>
          <w:tcPr>
            <w:tcW w:w="3964" w:type="dxa"/>
            <w:tcMar/>
          </w:tcPr>
          <w:p w:rsidR="006404F0" w:rsidP="00FB0511" w:rsidRDefault="006404F0" w14:paraId="21141E19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&lt;write&gt;</w:t>
            </w:r>
          </w:p>
        </w:tc>
        <w:tc>
          <w:tcPr>
            <w:tcW w:w="567" w:type="dxa"/>
            <w:tcMar/>
          </w:tcPr>
          <w:p w:rsidR="006404F0" w:rsidP="00FB0511" w:rsidRDefault="006404F0" w14:paraId="2A512427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6404F0" w:rsidR="006404F0" w:rsidP="006404F0" w:rsidRDefault="006404F0" w14:paraId="27AEE390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write</w:t>
            </w:r>
            <w:r w:rsidRPr="50F71706" w:rsidR="50F71706">
              <w:rPr>
                <w:sz w:val="24"/>
                <w:szCs w:val="24"/>
              </w:rPr>
              <w:t xml:space="preserve"> (*, *)</w:t>
            </w:r>
            <w:r w:rsidRPr="50F71706" w:rsidR="50F71706">
              <w:rPr>
                <w:sz w:val="24"/>
                <w:szCs w:val="24"/>
              </w:rPr>
              <w:t xml:space="preserve"> &lt;</w:t>
            </w:r>
            <w:r w:rsidRPr="50F71706" w:rsidR="50F71706">
              <w:rPr>
                <w:sz w:val="24"/>
                <w:szCs w:val="24"/>
              </w:rPr>
              <w:t>expression</w:t>
            </w:r>
            <w:r w:rsidRPr="50F71706" w:rsidR="50F71706">
              <w:rPr>
                <w:sz w:val="24"/>
                <w:szCs w:val="24"/>
              </w:rPr>
              <w:t>&gt;</w:t>
            </w:r>
            <w:bookmarkStart w:name="_GoBack" w:id="0"/>
            <w:bookmarkEnd w:id="0"/>
          </w:p>
        </w:tc>
      </w:tr>
      <w:tr xmlns:wp14="http://schemas.microsoft.com/office/word/2010/wordml" w:rsidRPr="00FB0511" w:rsidR="00FB0511" w:rsidTr="50F71706" w14:paraId="1C85DABA" wp14:textId="77777777">
        <w:tc>
          <w:tcPr>
            <w:tcW w:w="3964" w:type="dxa"/>
            <w:tcMar/>
          </w:tcPr>
          <w:p w:rsidRPr="00E36451" w:rsidR="00FB0511" w:rsidP="00FB0511" w:rsidRDefault="00C672E8" w14:paraId="57DFDC40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&lt;condition&gt;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32C31135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FB0511" w:rsidP="002C3D10" w:rsidRDefault="0098745C" w14:paraId="40ECA41E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if</w:t>
            </w:r>
            <w:r w:rsidRPr="50F71706" w:rsidR="50F71706">
              <w:rPr>
                <w:sz w:val="24"/>
                <w:szCs w:val="24"/>
              </w:rPr>
              <w:t xml:space="preserve"> &lt;expression&gt;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then</w:t>
            </w:r>
            <w:r w:rsidRPr="50F71706" w:rsidR="50F71706">
              <w:rPr>
                <w:sz w:val="24"/>
                <w:szCs w:val="24"/>
              </w:rPr>
              <w:t>?</w:t>
            </w:r>
            <w:r w:rsidRPr="50F71706" w:rsidR="50F71706">
              <w:rPr>
                <w:sz w:val="24"/>
                <w:szCs w:val="24"/>
              </w:rPr>
              <w:t xml:space="preserve"> &lt;statement&gt;*</w:t>
            </w:r>
          </w:p>
          <w:p w:rsidR="002D5AF9" w:rsidP="002C3D10" w:rsidRDefault="002D5AF9" w14:paraId="420994E2" wp14:textId="77777777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</w:t>
            </w:r>
            <w:proofErr w:type="spellStart"/>
            <w:r w:rsidRPr="50F71706" w:rsidR="50F71706">
              <w:rPr>
                <w:b w:val="1"/>
                <w:bCs w:val="1"/>
                <w:sz w:val="24"/>
                <w:szCs w:val="24"/>
              </w:rPr>
              <w:t>elseif</w:t>
            </w:r>
            <w:proofErr w:type="spellEnd"/>
            <w:r w:rsidRPr="50F71706" w:rsidR="50F71706">
              <w:rPr>
                <w:sz w:val="24"/>
                <w:szCs w:val="24"/>
              </w:rPr>
              <w:t xml:space="preserve"> &lt;expression&gt;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then</w:t>
            </w:r>
            <w:r w:rsidRPr="50F71706" w:rsidR="50F71706">
              <w:rPr>
                <w:sz w:val="24"/>
                <w:szCs w:val="24"/>
              </w:rPr>
              <w:t>?</w:t>
            </w:r>
            <w:r w:rsidRPr="50F71706" w:rsidR="50F71706">
              <w:rPr>
                <w:sz w:val="24"/>
                <w:szCs w:val="24"/>
              </w:rPr>
              <w:t xml:space="preserve"> &lt;statement&gt;*)*</w:t>
            </w:r>
          </w:p>
          <w:p w:rsidRPr="002D5AF9" w:rsidR="002D5AF9" w:rsidP="002C3D10" w:rsidRDefault="002D5AF9" w14:paraId="0683025F" wp14:textId="77777777" wp14:noSpellErr="1">
            <w:pPr>
              <w:spacing w:line="288" w:lineRule="auto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else</w:t>
            </w:r>
            <w:r w:rsidRPr="50F71706" w:rsidR="50F71706">
              <w:rPr>
                <w:sz w:val="24"/>
                <w:szCs w:val="24"/>
              </w:rPr>
              <w:t xml:space="preserve"> &lt;statement&gt;*)?</w:t>
            </w:r>
          </w:p>
          <w:p w:rsidRPr="0098745C" w:rsidR="0098745C" w:rsidP="002C3D10" w:rsidRDefault="0098745C" w14:paraId="4BF7B494" wp14:textId="77777777" wp14:noSpellErr="1">
            <w:pPr>
              <w:spacing w:line="288" w:lineRule="auto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endif</w:t>
            </w:r>
          </w:p>
        </w:tc>
      </w:tr>
      <w:tr xmlns:wp14="http://schemas.microsoft.com/office/word/2010/wordml" w:rsidRPr="00FB0511" w:rsidR="00FB0511" w:rsidTr="50F71706" w14:paraId="0DBD5FCC" wp14:textId="77777777">
        <w:tc>
          <w:tcPr>
            <w:tcW w:w="3964" w:type="dxa"/>
            <w:tcMar/>
          </w:tcPr>
          <w:p w:rsidRPr="00E36451" w:rsidR="00FB0511" w:rsidP="00FB0511" w:rsidRDefault="00F223D6" w14:paraId="2ED9D8D2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&lt;do-loop&gt;</w:t>
            </w:r>
          </w:p>
        </w:tc>
        <w:tc>
          <w:tcPr>
            <w:tcW w:w="567" w:type="dxa"/>
            <w:tcMar/>
          </w:tcPr>
          <w:p w:rsidRPr="00FB0511" w:rsidR="00FB0511" w:rsidP="00FB0511" w:rsidRDefault="00096464" w14:paraId="06B787D4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FB0511" w:rsidP="00FB0511" w:rsidRDefault="008729DA" w14:paraId="5CFE82A5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do</w:t>
            </w:r>
            <w:r w:rsidRPr="50F71706" w:rsidR="50F71706">
              <w:rPr>
                <w:sz w:val="24"/>
                <w:szCs w:val="24"/>
              </w:rPr>
              <w:t xml:space="preserve"> </w:t>
            </w:r>
            <w:r w:rsidRPr="50F71706" w:rsidR="50F71706">
              <w:rPr>
                <w:sz w:val="24"/>
                <w:szCs w:val="24"/>
              </w:rPr>
              <w:t xml:space="preserve">&lt;label&gt; &lt;assignment&gt;, </w:t>
            </w:r>
            <w:r w:rsidRPr="50F71706" w:rsidR="50F71706">
              <w:rPr>
                <w:sz w:val="24"/>
                <w:szCs w:val="24"/>
              </w:rPr>
              <w:t>&lt;expression&gt;+</w:t>
            </w:r>
          </w:p>
          <w:p w:rsidR="00934BED" w:rsidP="00FB0511" w:rsidRDefault="008D0A70" w14:paraId="52FE0780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&lt;statement&gt;*</w:t>
            </w:r>
          </w:p>
          <w:p w:rsidRPr="0009102A" w:rsidR="0009102A" w:rsidP="00F625A4" w:rsidRDefault="00F625A4" w14:paraId="17C247C6" wp14:textId="77777777" wp14:noSpellErr="1">
            <w:pPr>
              <w:spacing w:line="288" w:lineRule="auto"/>
              <w:rPr>
                <w:b/>
                <w:sz w:val="24"/>
              </w:rPr>
            </w:pPr>
            <w:r w:rsidRPr="50F71706" w:rsidR="50F71706">
              <w:rPr>
                <w:sz w:val="24"/>
                <w:szCs w:val="24"/>
              </w:rPr>
              <w:t xml:space="preserve">&lt;label&gt;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continue</w:t>
            </w:r>
          </w:p>
        </w:tc>
      </w:tr>
      <w:tr xmlns:wp14="http://schemas.microsoft.com/office/word/2010/wordml" w:rsidRPr="00FB0511" w:rsidR="00EE3CC9" w:rsidTr="50F71706" w14:paraId="5022B987" wp14:textId="77777777">
        <w:tc>
          <w:tcPr>
            <w:tcW w:w="3964" w:type="dxa"/>
            <w:tcMar/>
          </w:tcPr>
          <w:p w:rsidR="00EE3CC9" w:rsidP="00FB0511" w:rsidRDefault="00EE3CC9" w14:paraId="7F6BCF70" wp14:textId="77777777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</w:t>
            </w:r>
            <w:proofErr w:type="spellStart"/>
            <w:r w:rsidRPr="50F71706" w:rsidR="50F71706">
              <w:rPr>
                <w:i w:val="1"/>
                <w:iCs w:val="1"/>
                <w:sz w:val="24"/>
                <w:szCs w:val="24"/>
              </w:rPr>
              <w:t>goto</w:t>
            </w:r>
            <w:proofErr w:type="spellEnd"/>
            <w:r w:rsidRPr="50F71706" w:rsidR="50F71706">
              <w:rPr>
                <w:i w:val="1"/>
                <w:iCs w:val="1"/>
                <w:sz w:val="24"/>
                <w:szCs w:val="24"/>
              </w:rPr>
              <w:t>&gt;</w:t>
            </w:r>
          </w:p>
        </w:tc>
        <w:tc>
          <w:tcPr>
            <w:tcW w:w="567" w:type="dxa"/>
            <w:tcMar/>
          </w:tcPr>
          <w:p w:rsidR="00EE3CC9" w:rsidP="00FB0511" w:rsidRDefault="00EE3CC9" w14:paraId="4679A89A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EE3CC9" w:rsidR="00EE3CC9" w:rsidP="00FB0511" w:rsidRDefault="00EE3CC9" w14:paraId="345829E9" wp14:textId="77777777">
            <w:pPr>
              <w:spacing w:line="288" w:lineRule="auto"/>
              <w:jc w:val="center"/>
              <w:rPr>
                <w:sz w:val="24"/>
              </w:rPr>
            </w:pPr>
            <w:proofErr w:type="spellStart"/>
            <w:r w:rsidRPr="50F71706" w:rsidR="50F71706">
              <w:rPr>
                <w:b w:val="1"/>
                <w:bCs w:val="1"/>
                <w:sz w:val="24"/>
                <w:szCs w:val="24"/>
              </w:rPr>
              <w:t>goto</w:t>
            </w:r>
            <w:proofErr w:type="spellEnd"/>
            <w:r w:rsidRPr="50F71706" w:rsidR="50F71706">
              <w:rPr>
                <w:sz w:val="24"/>
                <w:szCs w:val="24"/>
              </w:rPr>
              <w:t xml:space="preserve"> &lt;label&gt;</w:t>
            </w:r>
          </w:p>
        </w:tc>
      </w:tr>
      <w:tr xmlns:wp14="http://schemas.microsoft.com/office/word/2010/wordml" w:rsidRPr="00FB0511" w:rsidR="009063A7" w:rsidTr="50F71706" w14:paraId="364C4A40" wp14:textId="77777777">
        <w:tc>
          <w:tcPr>
            <w:tcW w:w="3964" w:type="dxa"/>
            <w:tcMar/>
          </w:tcPr>
          <w:p w:rsidR="009063A7" w:rsidP="00FB0511" w:rsidRDefault="009063A7" w14:paraId="714D8389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&lt;expression&gt;</w:t>
            </w:r>
          </w:p>
        </w:tc>
        <w:tc>
          <w:tcPr>
            <w:tcW w:w="567" w:type="dxa"/>
            <w:tcMar/>
          </w:tcPr>
          <w:p w:rsidR="009063A7" w:rsidP="00FB0511" w:rsidRDefault="009063A7" w14:paraId="467D72A5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0A5F7E" w:rsidR="009063A7" w:rsidP="00C2259C" w:rsidRDefault="00C2259C" w14:paraId="003DD6EC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 xml:space="preserve">&lt;simple-expr&gt; </w:t>
            </w:r>
            <w:r w:rsidRPr="50F71706" w:rsidR="50F71706">
              <w:rPr>
                <w:sz w:val="24"/>
                <w:szCs w:val="24"/>
              </w:rPr>
              <w:t>(&lt;</w:t>
            </w:r>
            <w:r w:rsidRPr="50F71706" w:rsidR="50F71706">
              <w:rPr>
                <w:sz w:val="24"/>
                <w:szCs w:val="24"/>
              </w:rPr>
              <w:t>or</w:t>
            </w:r>
            <w:r w:rsidRPr="50F71706" w:rsidR="50F71706">
              <w:rPr>
                <w:sz w:val="24"/>
                <w:szCs w:val="24"/>
              </w:rPr>
              <w:t>-</w:t>
            </w:r>
            <w:r w:rsidRPr="50F71706" w:rsidR="50F71706">
              <w:rPr>
                <w:sz w:val="24"/>
                <w:szCs w:val="24"/>
              </w:rPr>
              <w:t>expr</w:t>
            </w:r>
            <w:r w:rsidRPr="50F71706" w:rsidR="50F71706">
              <w:rPr>
                <w:sz w:val="24"/>
                <w:szCs w:val="24"/>
              </w:rPr>
              <w:t>&gt;)*</w:t>
            </w:r>
          </w:p>
        </w:tc>
      </w:tr>
      <w:tr xmlns:wp14="http://schemas.microsoft.com/office/word/2010/wordml" w:rsidRPr="00FB0511" w:rsidR="00AE2873" w:rsidTr="50F71706" w14:paraId="6405308C" wp14:textId="77777777">
        <w:tc>
          <w:tcPr>
            <w:tcW w:w="3964" w:type="dxa"/>
            <w:tcMar/>
          </w:tcPr>
          <w:p w:rsidR="00AE2873" w:rsidP="00FB0511" w:rsidRDefault="001637CB" w14:paraId="2834B29D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</w:t>
            </w:r>
            <w:r w:rsidRPr="50F71706" w:rsidR="50F71706">
              <w:rPr>
                <w:i w:val="1"/>
                <w:iCs w:val="1"/>
                <w:sz w:val="24"/>
                <w:szCs w:val="24"/>
              </w:rPr>
              <w:t>or</w:t>
            </w:r>
            <w:r w:rsidRPr="50F71706" w:rsidR="50F71706">
              <w:rPr>
                <w:i w:val="1"/>
                <w:iCs w:val="1"/>
                <w:sz w:val="24"/>
                <w:szCs w:val="24"/>
              </w:rPr>
              <w:t>-</w:t>
            </w:r>
            <w:r w:rsidRPr="50F71706" w:rsidR="50F71706">
              <w:rPr>
                <w:i w:val="1"/>
                <w:iCs w:val="1"/>
                <w:sz w:val="24"/>
                <w:szCs w:val="24"/>
              </w:rPr>
              <w:t>expr</w:t>
            </w:r>
            <w:r w:rsidRPr="50F71706" w:rsidR="50F71706">
              <w:rPr>
                <w:i w:val="1"/>
                <w:iCs w:val="1"/>
                <w:sz w:val="24"/>
                <w:szCs w:val="24"/>
              </w:rPr>
              <w:t>&gt;</w:t>
            </w:r>
          </w:p>
        </w:tc>
        <w:tc>
          <w:tcPr>
            <w:tcW w:w="567" w:type="dxa"/>
            <w:tcMar/>
          </w:tcPr>
          <w:p w:rsidR="00AE2873" w:rsidP="00FB0511" w:rsidRDefault="009E1143" w14:paraId="086DC6ED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2033CC" w:rsidR="00AD2F98" w:rsidP="00FB0511" w:rsidRDefault="002033CC" w14:paraId="13B06083" w14:noSpellErr="1" wp14:textId="06E4D64F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&lt;and-expr&gt; 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.or.</w:t>
            </w:r>
            <w:r w:rsidRPr="50F71706" w:rsidR="50F71706">
              <w:rPr>
                <w:sz w:val="24"/>
                <w:szCs w:val="24"/>
              </w:rPr>
              <w:t xml:space="preserve"> &lt;and-expr&gt;)</w:t>
            </w:r>
            <w:r w:rsidRPr="50F71706" w:rsidR="50F71706">
              <w:rPr>
                <w:sz w:val="24"/>
                <w:szCs w:val="24"/>
              </w:rPr>
              <w:t>?</w:t>
            </w:r>
          </w:p>
        </w:tc>
      </w:tr>
      <w:tr xmlns:wp14="http://schemas.microsoft.com/office/word/2010/wordml" w:rsidRPr="00FB0511" w:rsidR="009E5009" w:rsidTr="50F71706" w14:paraId="58DF70BA" wp14:textId="77777777">
        <w:tc>
          <w:tcPr>
            <w:tcW w:w="3964" w:type="dxa"/>
            <w:tcMar/>
          </w:tcPr>
          <w:p w:rsidR="009E5009" w:rsidP="00FB0511" w:rsidRDefault="009E5009" w14:paraId="1D8C3CA4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&lt;and-expr&gt;</w:t>
            </w:r>
          </w:p>
        </w:tc>
        <w:tc>
          <w:tcPr>
            <w:tcW w:w="567" w:type="dxa"/>
            <w:tcMar/>
          </w:tcPr>
          <w:p w:rsidR="009E5009" w:rsidP="00FB0511" w:rsidRDefault="002A72A0" w14:paraId="2C66A738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4A1A29" w:rsidR="009E5009" w:rsidP="00FB0511" w:rsidRDefault="004A1A29" w14:paraId="6C9F398F" w14:noSpellErr="1" wp14:textId="0F52F478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</w:t>
            </w:r>
            <w:r w:rsidRPr="50F71706" w:rsidR="50F71706">
              <w:rPr>
                <w:sz w:val="24"/>
                <w:szCs w:val="24"/>
              </w:rPr>
              <w:t>equality-expr</w:t>
            </w:r>
            <w:r w:rsidRPr="50F71706" w:rsidR="50F71706">
              <w:rPr>
                <w:sz w:val="24"/>
                <w:szCs w:val="24"/>
              </w:rPr>
              <w:t>&gt; 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.and.</w:t>
            </w:r>
            <w:r w:rsidRPr="50F71706" w:rsidR="50F71706">
              <w:rPr>
                <w:sz w:val="24"/>
                <w:szCs w:val="24"/>
              </w:rPr>
              <w:t xml:space="preserve"> &lt;</w:t>
            </w:r>
            <w:r w:rsidRPr="50F71706" w:rsidR="50F71706">
              <w:rPr>
                <w:sz w:val="24"/>
                <w:szCs w:val="24"/>
              </w:rPr>
              <w:t>equality-expr</w:t>
            </w:r>
            <w:r w:rsidRPr="50F71706" w:rsidR="50F71706">
              <w:rPr>
                <w:sz w:val="24"/>
                <w:szCs w:val="24"/>
              </w:rPr>
              <w:t>&gt;)</w:t>
            </w:r>
            <w:r w:rsidRPr="50F71706" w:rsidR="50F71706">
              <w:rPr>
                <w:sz w:val="24"/>
                <w:szCs w:val="24"/>
              </w:rPr>
              <w:t>?</w:t>
            </w:r>
          </w:p>
        </w:tc>
      </w:tr>
      <w:tr xmlns:wp14="http://schemas.microsoft.com/office/word/2010/wordml" w:rsidRPr="00FB0511" w:rsidR="00EA4253" w:rsidTr="50F71706" w14:paraId="426C8A7E" wp14:textId="77777777">
        <w:tc>
          <w:tcPr>
            <w:tcW w:w="3964" w:type="dxa"/>
            <w:tcMar/>
          </w:tcPr>
          <w:p w:rsidR="003847B2" w:rsidP="000F64A9" w:rsidRDefault="000F64A9" w14:paraId="76F8C765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&lt;equality-expr&gt;</w:t>
            </w:r>
          </w:p>
        </w:tc>
        <w:tc>
          <w:tcPr>
            <w:tcW w:w="567" w:type="dxa"/>
            <w:tcMar/>
          </w:tcPr>
          <w:p w:rsidR="00EA4253" w:rsidP="00FB0511" w:rsidRDefault="00EA4253" w14:paraId="109DD2DF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Pr="007E2BD1" w:rsidR="00EA4253" w:rsidP="00FB0511" w:rsidRDefault="007E2BD1" w14:paraId="593B14C1" w14:noSpellErr="1" wp14:textId="34C7BE7D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&lt;comp-expr&gt; ((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.eq.</w:t>
            </w:r>
            <w:r w:rsidRPr="50F71706" w:rsidR="50F71706">
              <w:rPr>
                <w:sz w:val="24"/>
                <w:szCs w:val="24"/>
              </w:rPr>
              <w:t xml:space="preserve"> |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.ne.</w:t>
            </w:r>
            <w:r w:rsidRPr="50F71706" w:rsidR="50F71706">
              <w:rPr>
                <w:sz w:val="24"/>
                <w:szCs w:val="24"/>
              </w:rPr>
              <w:t>)</w:t>
            </w:r>
            <w:r w:rsidRPr="50F71706" w:rsidR="50F71706">
              <w:rPr>
                <w:sz w:val="24"/>
                <w:szCs w:val="24"/>
              </w:rPr>
              <w:t xml:space="preserve"> &lt;comp-expr&gt;)</w:t>
            </w:r>
            <w:r w:rsidRPr="50F71706" w:rsidR="50F71706">
              <w:rPr>
                <w:sz w:val="24"/>
                <w:szCs w:val="24"/>
              </w:rPr>
              <w:t>?</w:t>
            </w:r>
          </w:p>
        </w:tc>
      </w:tr>
      <w:tr xmlns:wp14="http://schemas.microsoft.com/office/word/2010/wordml" w:rsidRPr="00FB0511" w:rsidR="00ED4CFA" w:rsidTr="50F71706" w14:paraId="6C5D73F4" wp14:textId="77777777">
        <w:tc>
          <w:tcPr>
            <w:tcW w:w="3964" w:type="dxa"/>
            <w:tcMar/>
          </w:tcPr>
          <w:p w:rsidR="00ED4CFA" w:rsidP="000F64A9" w:rsidRDefault="00ED4CFA" w14:paraId="59D2AE44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&lt;comp-expr&gt;</w:t>
            </w:r>
          </w:p>
        </w:tc>
        <w:tc>
          <w:tcPr>
            <w:tcW w:w="567" w:type="dxa"/>
            <w:tcMar/>
          </w:tcPr>
          <w:p w:rsidR="00ED4CFA" w:rsidP="00FB0511" w:rsidRDefault="00ED4CFA" w14:paraId="0CD1FBE1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EF17A8" w:rsidP="00FB0511" w:rsidRDefault="00EF17A8" w14:paraId="5FE89C09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&lt;add-expr&gt;</w:t>
            </w:r>
          </w:p>
          <w:p w:rsidR="00ED4CFA" w:rsidP="00FB0511" w:rsidRDefault="00EF17A8" w14:paraId="3422B240" wp14:textId="039D6685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proofErr w:type="spellStart"/>
            <w:r w:rsidRPr="50F71706" w:rsidR="50F71706">
              <w:rPr>
                <w:b w:val="1"/>
                <w:bCs w:val="1"/>
                <w:sz w:val="24"/>
                <w:szCs w:val="24"/>
              </w:rPr>
              <w:t>ge</w:t>
            </w:r>
            <w:proofErr w:type="spellEnd"/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r w:rsidRPr="50F71706" w:rsidR="50F71706">
              <w:rPr>
                <w:sz w:val="24"/>
                <w:szCs w:val="24"/>
              </w:rPr>
              <w:t>|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proofErr w:type="spellStart"/>
            <w:r w:rsidRPr="50F71706" w:rsidR="50F71706">
              <w:rPr>
                <w:b w:val="1"/>
                <w:bCs w:val="1"/>
                <w:sz w:val="24"/>
                <w:szCs w:val="24"/>
              </w:rPr>
              <w:t>gt</w:t>
            </w:r>
            <w:proofErr w:type="spellEnd"/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r w:rsidRPr="50F71706" w:rsidR="50F71706">
              <w:rPr>
                <w:sz w:val="24"/>
                <w:szCs w:val="24"/>
              </w:rPr>
              <w:t>|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.le.</w:t>
            </w:r>
            <w:r w:rsidRPr="50F71706" w:rsidR="50F71706">
              <w:rPr>
                <w:sz w:val="24"/>
                <w:szCs w:val="24"/>
              </w:rPr>
              <w:t>|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proofErr w:type="spellStart"/>
            <w:r w:rsidRPr="50F71706" w:rsidR="50F71706">
              <w:rPr>
                <w:b w:val="1"/>
                <w:bCs w:val="1"/>
                <w:sz w:val="24"/>
                <w:szCs w:val="24"/>
              </w:rPr>
              <w:t>lt</w:t>
            </w:r>
            <w:proofErr w:type="spellEnd"/>
            <w:r w:rsidRPr="50F71706" w:rsidR="50F71706">
              <w:rPr>
                <w:b w:val="1"/>
                <w:bCs w:val="1"/>
                <w:sz w:val="24"/>
                <w:szCs w:val="24"/>
              </w:rPr>
              <w:t>.</w:t>
            </w:r>
            <w:r w:rsidRPr="50F71706" w:rsidR="50F71706">
              <w:rPr>
                <w:sz w:val="24"/>
                <w:szCs w:val="24"/>
              </w:rPr>
              <w:t>) &lt;add-expr&gt;)</w:t>
            </w:r>
            <w:r w:rsidRPr="50F71706" w:rsidR="50F71706">
              <w:rPr>
                <w:sz w:val="24"/>
                <w:szCs w:val="24"/>
              </w:rPr>
              <w:t>?</w:t>
            </w:r>
          </w:p>
        </w:tc>
      </w:tr>
      <w:tr xmlns:wp14="http://schemas.microsoft.com/office/word/2010/wordml" w:rsidRPr="00FB0511" w:rsidR="00C47962" w:rsidTr="50F71706" w14:paraId="2314484D" wp14:textId="77777777">
        <w:tc>
          <w:tcPr>
            <w:tcW w:w="3964" w:type="dxa"/>
            <w:tcMar/>
          </w:tcPr>
          <w:p w:rsidR="00C47962" w:rsidP="000F64A9" w:rsidRDefault="00C47962" w14:paraId="107595BF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&lt;add-expr&gt;</w:t>
            </w:r>
          </w:p>
        </w:tc>
        <w:tc>
          <w:tcPr>
            <w:tcW w:w="567" w:type="dxa"/>
            <w:tcMar/>
          </w:tcPr>
          <w:p w:rsidR="00C47962" w:rsidP="00FB0511" w:rsidRDefault="00C47962" w14:paraId="7D6246BF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C47962" w:rsidP="00FB0511" w:rsidRDefault="00A31F06" w14:paraId="0B0BA646" wp14:textId="77777777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</w:t>
            </w:r>
            <w:proofErr w:type="spellStart"/>
            <w:r w:rsidRPr="50F71706" w:rsidR="50F71706">
              <w:rPr>
                <w:sz w:val="24"/>
                <w:szCs w:val="24"/>
              </w:rPr>
              <w:t>mult</w:t>
            </w:r>
            <w:proofErr w:type="spellEnd"/>
            <w:r w:rsidRPr="50F71706" w:rsidR="50F71706">
              <w:rPr>
                <w:sz w:val="24"/>
                <w:szCs w:val="24"/>
              </w:rPr>
              <w:t>-expr&gt; ([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+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-</w:t>
            </w:r>
            <w:r w:rsidRPr="50F71706" w:rsidR="50F71706">
              <w:rPr>
                <w:sz w:val="24"/>
                <w:szCs w:val="24"/>
              </w:rPr>
              <w:t>] &lt;</w:t>
            </w:r>
            <w:proofErr w:type="spellStart"/>
            <w:r w:rsidRPr="50F71706" w:rsidR="50F71706">
              <w:rPr>
                <w:sz w:val="24"/>
                <w:szCs w:val="24"/>
              </w:rPr>
              <w:t>mult</w:t>
            </w:r>
            <w:proofErr w:type="spellEnd"/>
            <w:r w:rsidRPr="50F71706" w:rsidR="50F71706">
              <w:rPr>
                <w:sz w:val="24"/>
                <w:szCs w:val="24"/>
              </w:rPr>
              <w:t>-expr&gt;)*</w:t>
            </w:r>
          </w:p>
        </w:tc>
      </w:tr>
      <w:tr xmlns:wp14="http://schemas.microsoft.com/office/word/2010/wordml" w:rsidRPr="00FB0511" w:rsidR="00EC7F23" w:rsidTr="50F71706" w14:paraId="2A540E10" wp14:textId="77777777">
        <w:tc>
          <w:tcPr>
            <w:tcW w:w="3964" w:type="dxa"/>
            <w:tcMar/>
          </w:tcPr>
          <w:p w:rsidR="00EC7F23" w:rsidP="000F64A9" w:rsidRDefault="00A33937" w14:paraId="5F0C7F27" wp14:textId="77777777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</w:t>
            </w:r>
            <w:proofErr w:type="spellStart"/>
            <w:r w:rsidRPr="50F71706" w:rsidR="50F71706">
              <w:rPr>
                <w:i w:val="1"/>
                <w:iCs w:val="1"/>
                <w:sz w:val="24"/>
                <w:szCs w:val="24"/>
              </w:rPr>
              <w:t>mult</w:t>
            </w:r>
            <w:proofErr w:type="spellEnd"/>
            <w:r w:rsidRPr="50F71706" w:rsidR="50F71706">
              <w:rPr>
                <w:i w:val="1"/>
                <w:iCs w:val="1"/>
                <w:sz w:val="24"/>
                <w:szCs w:val="24"/>
              </w:rPr>
              <w:t>-expr&gt;</w:t>
            </w:r>
          </w:p>
        </w:tc>
        <w:tc>
          <w:tcPr>
            <w:tcW w:w="567" w:type="dxa"/>
            <w:tcMar/>
          </w:tcPr>
          <w:p w:rsidR="00EC7F23" w:rsidP="00FB0511" w:rsidRDefault="00A33937" w14:paraId="7A0D83EA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EC7F23" w:rsidP="00FB0511" w:rsidRDefault="001D3DA7" w14:paraId="57C99D2F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&lt;pow-expr&gt; ([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* /</w:t>
            </w:r>
            <w:r w:rsidRPr="50F71706" w:rsidR="50F71706">
              <w:rPr>
                <w:sz w:val="24"/>
                <w:szCs w:val="24"/>
              </w:rPr>
              <w:t>] &lt;pow-expr&gt;)*</w:t>
            </w:r>
          </w:p>
        </w:tc>
      </w:tr>
      <w:tr xmlns:wp14="http://schemas.microsoft.com/office/word/2010/wordml" w:rsidRPr="00FB0511" w:rsidR="00EE3BF5" w:rsidTr="50F71706" w14:paraId="27F9AA5E" wp14:textId="77777777">
        <w:tc>
          <w:tcPr>
            <w:tcW w:w="3964" w:type="dxa"/>
            <w:tcMar/>
          </w:tcPr>
          <w:p w:rsidR="00EE3BF5" w:rsidP="000F64A9" w:rsidRDefault="00EE3BF5" w14:paraId="0121A2BE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&lt;pow-expr&gt;</w:t>
            </w:r>
          </w:p>
        </w:tc>
        <w:tc>
          <w:tcPr>
            <w:tcW w:w="567" w:type="dxa"/>
            <w:tcMar/>
          </w:tcPr>
          <w:p w:rsidR="00EE3BF5" w:rsidP="00FB0511" w:rsidRDefault="00EE3BF5" w14:paraId="03A372E4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EE3BF5" w:rsidP="00FB0511" w:rsidRDefault="005913F9" w14:paraId="5EF4BE5E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&lt;neg-expr&gt; 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**</w:t>
            </w:r>
            <w:r w:rsidRPr="50F71706" w:rsidR="50F71706">
              <w:rPr>
                <w:sz w:val="24"/>
                <w:szCs w:val="24"/>
              </w:rPr>
              <w:t xml:space="preserve"> &lt;pow-expr&gt;)?</w:t>
            </w:r>
          </w:p>
        </w:tc>
      </w:tr>
      <w:tr xmlns:wp14="http://schemas.microsoft.com/office/word/2010/wordml" w:rsidRPr="00FB0511" w:rsidR="00851AEF" w:rsidTr="50F71706" w14:paraId="57784C11" wp14:textId="77777777">
        <w:tc>
          <w:tcPr>
            <w:tcW w:w="3964" w:type="dxa"/>
            <w:tcMar/>
          </w:tcPr>
          <w:p w:rsidR="00851AEF" w:rsidP="000F64A9" w:rsidRDefault="00851AEF" w14:paraId="0CA3E94C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&lt;neg-expr&gt;</w:t>
            </w:r>
          </w:p>
        </w:tc>
        <w:tc>
          <w:tcPr>
            <w:tcW w:w="567" w:type="dxa"/>
            <w:tcMar/>
          </w:tcPr>
          <w:p w:rsidR="00851AEF" w:rsidP="00FB0511" w:rsidRDefault="00851AEF" w14:paraId="2FC69A8F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851AEF" w:rsidP="00FB0511" w:rsidRDefault="00851AEF" w14:paraId="63D3B181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.not.</w:t>
            </w:r>
            <w:r w:rsidRPr="50F71706" w:rsidR="50F71706">
              <w:rPr>
                <w:sz w:val="24"/>
                <w:szCs w:val="24"/>
              </w:rPr>
              <w:t xml:space="preserve"> |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[-]</w:t>
            </w:r>
            <w:r w:rsidRPr="50F71706" w:rsidR="50F71706">
              <w:rPr>
                <w:sz w:val="24"/>
                <w:szCs w:val="24"/>
              </w:rPr>
              <w:t>)? &lt;simple-expr&gt;</w:t>
            </w:r>
          </w:p>
        </w:tc>
      </w:tr>
      <w:tr xmlns:wp14="http://schemas.microsoft.com/office/word/2010/wordml" w:rsidRPr="00FB0511" w:rsidR="008422EE" w:rsidTr="50F71706" w14:paraId="27710CA4" wp14:textId="77777777">
        <w:tc>
          <w:tcPr>
            <w:tcW w:w="3964" w:type="dxa"/>
            <w:tcMar/>
          </w:tcPr>
          <w:p w:rsidRPr="00C52DCF" w:rsidR="00391979" w:rsidP="00C52DCF" w:rsidRDefault="008422EE" w14:paraId="3880AA2D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&lt;simple-expr&gt;</w:t>
            </w:r>
          </w:p>
        </w:tc>
        <w:tc>
          <w:tcPr>
            <w:tcW w:w="567" w:type="dxa"/>
            <w:tcMar/>
          </w:tcPr>
          <w:p w:rsidR="008422EE" w:rsidP="00FB0511" w:rsidRDefault="008422EE" w14:paraId="2FAB29A3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0769EB" w:rsidP="00FB0511" w:rsidRDefault="00516BE2" w14:paraId="2A554A48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call</w:t>
            </w:r>
            <w:r w:rsidRPr="50F71706" w:rsidR="50F71706">
              <w:rPr>
                <w:sz w:val="24"/>
                <w:szCs w:val="24"/>
              </w:rPr>
              <w:t xml:space="preserve">)? </w:t>
            </w:r>
            <w:r w:rsidRPr="50F71706" w:rsidR="50F71706">
              <w:rPr>
                <w:sz w:val="24"/>
                <w:szCs w:val="24"/>
              </w:rPr>
              <w:t>&lt;identifier&gt;</w:t>
            </w:r>
          </w:p>
          <w:p w:rsidR="000769EB" w:rsidP="009C7AA9" w:rsidRDefault="000769EB" w14:paraId="2D3C439B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([(](&lt;expression&gt;(, &lt;expression&gt;)*)?[)])?</w:t>
            </w:r>
          </w:p>
          <w:p w:rsidR="008422EE" w:rsidP="00FB0511" w:rsidRDefault="009529F4" w14:paraId="692A2427" wp14:textId="77777777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</w:t>
            </w:r>
            <w:proofErr w:type="spellStart"/>
            <w:r w:rsidRPr="50F71706" w:rsidR="50F71706">
              <w:rPr>
                <w:sz w:val="24"/>
                <w:szCs w:val="24"/>
              </w:rPr>
              <w:t>int</w:t>
            </w:r>
            <w:proofErr w:type="spellEnd"/>
            <w:r w:rsidRPr="50F71706" w:rsidR="50F71706">
              <w:rPr>
                <w:sz w:val="24"/>
                <w:szCs w:val="24"/>
              </w:rPr>
              <w:t>-literal&gt; | &lt;logic-literal&gt;</w:t>
            </w:r>
          </w:p>
          <w:p w:rsidR="00D14295" w:rsidP="00FB0511" w:rsidRDefault="00D14295" w14:paraId="68F6C5BA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&lt;real-literal&gt; | &lt;string-literal&gt;</w:t>
            </w:r>
          </w:p>
          <w:p w:rsidR="00143169" w:rsidP="00FB0511" w:rsidRDefault="001B40BA" w14:paraId="1F910D5C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| ( &lt;expression&gt; )</w:t>
            </w:r>
          </w:p>
        </w:tc>
      </w:tr>
      <w:tr xmlns:wp14="http://schemas.microsoft.com/office/word/2010/wordml" w:rsidRPr="00FB0511" w:rsidR="00D539B4" w:rsidTr="50F71706" w14:paraId="211E263C" wp14:textId="77777777">
        <w:tc>
          <w:tcPr>
            <w:tcW w:w="3964" w:type="dxa"/>
            <w:tcMar/>
          </w:tcPr>
          <w:p w:rsidR="00D539B4" w:rsidP="00C52DCF" w:rsidRDefault="00D539B4" w14:paraId="6C6D4E53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&lt;function&gt;</w:t>
            </w:r>
          </w:p>
        </w:tc>
        <w:tc>
          <w:tcPr>
            <w:tcW w:w="567" w:type="dxa"/>
            <w:tcMar/>
          </w:tcPr>
          <w:p w:rsidR="00D539B4" w:rsidP="00FB0511" w:rsidRDefault="00D539B4" w14:paraId="0FBEC06E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70206E" w:rsidP="0070206E" w:rsidRDefault="0070206E" w14:paraId="4C60AFC6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 xml:space="preserve">&lt;type&gt; 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function</w:t>
            </w:r>
            <w:r w:rsidRPr="50F71706" w:rsidR="50F71706">
              <w:rPr>
                <w:sz w:val="24"/>
                <w:szCs w:val="24"/>
              </w:rPr>
              <w:t xml:space="preserve"> &lt;identifier&gt;</w:t>
            </w:r>
          </w:p>
          <w:p w:rsidR="00C1549B" w:rsidP="00E711B9" w:rsidRDefault="0070206E" w14:paraId="79C2F2BE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([(](&lt;expression&gt;(, &lt;expression&gt;)*)?[)]</w:t>
            </w:r>
            <w:r w:rsidRPr="50F71706" w:rsidR="50F71706">
              <w:rPr>
                <w:sz w:val="24"/>
                <w:szCs w:val="24"/>
              </w:rPr>
              <w:t>)</w:t>
            </w:r>
          </w:p>
          <w:p w:rsidR="00C1549B" w:rsidP="0070206E" w:rsidRDefault="00F20B68" w14:paraId="2B64D3D1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&lt;declaration&gt;*</w:t>
            </w:r>
          </w:p>
          <w:p w:rsidR="00F20B68" w:rsidP="0070206E" w:rsidRDefault="00F20B68" w14:paraId="76500B42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&lt;statement&gt;*</w:t>
            </w:r>
          </w:p>
          <w:p w:rsidR="00376958" w:rsidP="0070206E" w:rsidRDefault="00AA21D9" w14:paraId="7299D38F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r</w:t>
            </w:r>
            <w:r w:rsidRPr="50F71706" w:rsidR="50F71706">
              <w:rPr>
                <w:b w:val="1"/>
                <w:bCs w:val="1"/>
                <w:sz w:val="24"/>
                <w:szCs w:val="24"/>
              </w:rPr>
              <w:t>eturn</w:t>
            </w:r>
          </w:p>
          <w:p w:rsidRPr="00376958" w:rsidR="00376958" w:rsidP="0070206E" w:rsidRDefault="00376958" w14:paraId="66910C90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end</w:t>
            </w:r>
          </w:p>
        </w:tc>
      </w:tr>
      <w:tr xmlns:wp14="http://schemas.microsoft.com/office/word/2010/wordml" w:rsidRPr="00FB0511" w:rsidR="00F07E6B" w:rsidTr="50F71706" w14:paraId="003577A9" wp14:textId="77777777">
        <w:tc>
          <w:tcPr>
            <w:tcW w:w="3964" w:type="dxa"/>
            <w:tcMar/>
          </w:tcPr>
          <w:p w:rsidR="00F07E6B" w:rsidP="00C52DCF" w:rsidRDefault="000B5747" w14:paraId="133801F3" wp14:textId="77777777" wp14:noSpellErr="1">
            <w:pPr>
              <w:spacing w:line="288" w:lineRule="auto"/>
              <w:jc w:val="center"/>
              <w:rPr>
                <w:i/>
                <w:sz w:val="24"/>
              </w:rPr>
            </w:pPr>
            <w:r w:rsidRPr="50F71706" w:rsidR="50F71706">
              <w:rPr>
                <w:i w:val="1"/>
                <w:iCs w:val="1"/>
                <w:sz w:val="24"/>
                <w:szCs w:val="24"/>
              </w:rPr>
              <w:t>&lt;subroutine&gt;</w:t>
            </w:r>
          </w:p>
        </w:tc>
        <w:tc>
          <w:tcPr>
            <w:tcW w:w="567" w:type="dxa"/>
            <w:tcMar/>
          </w:tcPr>
          <w:p w:rsidR="00F07E6B" w:rsidP="00FB0511" w:rsidRDefault="000B5747" w14:paraId="60D7EDCA" wp14:textId="77777777" wp14:noSpellErr="1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50F71706" w:rsidR="50F71706">
              <w:rPr>
                <w:b w:val="1"/>
                <w:bCs w:val="1"/>
                <w:i w:val="1"/>
                <w:iCs w:val="1"/>
                <w:sz w:val="24"/>
                <w:szCs w:val="24"/>
              </w:rPr>
              <w:t>-&gt;</w:t>
            </w:r>
          </w:p>
        </w:tc>
        <w:tc>
          <w:tcPr>
            <w:tcW w:w="4485" w:type="dxa"/>
            <w:tcMar/>
          </w:tcPr>
          <w:p w:rsidR="00FD4703" w:rsidP="00FD4703" w:rsidRDefault="00FD4703" w14:paraId="491B2BE5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subroutine</w:t>
            </w:r>
            <w:r w:rsidRPr="50F71706" w:rsidR="50F71706">
              <w:rPr>
                <w:sz w:val="24"/>
                <w:szCs w:val="24"/>
              </w:rPr>
              <w:t xml:space="preserve"> &lt;identifier&gt;</w:t>
            </w:r>
          </w:p>
          <w:p w:rsidR="00E711B9" w:rsidP="00E711B9" w:rsidRDefault="00FD4703" w14:paraId="753230A5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([(](&lt;expression&gt;(, &lt;expression&gt;)*)?[)])</w:t>
            </w:r>
          </w:p>
          <w:p w:rsidR="00E711B9" w:rsidP="00FD4703" w:rsidRDefault="00E711B9" w14:paraId="39B1227C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&lt;declaration&gt;*</w:t>
            </w:r>
          </w:p>
          <w:p w:rsidR="00E711B9" w:rsidP="00FD4703" w:rsidRDefault="00E711B9" w14:paraId="49283375" wp14:textId="77777777" wp14:noSpellErr="1">
            <w:pPr>
              <w:spacing w:line="288" w:lineRule="auto"/>
              <w:jc w:val="center"/>
              <w:rPr>
                <w:sz w:val="24"/>
              </w:rPr>
            </w:pPr>
            <w:r w:rsidRPr="50F71706" w:rsidR="50F71706">
              <w:rPr>
                <w:sz w:val="24"/>
                <w:szCs w:val="24"/>
              </w:rPr>
              <w:t>&lt;statement&gt;*</w:t>
            </w:r>
          </w:p>
          <w:p w:rsidR="00E711B9" w:rsidP="00FD4703" w:rsidRDefault="00E711B9" w14:paraId="0E604302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return</w:t>
            </w:r>
          </w:p>
          <w:p w:rsidRPr="00E711B9" w:rsidR="00E711B9" w:rsidP="00FD4703" w:rsidRDefault="00E711B9" w14:paraId="3BE6C353" wp14:textId="77777777" wp14:noSpellErr="1">
            <w:pPr>
              <w:spacing w:line="288" w:lineRule="auto"/>
              <w:jc w:val="center"/>
              <w:rPr>
                <w:b/>
                <w:sz w:val="24"/>
              </w:rPr>
            </w:pPr>
            <w:r w:rsidRPr="50F71706" w:rsidR="50F71706">
              <w:rPr>
                <w:b w:val="1"/>
                <w:bCs w:val="1"/>
                <w:sz w:val="24"/>
                <w:szCs w:val="24"/>
              </w:rPr>
              <w:t>end</w:t>
            </w:r>
          </w:p>
        </w:tc>
      </w:tr>
    </w:tbl>
    <w:p xmlns:wp14="http://schemas.microsoft.com/office/word/2010/wordml" w:rsidR="00B14757" w:rsidP="00FB0511" w:rsidRDefault="00B14757" w14:paraId="30E5C65C" wp14:textId="77777777">
      <w:pPr>
        <w:spacing w:line="288" w:lineRule="auto"/>
        <w:rPr>
          <w:sz w:val="24"/>
        </w:rPr>
      </w:pPr>
    </w:p>
    <w:p xmlns:wp14="http://schemas.microsoft.com/office/word/2010/wordml" w:rsidRPr="00B77184" w:rsidR="00B77184" w:rsidP="57A57359" w:rsidRDefault="00B77184" w14:paraId="6A54DE19" wp14:noSpellErr="1" wp14:textId="7A9A9600">
      <w:pPr>
        <w:pStyle w:val="Normal"/>
        <w:spacing w:line="288" w:lineRule="auto"/>
        <w:ind w:left="0"/>
        <w:rPr>
          <w:sz w:val="24"/>
        </w:rPr>
      </w:pPr>
    </w:p>
    <w:sectPr w:rsidRPr="00B77184" w:rsidR="00B771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2BE6"/>
    <w:multiLevelType w:val="hybridMultilevel"/>
    <w:tmpl w:val="BDFC1A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en-GB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11"/>
    <w:rsid w:val="000044AA"/>
    <w:rsid w:val="00017F10"/>
    <w:rsid w:val="0002316C"/>
    <w:rsid w:val="00025BE1"/>
    <w:rsid w:val="0006665D"/>
    <w:rsid w:val="000769EB"/>
    <w:rsid w:val="0009102A"/>
    <w:rsid w:val="0009456D"/>
    <w:rsid w:val="00096464"/>
    <w:rsid w:val="000A5F7E"/>
    <w:rsid w:val="000B5747"/>
    <w:rsid w:val="000D3FFC"/>
    <w:rsid w:val="000D6C61"/>
    <w:rsid w:val="000F64A9"/>
    <w:rsid w:val="00143169"/>
    <w:rsid w:val="00156BFA"/>
    <w:rsid w:val="001637CB"/>
    <w:rsid w:val="001779DD"/>
    <w:rsid w:val="001A39F4"/>
    <w:rsid w:val="001A6A09"/>
    <w:rsid w:val="001A7919"/>
    <w:rsid w:val="001B26F6"/>
    <w:rsid w:val="001B3063"/>
    <w:rsid w:val="001B40BA"/>
    <w:rsid w:val="001C303F"/>
    <w:rsid w:val="001D3DA7"/>
    <w:rsid w:val="002033CC"/>
    <w:rsid w:val="00251122"/>
    <w:rsid w:val="00293343"/>
    <w:rsid w:val="002A49F2"/>
    <w:rsid w:val="002A72A0"/>
    <w:rsid w:val="002C3D10"/>
    <w:rsid w:val="002D1F5C"/>
    <w:rsid w:val="002D472B"/>
    <w:rsid w:val="002D5AF9"/>
    <w:rsid w:val="002F5736"/>
    <w:rsid w:val="0034687F"/>
    <w:rsid w:val="003670AC"/>
    <w:rsid w:val="00376958"/>
    <w:rsid w:val="003847B2"/>
    <w:rsid w:val="00391979"/>
    <w:rsid w:val="003B6F85"/>
    <w:rsid w:val="003D2189"/>
    <w:rsid w:val="003E7100"/>
    <w:rsid w:val="00413A48"/>
    <w:rsid w:val="00443B24"/>
    <w:rsid w:val="00451E60"/>
    <w:rsid w:val="004931E1"/>
    <w:rsid w:val="004A1A29"/>
    <w:rsid w:val="004B5F72"/>
    <w:rsid w:val="00506228"/>
    <w:rsid w:val="00516BE2"/>
    <w:rsid w:val="00546AA9"/>
    <w:rsid w:val="00586BF4"/>
    <w:rsid w:val="005913F9"/>
    <w:rsid w:val="005940AC"/>
    <w:rsid w:val="00595AD3"/>
    <w:rsid w:val="00597074"/>
    <w:rsid w:val="006138F5"/>
    <w:rsid w:val="00634387"/>
    <w:rsid w:val="006376D3"/>
    <w:rsid w:val="006404F0"/>
    <w:rsid w:val="00663A85"/>
    <w:rsid w:val="006C7604"/>
    <w:rsid w:val="0070206E"/>
    <w:rsid w:val="0071761C"/>
    <w:rsid w:val="00760843"/>
    <w:rsid w:val="00797A24"/>
    <w:rsid w:val="007D08F7"/>
    <w:rsid w:val="007E2BD1"/>
    <w:rsid w:val="008162EA"/>
    <w:rsid w:val="00837293"/>
    <w:rsid w:val="008422EE"/>
    <w:rsid w:val="008507A8"/>
    <w:rsid w:val="00851AEF"/>
    <w:rsid w:val="00853E24"/>
    <w:rsid w:val="008729DA"/>
    <w:rsid w:val="008804B0"/>
    <w:rsid w:val="0088313B"/>
    <w:rsid w:val="008D0A70"/>
    <w:rsid w:val="008E2EAE"/>
    <w:rsid w:val="008F7CBB"/>
    <w:rsid w:val="00902BF1"/>
    <w:rsid w:val="00904576"/>
    <w:rsid w:val="00905953"/>
    <w:rsid w:val="009063A7"/>
    <w:rsid w:val="00934BED"/>
    <w:rsid w:val="009529F4"/>
    <w:rsid w:val="00961826"/>
    <w:rsid w:val="00963C51"/>
    <w:rsid w:val="00967AC8"/>
    <w:rsid w:val="0098745C"/>
    <w:rsid w:val="009C7AA9"/>
    <w:rsid w:val="009D59F7"/>
    <w:rsid w:val="009E1143"/>
    <w:rsid w:val="009E5009"/>
    <w:rsid w:val="00A10A37"/>
    <w:rsid w:val="00A17B91"/>
    <w:rsid w:val="00A24CEE"/>
    <w:rsid w:val="00A31F06"/>
    <w:rsid w:val="00A33937"/>
    <w:rsid w:val="00A3706C"/>
    <w:rsid w:val="00A62F32"/>
    <w:rsid w:val="00A716C2"/>
    <w:rsid w:val="00A83249"/>
    <w:rsid w:val="00A9080C"/>
    <w:rsid w:val="00AA21D9"/>
    <w:rsid w:val="00AA3099"/>
    <w:rsid w:val="00AA61EC"/>
    <w:rsid w:val="00AD165F"/>
    <w:rsid w:val="00AD2F98"/>
    <w:rsid w:val="00AE2873"/>
    <w:rsid w:val="00AE39CD"/>
    <w:rsid w:val="00B064B2"/>
    <w:rsid w:val="00B14757"/>
    <w:rsid w:val="00B47B50"/>
    <w:rsid w:val="00B605E4"/>
    <w:rsid w:val="00B77184"/>
    <w:rsid w:val="00B80E83"/>
    <w:rsid w:val="00B93FD9"/>
    <w:rsid w:val="00BA1FF5"/>
    <w:rsid w:val="00BA501B"/>
    <w:rsid w:val="00C1549B"/>
    <w:rsid w:val="00C2259C"/>
    <w:rsid w:val="00C269BF"/>
    <w:rsid w:val="00C47962"/>
    <w:rsid w:val="00C52DCF"/>
    <w:rsid w:val="00C530DB"/>
    <w:rsid w:val="00C672E8"/>
    <w:rsid w:val="00CE4F55"/>
    <w:rsid w:val="00CF500B"/>
    <w:rsid w:val="00D14295"/>
    <w:rsid w:val="00D539B4"/>
    <w:rsid w:val="00D81B2C"/>
    <w:rsid w:val="00D8217F"/>
    <w:rsid w:val="00E01228"/>
    <w:rsid w:val="00E1066A"/>
    <w:rsid w:val="00E13FB8"/>
    <w:rsid w:val="00E36451"/>
    <w:rsid w:val="00E711B9"/>
    <w:rsid w:val="00E9551F"/>
    <w:rsid w:val="00EA1FC5"/>
    <w:rsid w:val="00EA4253"/>
    <w:rsid w:val="00EC7F23"/>
    <w:rsid w:val="00ED4CFA"/>
    <w:rsid w:val="00ED6B6E"/>
    <w:rsid w:val="00ED7383"/>
    <w:rsid w:val="00EE3BF5"/>
    <w:rsid w:val="00EE3CC9"/>
    <w:rsid w:val="00EF17A8"/>
    <w:rsid w:val="00F04EC8"/>
    <w:rsid w:val="00F07E6B"/>
    <w:rsid w:val="00F150E5"/>
    <w:rsid w:val="00F20B68"/>
    <w:rsid w:val="00F223D6"/>
    <w:rsid w:val="00F46E8A"/>
    <w:rsid w:val="00F52D0B"/>
    <w:rsid w:val="00F548F7"/>
    <w:rsid w:val="00F625A4"/>
    <w:rsid w:val="00F81798"/>
    <w:rsid w:val="00F93D4C"/>
    <w:rsid w:val="00FB0511"/>
    <w:rsid w:val="00FC1F9F"/>
    <w:rsid w:val="00FC7D73"/>
    <w:rsid w:val="00FD4288"/>
    <w:rsid w:val="00FD4703"/>
    <w:rsid w:val="50F71706"/>
    <w:rsid w:val="57A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5A0"/>
  <w15:chartTrackingRefBased/>
  <w15:docId w15:val="{7FF75C76-7F43-4C1A-B5EC-E6A46F1B4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5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Flannigan</dc:creator>
  <keywords/>
  <dc:description/>
  <lastModifiedBy>Iván Díaz</lastModifiedBy>
  <revision>569</revision>
  <dcterms:created xsi:type="dcterms:W3CDTF">2016-10-09T00:09:00.0000000Z</dcterms:created>
  <dcterms:modified xsi:type="dcterms:W3CDTF">2016-10-13T01:34:29.4131643Z</dcterms:modified>
</coreProperties>
</file>