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02" w:rsidRDefault="00894202">
      <w:r w:rsidRPr="0089420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2596E" wp14:editId="557DAB66">
                <wp:simplePos x="0" y="0"/>
                <wp:positionH relativeFrom="margin">
                  <wp:posOffset>3686175</wp:posOffset>
                </wp:positionH>
                <wp:positionV relativeFrom="paragraph">
                  <wp:posOffset>0</wp:posOffset>
                </wp:positionV>
                <wp:extent cx="2800350" cy="11220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202" w:rsidRDefault="00894202" w:rsidP="00894202">
                            <w:r>
                              <w:t xml:space="preserve">Christian E. Merchant &amp; Mateusz Czarnocki </w:t>
                            </w:r>
                          </w:p>
                          <w:p w:rsidR="00894202" w:rsidRDefault="00894202" w:rsidP="00894202">
                            <w:r>
                              <w:t>Due: 12/5/14</w:t>
                            </w:r>
                          </w:p>
                          <w:p w:rsidR="00894202" w:rsidRDefault="0050393B" w:rsidP="00894202">
                            <w:r>
                              <w:t>CSCE 350</w:t>
                            </w:r>
                            <w:r w:rsidR="00894202">
                              <w:t>: README FILE</w:t>
                            </w:r>
                          </w:p>
                          <w:p w:rsidR="00894202" w:rsidRDefault="00894202" w:rsidP="00894202">
                            <w:r>
                              <w:t>Dr. Tong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259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0;width:220.5pt;height:88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" filled="f" stroked="f">
                <v:textbox style="mso-fit-shape-to-text:t">
                  <w:txbxContent>
                    <w:p w:rsidR="00894202" w:rsidRDefault="00894202" w:rsidP="00894202">
                      <w:r>
                        <w:t xml:space="preserve">Christian E. Merchant &amp; Mateusz Czarnocki </w:t>
                      </w:r>
                    </w:p>
                    <w:p w:rsidR="00894202" w:rsidRDefault="00894202" w:rsidP="00894202">
                      <w:r>
                        <w:t>Due: 12/5/14</w:t>
                      </w:r>
                    </w:p>
                    <w:p w:rsidR="00894202" w:rsidRDefault="0050393B" w:rsidP="00894202">
                      <w:r>
                        <w:t>CSCE 350</w:t>
                      </w:r>
                      <w:r w:rsidR="00894202">
                        <w:t>: README FILE</w:t>
                      </w:r>
                    </w:p>
                    <w:p w:rsidR="00894202" w:rsidRDefault="00894202" w:rsidP="00894202">
                      <w:r>
                        <w:t>Dr. Tong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4202" w:rsidRDefault="00894202"/>
    <w:p w:rsidR="00894202" w:rsidRDefault="00894202"/>
    <w:p w:rsidR="00894202" w:rsidRDefault="00894202"/>
    <w:p w:rsidR="00894202" w:rsidRDefault="00894202"/>
    <w:p w:rsidR="00894202" w:rsidRDefault="00894202"/>
    <w:p w:rsidR="00A9635D" w:rsidRPr="0050393B" w:rsidRDefault="00A02B1B" w:rsidP="00894202">
      <w:pPr>
        <w:jc w:val="center"/>
      </w:pPr>
      <w:r w:rsidRPr="0050393B">
        <w:t xml:space="preserve">README: </w:t>
      </w:r>
      <w:r w:rsidR="00894202" w:rsidRPr="0050393B">
        <w:t xml:space="preserve">Instructions for Running </w:t>
      </w:r>
      <w:r w:rsidR="0050393B" w:rsidRPr="0050393B">
        <w:t xml:space="preserve">C++ </w:t>
      </w:r>
      <w:r w:rsidRPr="0050393B">
        <w:t>Project Code</w:t>
      </w:r>
    </w:p>
    <w:p w:rsidR="00894202" w:rsidRDefault="00A02B1B" w:rsidP="00A02B1B">
      <w:pPr>
        <w:pStyle w:val="ListParagraph"/>
        <w:numPr>
          <w:ilvl w:val="0"/>
          <w:numId w:val="1"/>
        </w:numPr>
      </w:pPr>
      <w:r>
        <w:t xml:space="preserve">*Before running the script file*: </w:t>
      </w:r>
      <w:r w:rsidR="00894202">
        <w:t>Create a subdirectory called “Data” and place all data files into this subdirectory (but NOT the program file</w:t>
      </w:r>
      <w:r w:rsidR="0050393B">
        <w:t xml:space="preserve">). The sole program file “CzarMerchant.cpp” should be </w:t>
      </w:r>
      <w:r w:rsidR="00894202">
        <w:t xml:space="preserve"> one directory above the data</w:t>
      </w:r>
    </w:p>
    <w:p w:rsidR="00894202" w:rsidRDefault="00894202" w:rsidP="00894202">
      <w:pPr>
        <w:pStyle w:val="ListParagraph"/>
        <w:numPr>
          <w:ilvl w:val="0"/>
          <w:numId w:val="1"/>
        </w:numPr>
      </w:pPr>
      <w:r>
        <w:t xml:space="preserve">From the console, run: “./script.txt” which will: </w:t>
      </w:r>
    </w:p>
    <w:p w:rsidR="00894202" w:rsidRDefault="00894202" w:rsidP="00894202">
      <w:pPr>
        <w:pStyle w:val="ListParagraph"/>
        <w:numPr>
          <w:ilvl w:val="1"/>
          <w:numId w:val="1"/>
        </w:numPr>
      </w:pPr>
      <w:r>
        <w:t>Clear the console of previous code</w:t>
      </w:r>
    </w:p>
    <w:p w:rsidR="00894202" w:rsidRDefault="00894202" w:rsidP="00894202">
      <w:pPr>
        <w:pStyle w:val="ListParagraph"/>
        <w:numPr>
          <w:ilvl w:val="1"/>
          <w:numId w:val="1"/>
        </w:numPr>
      </w:pPr>
      <w:r>
        <w:t>Compile our program</w:t>
      </w:r>
    </w:p>
    <w:p w:rsidR="00894202" w:rsidRDefault="00894202" w:rsidP="00894202">
      <w:pPr>
        <w:pStyle w:val="ListParagraph"/>
        <w:numPr>
          <w:ilvl w:val="1"/>
          <w:numId w:val="1"/>
        </w:numPr>
      </w:pPr>
      <w:r>
        <w:t>Run the program. Note that the execution time is presented in the console window as well as the output log</w:t>
      </w:r>
      <w:r w:rsidR="0050393B">
        <w:t xml:space="preserve"> for convenience </w:t>
      </w:r>
    </w:p>
    <w:p w:rsidR="00894202" w:rsidRDefault="00894202" w:rsidP="00894202">
      <w:pPr>
        <w:pStyle w:val="ListParagraph"/>
        <w:numPr>
          <w:ilvl w:val="1"/>
          <w:numId w:val="1"/>
        </w:numPr>
      </w:pPr>
      <w:r>
        <w:t>Create an output log</w:t>
      </w:r>
      <w:r w:rsidR="0050393B">
        <w:t xml:space="preserve"> text file </w:t>
      </w:r>
      <w:bookmarkStart w:id="0" w:name="_GoBack"/>
      <w:bookmarkEnd w:id="0"/>
      <w:r w:rsidR="0050393B">
        <w:t>labeled “results.txt”</w:t>
      </w:r>
      <w:r>
        <w:t xml:space="preserve"> with the indexes of the 10 nearest neighbors, corresponding similarity values, and the execution time. Note that the ne</w:t>
      </w:r>
      <w:r w:rsidR="00A02B1B">
        <w:t>arest neighbors are indexed one-</w:t>
      </w:r>
      <w:r>
        <w:t>up in decreasing order of similarity</w:t>
      </w:r>
    </w:p>
    <w:sectPr w:rsidR="0089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4103D"/>
    <w:multiLevelType w:val="hybridMultilevel"/>
    <w:tmpl w:val="3448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02"/>
    <w:rsid w:val="0050393B"/>
    <w:rsid w:val="00894202"/>
    <w:rsid w:val="00A02B1B"/>
    <w:rsid w:val="00A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34AFF-445D-4090-B4FF-D3302EBD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Merchant</dc:creator>
  <cp:keywords/>
  <dc:description/>
  <cp:lastModifiedBy>Christian Merchant</cp:lastModifiedBy>
  <cp:revision>3</cp:revision>
  <dcterms:created xsi:type="dcterms:W3CDTF">2014-12-05T20:04:00Z</dcterms:created>
  <dcterms:modified xsi:type="dcterms:W3CDTF">2014-12-05T20:56:00Z</dcterms:modified>
</cp:coreProperties>
</file>