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0766" w14:textId="77777777" w:rsidR="00721BFF" w:rsidRPr="004F3A05" w:rsidRDefault="00000000" w:rsidP="004F3A05">
      <w:pPr>
        <w:jc w:val="center"/>
        <w:rPr>
          <w:sz w:val="56"/>
          <w:szCs w:val="56"/>
        </w:rPr>
      </w:pPr>
      <w:r w:rsidRPr="004F3A05">
        <w:rPr>
          <w:noProof/>
          <w:sz w:val="56"/>
          <w:szCs w:val="56"/>
        </w:rPr>
        <w:drawing>
          <wp:inline distT="0" distB="0" distL="0" distR="0" wp14:anchorId="00F8DA99" wp14:editId="416F00A4">
            <wp:extent cx="1816100" cy="2332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266" cy="234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B982" w14:textId="77777777" w:rsidR="00721BFF" w:rsidRPr="004F3A05" w:rsidRDefault="00721BFF" w:rsidP="004F3A05">
      <w:pPr>
        <w:jc w:val="center"/>
        <w:rPr>
          <w:sz w:val="48"/>
          <w:szCs w:val="48"/>
        </w:rPr>
      </w:pPr>
    </w:p>
    <w:p w14:paraId="1B2F87D2" w14:textId="4465C4F0" w:rsidR="00721BFF" w:rsidRPr="004F3A05" w:rsidRDefault="004F3A05" w:rsidP="004F3A05">
      <w:pPr>
        <w:jc w:val="center"/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>EXPERIMENT</w:t>
      </w:r>
      <w:r w:rsidRPr="004F3A05">
        <w:rPr>
          <w:b/>
          <w:bCs/>
          <w:sz w:val="48"/>
          <w:szCs w:val="48"/>
          <w:u w:val="single"/>
        </w:rPr>
        <w:t xml:space="preserve"> : </w:t>
      </w:r>
      <w:r w:rsidRPr="004F3A05">
        <w:rPr>
          <w:sz w:val="48"/>
          <w:szCs w:val="48"/>
        </w:rPr>
        <w:t>07</w:t>
      </w:r>
    </w:p>
    <w:p w14:paraId="097A43BB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NAME : </w:t>
      </w:r>
      <w:r w:rsidRPr="004F3A05">
        <w:rPr>
          <w:sz w:val="48"/>
          <w:szCs w:val="48"/>
        </w:rPr>
        <w:t>Simran Chouhan</w:t>
      </w:r>
    </w:p>
    <w:p w14:paraId="32851881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SEMESTER : </w:t>
      </w:r>
      <w:r w:rsidRPr="004F3A05">
        <w:rPr>
          <w:sz w:val="48"/>
          <w:szCs w:val="48"/>
        </w:rPr>
        <w:t>5th</w:t>
      </w:r>
    </w:p>
    <w:p w14:paraId="3709CFDA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SECTION : </w:t>
      </w:r>
      <w:r w:rsidRPr="004F3A05">
        <w:rPr>
          <w:sz w:val="48"/>
          <w:szCs w:val="48"/>
        </w:rPr>
        <w:t>24_AIT_KRG-G1-A</w:t>
      </w:r>
    </w:p>
    <w:p w14:paraId="0E77A083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UID : </w:t>
      </w:r>
      <w:r w:rsidRPr="004F3A05">
        <w:rPr>
          <w:sz w:val="48"/>
          <w:szCs w:val="48"/>
        </w:rPr>
        <w:t>24BAI70124</w:t>
      </w:r>
    </w:p>
    <w:p w14:paraId="1E556B8D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SUBJECT CODE : </w:t>
      </w:r>
      <w:r w:rsidRPr="004F3A05">
        <w:rPr>
          <w:sz w:val="48"/>
          <w:szCs w:val="48"/>
        </w:rPr>
        <w:t>24CSP-310</w:t>
      </w:r>
    </w:p>
    <w:p w14:paraId="4E0BCF45" w14:textId="77777777" w:rsidR="00721BFF" w:rsidRPr="004F3A05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SUBJECT NAME : </w:t>
      </w:r>
      <w:r w:rsidRPr="004F3A05">
        <w:rPr>
          <w:sz w:val="48"/>
          <w:szCs w:val="48"/>
        </w:rPr>
        <w:t>Advanced Database Management System</w:t>
      </w:r>
    </w:p>
    <w:p w14:paraId="361B7C1C" w14:textId="77777777" w:rsidR="00721BFF" w:rsidRDefault="00000000" w:rsidP="004F3A05">
      <w:pPr>
        <w:jc w:val="center"/>
        <w:rPr>
          <w:sz w:val="48"/>
          <w:szCs w:val="48"/>
        </w:rPr>
      </w:pPr>
      <w:r w:rsidRPr="004F3A05">
        <w:rPr>
          <w:b/>
          <w:bCs/>
          <w:sz w:val="48"/>
          <w:szCs w:val="48"/>
          <w:u w:val="single"/>
        </w:rPr>
        <w:t xml:space="preserve">FACULTY'S NAME : </w:t>
      </w:r>
      <w:r w:rsidRPr="004F3A05">
        <w:rPr>
          <w:sz w:val="48"/>
          <w:szCs w:val="48"/>
        </w:rPr>
        <w:t>Mr. Alok Kumar</w:t>
      </w:r>
    </w:p>
    <w:p w14:paraId="4446E486" w14:textId="77777777" w:rsidR="004F3A05" w:rsidRDefault="004F3A05">
      <w:pPr>
        <w:rPr>
          <w:sz w:val="48"/>
          <w:szCs w:val="48"/>
        </w:rPr>
      </w:pPr>
    </w:p>
    <w:p w14:paraId="67E9942B" w14:textId="77777777" w:rsidR="004F3A05" w:rsidRDefault="004F3A05">
      <w:pPr>
        <w:rPr>
          <w:sz w:val="48"/>
          <w:szCs w:val="48"/>
        </w:rPr>
      </w:pPr>
    </w:p>
    <w:p w14:paraId="43D1E931" w14:textId="77777777" w:rsidR="004F3A05" w:rsidRDefault="004F3A05">
      <w:pPr>
        <w:rPr>
          <w:sz w:val="48"/>
          <w:szCs w:val="48"/>
        </w:rPr>
      </w:pPr>
    </w:p>
    <w:p w14:paraId="02DAC921" w14:textId="77777777" w:rsidR="004F3A05" w:rsidRDefault="004F3A05">
      <w:pPr>
        <w:rPr>
          <w:sz w:val="48"/>
          <w:szCs w:val="48"/>
        </w:rPr>
      </w:pPr>
    </w:p>
    <w:p w14:paraId="4BDBD5C4" w14:textId="77777777" w:rsidR="004F3A05" w:rsidRDefault="004F3A05">
      <w:pPr>
        <w:rPr>
          <w:sz w:val="48"/>
          <w:szCs w:val="48"/>
        </w:rPr>
      </w:pPr>
    </w:p>
    <w:p w14:paraId="02ED5E3C" w14:textId="77777777" w:rsidR="004F3A05" w:rsidRDefault="004F3A05">
      <w:pPr>
        <w:rPr>
          <w:sz w:val="48"/>
          <w:szCs w:val="48"/>
        </w:rPr>
      </w:pPr>
    </w:p>
    <w:p w14:paraId="57680594" w14:textId="77777777" w:rsidR="004F3A05" w:rsidRPr="004F3A05" w:rsidRDefault="004F3A05">
      <w:pPr>
        <w:rPr>
          <w:sz w:val="48"/>
          <w:szCs w:val="48"/>
        </w:rPr>
      </w:pPr>
    </w:p>
    <w:p w14:paraId="5775032E" w14:textId="77777777" w:rsidR="00721BFF" w:rsidRDefault="00721BFF"/>
    <w:p w14:paraId="3F07E0B7" w14:textId="77777777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</w:rPr>
        <w:t>Q1.</w:t>
      </w:r>
      <w:r w:rsidRPr="004F3A05">
        <w:rPr>
          <w:b/>
          <w:bCs/>
          <w:color w:val="000000" w:themeColor="text1"/>
          <w:sz w:val="32"/>
          <w:szCs w:val="32"/>
        </w:rPr>
        <w:t xml:space="preserve"> Consider a relation R having attributes as R(ABCD), functional dependencies are given below:</w:t>
      </w:r>
    </w:p>
    <w:p w14:paraId="2C44A0A0" w14:textId="77777777" w:rsidR="00721BFF" w:rsidRPr="004F3A05" w:rsidRDefault="00000000" w:rsidP="004F3A05">
      <w:pPr>
        <w:spacing w:after="20"/>
        <w:jc w:val="both"/>
        <w:rPr>
          <w:b/>
          <w:bCs/>
          <w:sz w:val="32"/>
          <w:szCs w:val="32"/>
        </w:rPr>
      </w:pPr>
      <w:r w:rsidRPr="004F3A05">
        <w:rPr>
          <w:b/>
          <w:bCs/>
          <w:sz w:val="32"/>
          <w:szCs w:val="32"/>
        </w:rPr>
        <w:t>AB → C, C → D, D → A</w:t>
      </w:r>
    </w:p>
    <w:p w14:paraId="5FD2F34A" w14:textId="77777777" w:rsidR="00721BFF" w:rsidRPr="004F3A05" w:rsidRDefault="00000000" w:rsidP="004F3A05">
      <w:pPr>
        <w:jc w:val="both"/>
        <w:rPr>
          <w:b/>
          <w:bCs/>
          <w:sz w:val="32"/>
          <w:szCs w:val="32"/>
        </w:rPr>
      </w:pPr>
      <w:r w:rsidRPr="004F3A05">
        <w:rPr>
          <w:b/>
          <w:bCs/>
          <w:sz w:val="32"/>
          <w:szCs w:val="32"/>
        </w:rPr>
        <w:t>Identify the set of candidate keys possible in relation R. List all the set of prime and non-prime attributes.</w:t>
      </w:r>
    </w:p>
    <w:p w14:paraId="3ACC3D91" w14:textId="77777777" w:rsidR="00721BFF" w:rsidRPr="004F3A05" w:rsidRDefault="00000000">
      <w:pPr>
        <w:spacing w:before="150" w:after="50"/>
        <w:rPr>
          <w:sz w:val="32"/>
          <w:szCs w:val="32"/>
        </w:rPr>
      </w:pPr>
      <w:r w:rsidRPr="004F3A05">
        <w:rPr>
          <w:b/>
          <w:bCs/>
          <w:sz w:val="32"/>
          <w:szCs w:val="32"/>
        </w:rPr>
        <w:t>Solution:</w:t>
      </w:r>
    </w:p>
    <w:p w14:paraId="67B8DA02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B is not present on RHS, so B must be in every candidate key.</w:t>
      </w:r>
    </w:p>
    <w:p w14:paraId="39907184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Closures:</w:t>
      </w:r>
    </w:p>
    <w:p w14:paraId="755FB947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B+ = B</w:t>
      </w:r>
      <w:r w:rsidRPr="00631B3F">
        <w:rPr>
          <w:sz w:val="24"/>
          <w:szCs w:val="24"/>
        </w:rPr>
        <w:br/>
        <w:t>AB+ = ABCD</w:t>
      </w:r>
      <w:r w:rsidRPr="00631B3F">
        <w:rPr>
          <w:sz w:val="24"/>
          <w:szCs w:val="24"/>
        </w:rPr>
        <w:br/>
        <w:t>BC+ = ABCD</w:t>
      </w:r>
      <w:r w:rsidRPr="00631B3F">
        <w:rPr>
          <w:sz w:val="24"/>
          <w:szCs w:val="24"/>
        </w:rPr>
        <w:br/>
        <w:t>BD+ = ABCD</w:t>
      </w:r>
    </w:p>
    <w:p w14:paraId="7453E14F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Candidate Keys: {AB, BC, BD}</w:t>
      </w:r>
    </w:p>
    <w:p w14:paraId="50F7921A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Prime Attributes: {A, B, C, D}</w:t>
      </w:r>
    </w:p>
    <w:p w14:paraId="44ACD9C5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Non-Prime Attributes: {}</w:t>
      </w:r>
    </w:p>
    <w:p w14:paraId="362B2ABE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NF Check:</w:t>
      </w:r>
    </w:p>
    <w:p w14:paraId="31137C23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C → D violates BCNF since C is not a super key.</w:t>
      </w:r>
    </w:p>
    <w:p w14:paraId="538E1EA2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All attributes are prime, so the relation is in 3NF.</w:t>
      </w:r>
    </w:p>
    <w:p w14:paraId="0E3A177A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Highest NF: 3NF</w:t>
      </w:r>
    </w:p>
    <w:p w14:paraId="49DAF4B8" w14:textId="465BBC49" w:rsidR="00721BFF" w:rsidRPr="004F3A05" w:rsidRDefault="00721BFF" w:rsidP="00631B3F">
      <w:pPr>
        <w:spacing w:after="20"/>
        <w:rPr>
          <w:sz w:val="24"/>
          <w:szCs w:val="24"/>
        </w:rPr>
      </w:pPr>
    </w:p>
    <w:p w14:paraId="2B10B709" w14:textId="46A917C2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Q2. Relation R(ABCDE) having functional dependencies as: A-&gt;D, B-&gt;A, BC-&gt;D, AC-&gt;BE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Identify the set of candidate keys possible in relation R. List all the set of prime and non-prime attributes.</w:t>
      </w:r>
    </w:p>
    <w:p w14:paraId="3B4AAAD0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1542439A" w14:textId="1E94D108" w:rsidR="00631B3F" w:rsidRPr="00631B3F" w:rsidRDefault="00631B3F" w:rsidP="00631B3F">
      <w:pPr>
        <w:spacing w:after="20"/>
      </w:pPr>
      <w:r w:rsidRPr="00631B3F">
        <w:t>C is not present on RHS, so C must be included in every candidate key.</w:t>
      </w:r>
    </w:p>
    <w:p w14:paraId="2A281A74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Closures:</w:t>
      </w:r>
    </w:p>
    <w:p w14:paraId="5F8B8DC2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C+ = C</w:t>
      </w:r>
      <w:r w:rsidRPr="00631B3F">
        <w:rPr>
          <w:sz w:val="24"/>
          <w:szCs w:val="24"/>
        </w:rPr>
        <w:br/>
        <w:t>AC+ = ABCDE</w:t>
      </w:r>
      <w:r w:rsidRPr="00631B3F">
        <w:rPr>
          <w:sz w:val="24"/>
          <w:szCs w:val="24"/>
        </w:rPr>
        <w:br/>
        <w:t>BC+ = ABCDE</w:t>
      </w:r>
    </w:p>
    <w:p w14:paraId="07CA3F78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Candidate Keys: {AC, BC}</w:t>
      </w:r>
    </w:p>
    <w:p w14:paraId="74F198F6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Prime Attributes: {A, B, C}</w:t>
      </w:r>
    </w:p>
    <w:p w14:paraId="7386024F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Non-Prime Attributes: {D, E}</w:t>
      </w:r>
    </w:p>
    <w:p w14:paraId="77139518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NF Check:</w:t>
      </w:r>
    </w:p>
    <w:p w14:paraId="454BB86C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A → D violates BCNF.</w:t>
      </w:r>
    </w:p>
    <w:p w14:paraId="04EEE712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t>A → D also violates 3NF since A is not a super key and D is non-prime.</w:t>
      </w:r>
    </w:p>
    <w:p w14:paraId="5C235D3A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sz w:val="24"/>
          <w:szCs w:val="24"/>
        </w:rPr>
        <w:lastRenderedPageBreak/>
        <w:t>A → D violates 2NF since A is a proper subset of AC.</w:t>
      </w:r>
    </w:p>
    <w:p w14:paraId="53BC630B" w14:textId="77777777" w:rsidR="00631B3F" w:rsidRPr="00631B3F" w:rsidRDefault="00631B3F" w:rsidP="00631B3F">
      <w:pPr>
        <w:spacing w:after="20"/>
        <w:rPr>
          <w:sz w:val="24"/>
          <w:szCs w:val="24"/>
        </w:rPr>
      </w:pPr>
      <w:r w:rsidRPr="00631B3F">
        <w:rPr>
          <w:b/>
          <w:bCs/>
          <w:sz w:val="24"/>
          <w:szCs w:val="24"/>
        </w:rPr>
        <w:t>Highest NF: 1NF</w:t>
      </w:r>
    </w:p>
    <w:p w14:paraId="71C594A5" w14:textId="7D308930" w:rsidR="00721BFF" w:rsidRPr="004F3A05" w:rsidRDefault="00721BFF" w:rsidP="00631B3F">
      <w:pPr>
        <w:spacing w:after="20"/>
        <w:rPr>
          <w:sz w:val="24"/>
          <w:szCs w:val="24"/>
        </w:rPr>
      </w:pPr>
    </w:p>
    <w:p w14:paraId="2F2A0A3A" w14:textId="6F994587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Q3. Consider a relation R having attributes as R(ABCDE), functional dependencies are given below: B-&gt;A, A-&gt;C, BC-&gt;D, AC-&gt;BE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Identify the set of candidate keys possible in relation R. List all the set of prime and non-prime attributes.</w:t>
      </w:r>
    </w:p>
    <w:p w14:paraId="7AD728EF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21F8C5D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5FCAEE6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A+ = ABCDE</w:t>
      </w:r>
      <w:r w:rsidRPr="00656470">
        <w:rPr>
          <w:sz w:val="24"/>
          <w:szCs w:val="24"/>
        </w:rPr>
        <w:br/>
        <w:t>B+ = ABCDE</w:t>
      </w:r>
    </w:p>
    <w:p w14:paraId="072898D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{A, B}</w:t>
      </w:r>
    </w:p>
    <w:p w14:paraId="3B7CEAF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B}</w:t>
      </w:r>
    </w:p>
    <w:p w14:paraId="424EE4A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{C, D, E}</w:t>
      </w:r>
    </w:p>
    <w:p w14:paraId="67A72CE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1373011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B → A, A → C, BC → D and AC → BE all have super keys as determinants.</w:t>
      </w:r>
    </w:p>
    <w:p w14:paraId="3DFCF73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BCNF</w:t>
      </w:r>
    </w:p>
    <w:p w14:paraId="2D782BB2" w14:textId="0C21EF36" w:rsidR="00721BFF" w:rsidRPr="004F3A05" w:rsidRDefault="00721BFF" w:rsidP="00656470">
      <w:pPr>
        <w:spacing w:after="20"/>
        <w:rPr>
          <w:sz w:val="24"/>
          <w:szCs w:val="24"/>
        </w:rPr>
      </w:pPr>
    </w:p>
    <w:p w14:paraId="53BE16F6" w14:textId="297BBA63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Q4. Consider a relation R having attributes as R(ABCDEF), functional dependencies are given below: A-&gt;BCD, BC-&gt;DE, B-&gt;D, D-&gt;A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Identify the set of candidate keys possible in relation R. List all the set of prime and non-prime attributes.</w:t>
      </w:r>
    </w:p>
    <w:p w14:paraId="3E83B8CE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4A864E6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F is absent from RHS, so F must be part of every candidate key.</w:t>
      </w:r>
    </w:p>
    <w:p w14:paraId="1D7BBC3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2EF02CD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F+ = F</w:t>
      </w:r>
      <w:r w:rsidRPr="00656470">
        <w:rPr>
          <w:sz w:val="24"/>
          <w:szCs w:val="24"/>
        </w:rPr>
        <w:br/>
        <w:t>AF+ = ABCDEF</w:t>
      </w:r>
      <w:r w:rsidRPr="00656470">
        <w:rPr>
          <w:sz w:val="24"/>
          <w:szCs w:val="24"/>
        </w:rPr>
        <w:br/>
        <w:t>BF+ = ABCDEF</w:t>
      </w:r>
      <w:r w:rsidRPr="00656470">
        <w:rPr>
          <w:sz w:val="24"/>
          <w:szCs w:val="24"/>
        </w:rPr>
        <w:br/>
        <w:t>DF+ = ABCDEF</w:t>
      </w:r>
    </w:p>
    <w:p w14:paraId="4EF45FE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{AF, BF, DF}</w:t>
      </w:r>
    </w:p>
    <w:p w14:paraId="100F5B0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B, D, F}</w:t>
      </w:r>
    </w:p>
    <w:p w14:paraId="382349D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{C, E}</w:t>
      </w:r>
    </w:p>
    <w:p w14:paraId="3CD5CA4D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70BEC11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 → BCD violates BCNF.</w:t>
      </w:r>
    </w:p>
    <w:p w14:paraId="61027661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 → BCD also violates 3NF and 2NF.</w:t>
      </w:r>
    </w:p>
    <w:p w14:paraId="36845E2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6BEEE2B0" w14:textId="64339127" w:rsidR="00721BFF" w:rsidRPr="004F3A05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 </w:t>
      </w:r>
    </w:p>
    <w:p w14:paraId="08D8D68A" w14:textId="21621FA0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lastRenderedPageBreak/>
        <w:t>Q5. Relation R(ABCDE) having dependencies as: CE -&gt; D, D -&gt; B, C -&gt; A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Highest normal form? C.K set?</w:t>
      </w:r>
    </w:p>
    <w:p w14:paraId="01AB0E9B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663E6AAD" w14:textId="77777777" w:rsidR="00656470" w:rsidRPr="00656470" w:rsidRDefault="0000000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 xml:space="preserve">Given, </w:t>
      </w:r>
      <w:r w:rsidR="00656470" w:rsidRPr="00656470">
        <w:rPr>
          <w:sz w:val="24"/>
          <w:szCs w:val="24"/>
        </w:rPr>
        <w:t>C and E are absent from RHS, so both must be in the candidate key.</w:t>
      </w:r>
    </w:p>
    <w:p w14:paraId="038F494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Closure:</w:t>
      </w:r>
    </w:p>
    <w:p w14:paraId="2AFB640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CE+ = ABCDE</w:t>
      </w:r>
    </w:p>
    <w:p w14:paraId="0939AA6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Key: {CE}</w:t>
      </w:r>
    </w:p>
    <w:p w14:paraId="044AF1E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{C, E}</w:t>
      </w:r>
    </w:p>
    <w:p w14:paraId="4A30205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{A, B, D}</w:t>
      </w:r>
    </w:p>
    <w:p w14:paraId="33564EA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11141F5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D → B violates BCNF.</w:t>
      </w:r>
    </w:p>
    <w:p w14:paraId="4C03B2D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 → A violates 2NF because C is a proper subset of CE and A is non-prime.</w:t>
      </w:r>
    </w:p>
    <w:p w14:paraId="44F182B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1D9BCC79" w14:textId="00310D7D" w:rsidR="00721BFF" w:rsidRPr="004F3A05" w:rsidRDefault="00721BFF" w:rsidP="00656470">
      <w:pPr>
        <w:spacing w:after="20"/>
        <w:rPr>
          <w:sz w:val="24"/>
          <w:szCs w:val="24"/>
        </w:rPr>
      </w:pPr>
    </w:p>
    <w:p w14:paraId="04E33E36" w14:textId="32129E53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Q6. Relation R(ABCDEF) having dependencies as: AB -&gt; C, DC -&gt; AE, E -&gt; F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Highest normal form? C.K set?</w:t>
      </w:r>
    </w:p>
    <w:p w14:paraId="1CD654B1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3C8F698F" w14:textId="62E3160C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Given, </w:t>
      </w:r>
    </w:p>
    <w:p w14:paraId="6194EB74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B and D do not occur on RHS, so both must be present in every candidate key.</w:t>
      </w:r>
    </w:p>
    <w:p w14:paraId="2919B20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59D0B90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BD+ = BD</w:t>
      </w:r>
      <w:r w:rsidRPr="00656470">
        <w:rPr>
          <w:sz w:val="24"/>
          <w:szCs w:val="24"/>
        </w:rPr>
        <w:br/>
        <w:t>ABD+ = ABCDEF</w:t>
      </w:r>
      <w:r w:rsidRPr="00656470">
        <w:rPr>
          <w:sz w:val="24"/>
          <w:szCs w:val="24"/>
        </w:rPr>
        <w:br/>
        <w:t>BCD+ = ABCDEF</w:t>
      </w:r>
    </w:p>
    <w:p w14:paraId="3756F14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{ABD, BCD}</w:t>
      </w:r>
    </w:p>
    <w:p w14:paraId="1D72D8F5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B, C, D}</w:t>
      </w:r>
    </w:p>
    <w:p w14:paraId="59F9F044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{E, F}</w:t>
      </w:r>
    </w:p>
    <w:p w14:paraId="6483428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1A9D4A55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AB → C violates BCNF.</w:t>
      </w:r>
    </w:p>
    <w:p w14:paraId="1F396550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DC → E violates 3NF.</w:t>
      </w:r>
    </w:p>
    <w:p w14:paraId="77F07E0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DC → E also violates 2NF since DC is a subset of BCD.</w:t>
      </w:r>
    </w:p>
    <w:p w14:paraId="601F0BA9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5338B751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5197CF6F" w14:textId="3DD005E4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Q7. Relation R(ABCDEFGHI) having dependencies as: AB -&gt; C, BD -&gt; EF, AD -&gt; GH, A -&gt; I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Highest normal form? C.K set?</w:t>
      </w:r>
    </w:p>
    <w:p w14:paraId="47FDAE6A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37616066" w14:textId="195CE330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Given, </w:t>
      </w:r>
    </w:p>
    <w:p w14:paraId="493AC358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A, B and D are absent from RHS, so all three must be in the candidate key.</w:t>
      </w:r>
    </w:p>
    <w:p w14:paraId="6E64D305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lastRenderedPageBreak/>
        <w:t>Closure:</w:t>
      </w:r>
    </w:p>
    <w:p w14:paraId="2D004EA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ABD+ = ABCDEFGHI</w:t>
      </w:r>
    </w:p>
    <w:p w14:paraId="7FD6C6A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Key: {ABD}</w:t>
      </w:r>
    </w:p>
    <w:p w14:paraId="6D90721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B, D}</w:t>
      </w:r>
    </w:p>
    <w:p w14:paraId="597528B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{C, E, F, G, H, I}</w:t>
      </w:r>
    </w:p>
    <w:p w14:paraId="7EA8621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1CC7726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AB → C violates BCNF.</w:t>
      </w:r>
    </w:p>
    <w:p w14:paraId="2A7DC5C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It also violates 3NF and 2NF because AB is a proper subset of ABD and C is non-prime.</w:t>
      </w:r>
    </w:p>
    <w:p w14:paraId="3619E2CD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3F1A7971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1B6BFB0A" w14:textId="0D80E33D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Q8. Relation R(ABCDE) having dependencies as: AB -&gt; CD, D -&gt; A, BC -&gt; DE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Highest normal form? C.K set?</w:t>
      </w:r>
    </w:p>
    <w:p w14:paraId="188A6914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0E422ADE" w14:textId="3D68763D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Given, </w:t>
      </w:r>
    </w:p>
    <w:p w14:paraId="3255FBF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B is not present on RHS, so B must be included in every candidate key.</w:t>
      </w:r>
    </w:p>
    <w:p w14:paraId="27B112A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4F260A54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B+ = B</w:t>
      </w:r>
      <w:r w:rsidRPr="00656470">
        <w:rPr>
          <w:sz w:val="24"/>
          <w:szCs w:val="24"/>
        </w:rPr>
        <w:br/>
        <w:t>AB+ = ABCDE</w:t>
      </w:r>
      <w:r w:rsidRPr="00656470">
        <w:rPr>
          <w:sz w:val="24"/>
          <w:szCs w:val="24"/>
        </w:rPr>
        <w:br/>
        <w:t>BD+ = ABCDE</w:t>
      </w:r>
      <w:r w:rsidRPr="00656470">
        <w:rPr>
          <w:sz w:val="24"/>
          <w:szCs w:val="24"/>
        </w:rPr>
        <w:br/>
        <w:t>BC+ = ABCDE</w:t>
      </w:r>
    </w:p>
    <w:p w14:paraId="01671B0D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{AB, BD, BC}</w:t>
      </w:r>
    </w:p>
    <w:p w14:paraId="6B856FB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B, C, D}</w:t>
      </w:r>
    </w:p>
    <w:p w14:paraId="791C20A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{E}</w:t>
      </w:r>
    </w:p>
    <w:p w14:paraId="471D128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415C0AD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D → A violates BCNF because D is not a super key.</w:t>
      </w:r>
    </w:p>
    <w:p w14:paraId="0318155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Since A is prime, 3NF is satisfied.</w:t>
      </w:r>
    </w:p>
    <w:p w14:paraId="4DF6CE5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3NF</w:t>
      </w:r>
    </w:p>
    <w:p w14:paraId="12A7C2CB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31892CC5" w14:textId="6F262C1B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 xml:space="preserve">Q9. Relation R(ABCDE) having dependencies as: BC -&gt; ADE, D -&gt; </w:t>
      </w:r>
      <w:proofErr w:type="spellStart"/>
      <w:r w:rsidRPr="004F3A05">
        <w:rPr>
          <w:b/>
          <w:bCs/>
          <w:color w:val="000000" w:themeColor="text1"/>
          <w:sz w:val="32"/>
          <w:szCs w:val="32"/>
        </w:rPr>
        <w:t>B</w:t>
      </w:r>
      <w:r w:rsidR="004F3A05">
        <w:rPr>
          <w:b/>
          <w:bCs/>
          <w:color w:val="000000" w:themeColor="text1"/>
          <w:sz w:val="32"/>
          <w:szCs w:val="32"/>
        </w:rPr>
        <w:t>.</w:t>
      </w:r>
      <w:r w:rsidRPr="004F3A05">
        <w:rPr>
          <w:b/>
          <w:bCs/>
          <w:color w:val="000000" w:themeColor="text1"/>
          <w:sz w:val="32"/>
          <w:szCs w:val="32"/>
        </w:rPr>
        <w:t>Highest</w:t>
      </w:r>
      <w:proofErr w:type="spellEnd"/>
      <w:r w:rsidRPr="004F3A05">
        <w:rPr>
          <w:b/>
          <w:bCs/>
          <w:color w:val="000000" w:themeColor="text1"/>
          <w:sz w:val="32"/>
          <w:szCs w:val="32"/>
        </w:rPr>
        <w:t xml:space="preserve"> normal form? C.K set?</w:t>
      </w:r>
    </w:p>
    <w:p w14:paraId="768740CE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747A6B1E" w14:textId="7C1337CF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Given</w:t>
      </w:r>
      <w:r w:rsidR="00656470">
        <w:rPr>
          <w:sz w:val="24"/>
          <w:szCs w:val="24"/>
        </w:rPr>
        <w:t>,</w:t>
      </w:r>
    </w:p>
    <w:p w14:paraId="7BAF2B6C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 and E are absent from RHS, so both must be part of every candidate key.</w:t>
      </w:r>
    </w:p>
    <w:p w14:paraId="0A21BCF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4B5BAEA4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C+ = C</w:t>
      </w:r>
      <w:r w:rsidRPr="00656470">
        <w:rPr>
          <w:sz w:val="24"/>
          <w:szCs w:val="24"/>
        </w:rPr>
        <w:br/>
        <w:t>BC+ = ABCDE</w:t>
      </w:r>
      <w:r w:rsidRPr="00656470">
        <w:rPr>
          <w:sz w:val="24"/>
          <w:szCs w:val="24"/>
        </w:rPr>
        <w:br/>
        <w:t>CD+ = ABCDE</w:t>
      </w:r>
    </w:p>
    <w:p w14:paraId="1747B208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{BC, CD}</w:t>
      </w:r>
    </w:p>
    <w:p w14:paraId="3485985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{B, C, D}</w:t>
      </w:r>
    </w:p>
    <w:p w14:paraId="0431839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lastRenderedPageBreak/>
        <w:t>Non-Prime Attributes: {A, E}</w:t>
      </w:r>
    </w:p>
    <w:p w14:paraId="7A911C3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2BF4D30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D → B violates BCNF.</w:t>
      </w:r>
    </w:p>
    <w:p w14:paraId="6A4FC9F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Since B is prime, the relation still satisfies 3NF.</w:t>
      </w:r>
    </w:p>
    <w:p w14:paraId="12040B8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3NF</w:t>
      </w:r>
    </w:p>
    <w:p w14:paraId="2849ACFE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33519DF8" w14:textId="6B6FF06D" w:rsidR="00721BFF" w:rsidRPr="004F3A05" w:rsidRDefault="00000000" w:rsidP="004F3A05">
      <w:pPr>
        <w:pStyle w:val="Heading2"/>
        <w:spacing w:before="300" w:after="10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Q10. Relation R(ABC) having dependencies as: A -&gt; B, B -&gt; C, C -&gt; A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Highest normal form? C.K set?</w:t>
      </w:r>
    </w:p>
    <w:p w14:paraId="5D2605D0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19F85CB0" w14:textId="35C2E149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Given</w:t>
      </w:r>
      <w:r w:rsidR="00656470">
        <w:rPr>
          <w:sz w:val="24"/>
          <w:szCs w:val="24"/>
        </w:rPr>
        <w:t>,</w:t>
      </w:r>
    </w:p>
    <w:p w14:paraId="403F44E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Closures:</w:t>
      </w:r>
    </w:p>
    <w:p w14:paraId="56433054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A+ = ABC</w:t>
      </w:r>
      <w:r w:rsidRPr="00656470">
        <w:rPr>
          <w:sz w:val="24"/>
          <w:szCs w:val="24"/>
        </w:rPr>
        <w:br/>
        <w:t>B+ = ABC</w:t>
      </w:r>
      <w:r w:rsidRPr="00656470">
        <w:rPr>
          <w:sz w:val="24"/>
          <w:szCs w:val="24"/>
        </w:rPr>
        <w:br/>
        <w:t>C+ = ABC</w:t>
      </w:r>
    </w:p>
    <w:p w14:paraId="6AA1DB4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Keys: {A, B, C}</w:t>
      </w:r>
    </w:p>
    <w:p w14:paraId="5E655D8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B, C}</w:t>
      </w:r>
    </w:p>
    <w:p w14:paraId="71C1C2C1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{}</w:t>
      </w:r>
    </w:p>
    <w:p w14:paraId="3159679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All determinants are super keys.</w:t>
      </w:r>
    </w:p>
    <w:p w14:paraId="4DE7E0E6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BCNF</w:t>
      </w:r>
    </w:p>
    <w:p w14:paraId="6DC3FE25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29E74D5A" w14:textId="59CE6E44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Q11. Consider a relation P having fields as F1, F2, F3, F4, F5 with the functional dependencies as follows: F1 -&gt; F3, F2 -&gt; F4, (F1,F2) -&gt; F5</w:t>
      </w:r>
      <w:r w:rsidR="004F3A05">
        <w:rPr>
          <w:b/>
          <w:bCs/>
          <w:color w:val="000000" w:themeColor="text1"/>
          <w:sz w:val="32"/>
          <w:szCs w:val="32"/>
        </w:rPr>
        <w:t xml:space="preserve"> .</w:t>
      </w:r>
      <w:r w:rsidRPr="004F3A05">
        <w:rPr>
          <w:b/>
          <w:bCs/>
          <w:color w:val="000000" w:themeColor="text1"/>
          <w:sz w:val="32"/>
          <w:szCs w:val="32"/>
        </w:rPr>
        <w:t>In terms of normalization, this table is in which normal form. Describe the prime and non-prime attributes for the relation P.</w:t>
      </w:r>
    </w:p>
    <w:p w14:paraId="298F48CB" w14:textId="77777777" w:rsidR="00721BFF" w:rsidRPr="004F3A05" w:rsidRDefault="00000000">
      <w:pPr>
        <w:spacing w:before="150" w:after="50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68A613C4" w14:textId="2CBA2869" w:rsidR="00721BFF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Given, </w:t>
      </w:r>
    </w:p>
    <w:p w14:paraId="07948D35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F1 and F2 are absent from RHS, so both are required in the candidate key.</w:t>
      </w:r>
    </w:p>
    <w:p w14:paraId="68F9D5E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Closure:</w:t>
      </w:r>
    </w:p>
    <w:p w14:paraId="53912E0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F1F2+ = F1F2F3F4F5</w:t>
      </w:r>
    </w:p>
    <w:p w14:paraId="03A0AF13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Key: {F1F2}</w:t>
      </w:r>
    </w:p>
    <w:p w14:paraId="4669132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{F1, F2}</w:t>
      </w:r>
    </w:p>
    <w:p w14:paraId="481112FD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{F3, F4, F5}</w:t>
      </w:r>
    </w:p>
    <w:p w14:paraId="521260D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261A8F7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F1 → F3 violates BCNF and 3NF.</w:t>
      </w:r>
    </w:p>
    <w:p w14:paraId="63FDD2BE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It also violates 2NF since F1 is a proper subset of F1F2 and F3 is non-prime.</w:t>
      </w:r>
    </w:p>
    <w:p w14:paraId="1B8AA40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15D62BA5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465124D6" w14:textId="77777777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lastRenderedPageBreak/>
        <w:t>Q12. Consider a relation R(ABCDEFGHIJ) having FDs as: AB -&gt; C, AD -&gt; GH, BD -&gt; EF, A -&gt; I, H -&gt; J</w:t>
      </w:r>
    </w:p>
    <w:p w14:paraId="31FF0F64" w14:textId="77777777" w:rsidR="00721BFF" w:rsidRPr="004F3A05" w:rsidRDefault="00000000" w:rsidP="004F3A05">
      <w:pPr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Identify that relation is in which normal form and the candidate key by determining the prime and non-prime attributes. Apply the decomposition if needed to remove the redundancy. Identify how many new tables will be formed after the decomposition.</w:t>
      </w:r>
    </w:p>
    <w:p w14:paraId="20FE4D84" w14:textId="77777777" w:rsidR="00721BFF" w:rsidRPr="004F3A05" w:rsidRDefault="00000000" w:rsidP="004F3A05">
      <w:pPr>
        <w:spacing w:before="150" w:after="5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Solution:</w:t>
      </w:r>
    </w:p>
    <w:p w14:paraId="56F080CA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Given, AB → C, AD → GH, BD → EF, A → I, H → J</w:t>
      </w:r>
    </w:p>
    <w:p w14:paraId="6389BC4B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A, B and D never appear on RHS, so A, B and D must be part of every candidate key</w:t>
      </w:r>
    </w:p>
    <w:p w14:paraId="36096D34" w14:textId="77777777" w:rsidR="00721BFF" w:rsidRPr="004F3A05" w:rsidRDefault="00000000">
      <w:pPr>
        <w:spacing w:before="150" w:after="50"/>
        <w:rPr>
          <w:sz w:val="24"/>
          <w:szCs w:val="24"/>
        </w:rPr>
      </w:pPr>
      <w:r w:rsidRPr="004F3A05">
        <w:rPr>
          <w:b/>
          <w:bCs/>
          <w:sz w:val="24"/>
          <w:szCs w:val="24"/>
        </w:rPr>
        <w:t>Finding closures:</w:t>
      </w:r>
    </w:p>
    <w:p w14:paraId="22AF2335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ABD+ = ABCDEFGHIJ</w:t>
      </w:r>
    </w:p>
    <w:p w14:paraId="33E66E63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Candidate Key: {ABD}</w:t>
      </w:r>
    </w:p>
    <w:p w14:paraId="2A25A668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Prime Attributes: {A, B, D}</w:t>
      </w:r>
    </w:p>
    <w:p w14:paraId="016DA07A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Non-Prime Attributes: {C, E, F, G, H, I, J}</w:t>
      </w:r>
    </w:p>
    <w:p w14:paraId="65B220BD" w14:textId="77777777" w:rsidR="00721BFF" w:rsidRPr="004F3A05" w:rsidRDefault="00000000">
      <w:pPr>
        <w:spacing w:before="150" w:after="50"/>
        <w:rPr>
          <w:sz w:val="24"/>
          <w:szCs w:val="24"/>
        </w:rPr>
      </w:pPr>
      <w:r w:rsidRPr="004F3A05">
        <w:rPr>
          <w:b/>
          <w:bCs/>
          <w:sz w:val="24"/>
          <w:szCs w:val="24"/>
        </w:rPr>
        <w:t>Checking BCNF:</w:t>
      </w:r>
    </w:p>
    <w:p w14:paraId="7D9EEA3E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AB → C (AB is not a super key, so relation violates BCNF)</w:t>
      </w:r>
    </w:p>
    <w:p w14:paraId="548D544B" w14:textId="77777777" w:rsidR="00721BFF" w:rsidRPr="004F3A05" w:rsidRDefault="00000000">
      <w:pPr>
        <w:spacing w:before="150" w:after="50"/>
        <w:rPr>
          <w:sz w:val="24"/>
          <w:szCs w:val="24"/>
        </w:rPr>
      </w:pPr>
      <w:r w:rsidRPr="004F3A05">
        <w:rPr>
          <w:b/>
          <w:bCs/>
          <w:sz w:val="24"/>
          <w:szCs w:val="24"/>
        </w:rPr>
        <w:t>Checking 3NF:</w:t>
      </w:r>
    </w:p>
    <w:p w14:paraId="4CE7A02E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AB → C (AB is not a super key and C is non-prime, so violates 3NF)</w:t>
      </w:r>
    </w:p>
    <w:p w14:paraId="6CF8E3DE" w14:textId="77777777" w:rsidR="00721BFF" w:rsidRPr="004F3A05" w:rsidRDefault="00000000">
      <w:pPr>
        <w:spacing w:before="150" w:after="50"/>
        <w:rPr>
          <w:sz w:val="24"/>
          <w:szCs w:val="24"/>
        </w:rPr>
      </w:pPr>
      <w:r w:rsidRPr="004F3A05">
        <w:rPr>
          <w:b/>
          <w:bCs/>
          <w:sz w:val="24"/>
          <w:szCs w:val="24"/>
        </w:rPr>
        <w:t>Checking 2NF:</w:t>
      </w:r>
    </w:p>
    <w:p w14:paraId="234AAFB7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AB → C (AB is a proper subset of candidate key ABD and C is non-prime, so it violates 2NF)</w:t>
      </w:r>
    </w:p>
    <w:p w14:paraId="0343C0E6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Highest NF: 1NF</w:t>
      </w:r>
    </w:p>
    <w:p w14:paraId="594BDA9F" w14:textId="77777777" w:rsidR="00721BFF" w:rsidRPr="004F3A05" w:rsidRDefault="00000000">
      <w:pPr>
        <w:spacing w:before="150" w:after="50"/>
        <w:rPr>
          <w:sz w:val="24"/>
          <w:szCs w:val="24"/>
        </w:rPr>
      </w:pPr>
      <w:r w:rsidRPr="004F3A05">
        <w:rPr>
          <w:b/>
          <w:bCs/>
          <w:sz w:val="24"/>
          <w:szCs w:val="24"/>
        </w:rPr>
        <w:t>Decomposition to remove redundancy:</w:t>
      </w:r>
    </w:p>
    <w:p w14:paraId="4E0EDFE7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Since the relation violates 2NF, decompose the partial dependencies:</w:t>
      </w:r>
    </w:p>
    <w:p w14:paraId="2BB07F1B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R1(A, B, C) for AB → C</w:t>
      </w:r>
    </w:p>
    <w:p w14:paraId="2D08EEA6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R2(A, D, G, H) for AD → GH</w:t>
      </w:r>
    </w:p>
    <w:p w14:paraId="4AB826DA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R3(B, D, E, F) for BD → EF</w:t>
      </w:r>
    </w:p>
    <w:p w14:paraId="15B75D27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R4(A, I) for A → I</w:t>
      </w:r>
    </w:p>
    <w:p w14:paraId="367D607C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We also need a relation containing the candidate key:</w:t>
      </w:r>
    </w:p>
    <w:p w14:paraId="02EB3B2F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R5(A, B, D) for candidate key</w:t>
      </w:r>
    </w:p>
    <w:p w14:paraId="154A2E27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Since H → J is a transitive dependency, if we also want to remove that redundancy and reach 3NF, create:</w:t>
      </w:r>
    </w:p>
    <w:p w14:paraId="59D94ADC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R6(H, J) for H → J</w:t>
      </w:r>
    </w:p>
    <w:p w14:paraId="0019CFB7" w14:textId="77777777" w:rsidR="00721BFF" w:rsidRPr="004F3A05" w:rsidRDefault="0000000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>So, 6 tables are formed.</w:t>
      </w:r>
    </w:p>
    <w:p w14:paraId="79424145" w14:textId="77777777" w:rsidR="00721BFF" w:rsidRPr="004F3A05" w:rsidRDefault="00000000" w:rsidP="004F3A05">
      <w:pPr>
        <w:pStyle w:val="Heading2"/>
        <w:spacing w:before="300" w:after="100"/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t>Q13. Relation R having attributes as (A, B, C, D, E) having the functional dependencies as follows: A -&gt; B, B -&gt; E, C -&gt; D</w:t>
      </w:r>
    </w:p>
    <w:p w14:paraId="7DCEF132" w14:textId="77777777" w:rsidR="00721BFF" w:rsidRPr="004F3A05" w:rsidRDefault="00000000" w:rsidP="004F3A05">
      <w:pPr>
        <w:jc w:val="both"/>
        <w:rPr>
          <w:b/>
          <w:bCs/>
          <w:color w:val="000000" w:themeColor="text1"/>
          <w:sz w:val="32"/>
          <w:szCs w:val="32"/>
        </w:rPr>
      </w:pPr>
      <w:r w:rsidRPr="004F3A05">
        <w:rPr>
          <w:b/>
          <w:bCs/>
          <w:color w:val="000000" w:themeColor="text1"/>
          <w:sz w:val="32"/>
          <w:szCs w:val="32"/>
        </w:rPr>
        <w:lastRenderedPageBreak/>
        <w:t>Identify that relation is in which normal form and the candidate key by determining the prime and non-prime attributes. Apply the decomposition if needed to remove the redundancy. Identify how many new tables will be formed after the decomposition.</w:t>
      </w:r>
    </w:p>
    <w:p w14:paraId="0707FFD5" w14:textId="77777777" w:rsidR="00721BFF" w:rsidRPr="004F3A05" w:rsidRDefault="00000000">
      <w:pPr>
        <w:spacing w:before="150" w:after="50"/>
        <w:rPr>
          <w:sz w:val="32"/>
          <w:szCs w:val="32"/>
        </w:rPr>
      </w:pPr>
      <w:r w:rsidRPr="004F3A05">
        <w:rPr>
          <w:b/>
          <w:bCs/>
          <w:sz w:val="32"/>
          <w:szCs w:val="32"/>
        </w:rPr>
        <w:t>Solution:</w:t>
      </w:r>
    </w:p>
    <w:p w14:paraId="46530C63" w14:textId="42EB7F72" w:rsidR="00656470" w:rsidRDefault="00000000" w:rsidP="00656470">
      <w:pPr>
        <w:spacing w:after="20"/>
        <w:rPr>
          <w:sz w:val="24"/>
          <w:szCs w:val="24"/>
        </w:rPr>
      </w:pPr>
      <w:r w:rsidRPr="004F3A05">
        <w:rPr>
          <w:sz w:val="24"/>
          <w:szCs w:val="24"/>
        </w:rPr>
        <w:t xml:space="preserve">Given, </w:t>
      </w:r>
    </w:p>
    <w:p w14:paraId="71BC82E2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 and C are absent from RHS, so both must be included in the candidate key.</w:t>
      </w:r>
    </w:p>
    <w:p w14:paraId="67F6086B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Closure:</w:t>
      </w:r>
    </w:p>
    <w:p w14:paraId="64ADD57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AC+ = ABCDE</w:t>
      </w:r>
    </w:p>
    <w:p w14:paraId="7BE4672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Candidate Key: {AC}</w:t>
      </w:r>
    </w:p>
    <w:p w14:paraId="0456A408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Prime Attributes: {A, C}</w:t>
      </w:r>
    </w:p>
    <w:p w14:paraId="0ADF7E6F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Non-Prime Attributes: {B, D, E}</w:t>
      </w:r>
    </w:p>
    <w:p w14:paraId="3B020C4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NF Check:</w:t>
      </w:r>
    </w:p>
    <w:p w14:paraId="589E53E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A → B violates BCNF and 3NF.</w:t>
      </w:r>
    </w:p>
    <w:p w14:paraId="4D061A7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It also violates 2NF because A is a proper subset of AC and B is non-prime.</w:t>
      </w:r>
    </w:p>
    <w:p w14:paraId="7E3214A1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Highest NF: 1NF</w:t>
      </w:r>
    </w:p>
    <w:p w14:paraId="624E56AD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Decomposition:</w:t>
      </w:r>
    </w:p>
    <w:p w14:paraId="72602427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sz w:val="24"/>
          <w:szCs w:val="24"/>
        </w:rPr>
        <w:t>R1(A,B) → A → B</w:t>
      </w:r>
      <w:r w:rsidRPr="00656470">
        <w:rPr>
          <w:sz w:val="24"/>
          <w:szCs w:val="24"/>
        </w:rPr>
        <w:br/>
        <w:t>R2(B,E) → B → E</w:t>
      </w:r>
      <w:r w:rsidRPr="00656470">
        <w:rPr>
          <w:sz w:val="24"/>
          <w:szCs w:val="24"/>
        </w:rPr>
        <w:br/>
        <w:t>R3(C,D) → C → D</w:t>
      </w:r>
      <w:r w:rsidRPr="00656470">
        <w:rPr>
          <w:sz w:val="24"/>
          <w:szCs w:val="24"/>
        </w:rPr>
        <w:br/>
        <w:t>R4(A,C) → Candidate Key</w:t>
      </w:r>
    </w:p>
    <w:p w14:paraId="6D57EF4A" w14:textId="77777777" w:rsidR="00656470" w:rsidRPr="00656470" w:rsidRDefault="00656470" w:rsidP="00656470">
      <w:pPr>
        <w:spacing w:after="20"/>
        <w:rPr>
          <w:sz w:val="24"/>
          <w:szCs w:val="24"/>
        </w:rPr>
      </w:pPr>
      <w:r w:rsidRPr="00656470">
        <w:rPr>
          <w:b/>
          <w:bCs/>
          <w:sz w:val="24"/>
          <w:szCs w:val="24"/>
        </w:rPr>
        <w:t>Total Tables: 4</w:t>
      </w:r>
    </w:p>
    <w:p w14:paraId="0EDADC22" w14:textId="77777777" w:rsidR="00656470" w:rsidRPr="004F3A05" w:rsidRDefault="00656470" w:rsidP="00656470">
      <w:pPr>
        <w:spacing w:after="20"/>
        <w:rPr>
          <w:sz w:val="24"/>
          <w:szCs w:val="24"/>
        </w:rPr>
      </w:pPr>
    </w:p>
    <w:p w14:paraId="4353CD54" w14:textId="032C61FD" w:rsidR="00721BFF" w:rsidRPr="004F3A05" w:rsidRDefault="00721BFF">
      <w:pPr>
        <w:spacing w:after="20"/>
        <w:rPr>
          <w:sz w:val="24"/>
          <w:szCs w:val="24"/>
        </w:rPr>
      </w:pPr>
    </w:p>
    <w:sectPr w:rsidR="00721BFF" w:rsidRPr="004F3A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D2E4A"/>
    <w:multiLevelType w:val="hybridMultilevel"/>
    <w:tmpl w:val="3FD8BE56"/>
    <w:lvl w:ilvl="0" w:tplc="9B963950">
      <w:start w:val="1"/>
      <w:numFmt w:val="bullet"/>
      <w:lvlText w:val="●"/>
      <w:lvlJc w:val="left"/>
      <w:pPr>
        <w:ind w:left="720" w:hanging="360"/>
      </w:pPr>
    </w:lvl>
    <w:lvl w:ilvl="1" w:tplc="099AD87A">
      <w:start w:val="1"/>
      <w:numFmt w:val="bullet"/>
      <w:lvlText w:val="○"/>
      <w:lvlJc w:val="left"/>
      <w:pPr>
        <w:ind w:left="1440" w:hanging="360"/>
      </w:pPr>
    </w:lvl>
    <w:lvl w:ilvl="2" w:tplc="48F8B836">
      <w:start w:val="1"/>
      <w:numFmt w:val="bullet"/>
      <w:lvlText w:val="■"/>
      <w:lvlJc w:val="left"/>
      <w:pPr>
        <w:ind w:left="2160" w:hanging="360"/>
      </w:pPr>
    </w:lvl>
    <w:lvl w:ilvl="3" w:tplc="62749462">
      <w:start w:val="1"/>
      <w:numFmt w:val="bullet"/>
      <w:lvlText w:val="●"/>
      <w:lvlJc w:val="left"/>
      <w:pPr>
        <w:ind w:left="2880" w:hanging="360"/>
      </w:pPr>
    </w:lvl>
    <w:lvl w:ilvl="4" w:tplc="015A3166">
      <w:start w:val="1"/>
      <w:numFmt w:val="bullet"/>
      <w:lvlText w:val="○"/>
      <w:lvlJc w:val="left"/>
      <w:pPr>
        <w:ind w:left="3600" w:hanging="360"/>
      </w:pPr>
    </w:lvl>
    <w:lvl w:ilvl="5" w:tplc="6270ED9C">
      <w:start w:val="1"/>
      <w:numFmt w:val="bullet"/>
      <w:lvlText w:val="■"/>
      <w:lvlJc w:val="left"/>
      <w:pPr>
        <w:ind w:left="4320" w:hanging="360"/>
      </w:pPr>
    </w:lvl>
    <w:lvl w:ilvl="6" w:tplc="16449D76">
      <w:start w:val="1"/>
      <w:numFmt w:val="bullet"/>
      <w:lvlText w:val="●"/>
      <w:lvlJc w:val="left"/>
      <w:pPr>
        <w:ind w:left="5040" w:hanging="360"/>
      </w:pPr>
    </w:lvl>
    <w:lvl w:ilvl="7" w:tplc="36581C5E">
      <w:start w:val="1"/>
      <w:numFmt w:val="bullet"/>
      <w:lvlText w:val="●"/>
      <w:lvlJc w:val="left"/>
      <w:pPr>
        <w:ind w:left="5760" w:hanging="360"/>
      </w:pPr>
    </w:lvl>
    <w:lvl w:ilvl="8" w:tplc="90D841B6">
      <w:start w:val="1"/>
      <w:numFmt w:val="bullet"/>
      <w:lvlText w:val="●"/>
      <w:lvlJc w:val="left"/>
      <w:pPr>
        <w:ind w:left="6480" w:hanging="360"/>
      </w:pPr>
    </w:lvl>
  </w:abstractNum>
  <w:num w:numId="1" w16cid:durableId="2011059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BFF"/>
    <w:rsid w:val="000F6D33"/>
    <w:rsid w:val="004F3A05"/>
    <w:rsid w:val="00631B3F"/>
    <w:rsid w:val="00656470"/>
    <w:rsid w:val="00721BFF"/>
    <w:rsid w:val="0093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0C8D"/>
  <w15:docId w15:val="{F1A124DD-F73C-49C8-9690-663C1DCC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1B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Simran Chouhan</cp:lastModifiedBy>
  <cp:revision>3</cp:revision>
  <dcterms:created xsi:type="dcterms:W3CDTF">2026-09-14T06:48:00Z</dcterms:created>
  <dcterms:modified xsi:type="dcterms:W3CDTF">2026-09-14T07:23:00Z</dcterms:modified>
</cp:coreProperties>
</file>