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6EBB" w14:textId="2F84A2E5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  <w:r w:rsidRPr="005F1D59">
        <w:rPr>
          <w:noProof/>
          <w:sz w:val="34"/>
          <w:szCs w:val="34"/>
        </w:rPr>
        <w:drawing>
          <wp:inline distT="0" distB="0" distL="0" distR="0" wp14:anchorId="6CB9507E" wp14:editId="0E69F60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D118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0D702B6C" w14:textId="77777777" w:rsidR="005F1D59" w:rsidRDefault="005F1D59" w:rsidP="005F1D59">
      <w:pPr>
        <w:jc w:val="center"/>
        <w:rPr>
          <w:b/>
          <w:bCs/>
          <w:sz w:val="34"/>
          <w:szCs w:val="34"/>
          <w:u w:val="single"/>
        </w:rPr>
      </w:pPr>
    </w:p>
    <w:p w14:paraId="72D31B3B" w14:textId="77777777" w:rsidR="005F1D59" w:rsidRDefault="005F1D59" w:rsidP="005F1D59">
      <w:pPr>
        <w:rPr>
          <w:b/>
          <w:bCs/>
          <w:sz w:val="34"/>
          <w:szCs w:val="34"/>
          <w:u w:val="single"/>
        </w:rPr>
      </w:pPr>
    </w:p>
    <w:p w14:paraId="73FBC5F6" w14:textId="70C39303" w:rsidR="005F1D59" w:rsidRPr="005F1D59" w:rsidRDefault="005F1D59" w:rsidP="005F1D59">
      <w:pPr>
        <w:spacing w:line="480" w:lineRule="auto"/>
        <w:rPr>
          <w:sz w:val="34"/>
          <w:szCs w:val="34"/>
        </w:rPr>
      </w:pPr>
      <w:proofErr w:type="gramStart"/>
      <w:r>
        <w:rPr>
          <w:b/>
          <w:bCs/>
          <w:sz w:val="34"/>
          <w:szCs w:val="34"/>
          <w:u w:val="single"/>
        </w:rPr>
        <w:t>NAME :</w:t>
      </w:r>
      <w:r>
        <w:rPr>
          <w:sz w:val="34"/>
          <w:szCs w:val="34"/>
        </w:rPr>
        <w:t>Simran</w:t>
      </w:r>
      <w:proofErr w:type="gramEnd"/>
      <w:r>
        <w:rPr>
          <w:sz w:val="34"/>
          <w:szCs w:val="34"/>
        </w:rPr>
        <w:t xml:space="preserve"> Chouhan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sz w:val="34"/>
          <w:szCs w:val="34"/>
        </w:rPr>
        <w:t>4th</w:t>
      </w:r>
    </w:p>
    <w:p w14:paraId="245B6EA9" w14:textId="11E2B1F3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sz w:val="34"/>
          <w:szCs w:val="34"/>
        </w:rPr>
        <w:t>24BAI70124</w:t>
      </w:r>
    </w:p>
    <w:p w14:paraId="4F70512E" w14:textId="78DE8ABE" w:rsidR="005F1D59" w:rsidRP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>
        <w:rPr>
          <w:sz w:val="34"/>
          <w:szCs w:val="34"/>
        </w:rPr>
        <w:t>24CS</w:t>
      </w:r>
      <w:r w:rsidR="0079170E">
        <w:rPr>
          <w:sz w:val="34"/>
          <w:szCs w:val="34"/>
        </w:rPr>
        <w:t>H-298</w:t>
      </w:r>
    </w:p>
    <w:p w14:paraId="454E0932" w14:textId="1B348EA3" w:rsidR="005F1D59" w:rsidRDefault="005F1D59" w:rsidP="005F1D59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</w:t>
      </w:r>
      <w:proofErr w:type="spellStart"/>
      <w:r w:rsidR="0079170E">
        <w:rPr>
          <w:sz w:val="34"/>
          <w:szCs w:val="34"/>
        </w:rPr>
        <w:t>Mr</w:t>
      </w:r>
      <w:proofErr w:type="spellEnd"/>
      <w:r w:rsidR="0079170E">
        <w:rPr>
          <w:sz w:val="34"/>
          <w:szCs w:val="34"/>
        </w:rPr>
        <w:t xml:space="preserve"> Shalabh Bhatia</w:t>
      </w:r>
    </w:p>
    <w:p w14:paraId="261E1CC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05AD9B3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5BF0FB99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466E7B4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44251DEC" w14:textId="77777777" w:rsidR="00811CF8" w:rsidRDefault="00811CF8" w:rsidP="005F1D59">
      <w:pPr>
        <w:spacing w:line="480" w:lineRule="auto"/>
        <w:rPr>
          <w:sz w:val="34"/>
          <w:szCs w:val="34"/>
        </w:rPr>
      </w:pPr>
    </w:p>
    <w:p w14:paraId="2DA5A15A" w14:textId="77777777" w:rsidR="00811CF8" w:rsidRDefault="00811CF8" w:rsidP="005F1D59">
      <w:pPr>
        <w:spacing w:line="480" w:lineRule="auto"/>
        <w:rPr>
          <w:b/>
          <w:bCs/>
          <w:sz w:val="34"/>
          <w:szCs w:val="34"/>
          <w:u w:val="single"/>
        </w:rPr>
      </w:pPr>
    </w:p>
    <w:p w14:paraId="0CD704D5" w14:textId="751DC56E" w:rsidR="00395AD8" w:rsidRDefault="005F1D59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 xml:space="preserve">Lab Experiment </w:t>
      </w:r>
      <w:r w:rsidR="005C577A">
        <w:rPr>
          <w:b/>
          <w:bCs/>
          <w:sz w:val="34"/>
          <w:szCs w:val="34"/>
          <w:u w:val="single"/>
        </w:rPr>
        <w:t>6</w:t>
      </w:r>
    </w:p>
    <w:p w14:paraId="2FE108D1" w14:textId="77777777" w:rsidR="00395AD8" w:rsidRDefault="00395AD8"/>
    <w:p w14:paraId="36FA2E44" w14:textId="77777777" w:rsidR="00CF6A32" w:rsidRPr="00CF6A32" w:rsidRDefault="00CF6A32" w:rsidP="00CF6A32">
      <w:pPr>
        <w:pStyle w:val="Heading3"/>
        <w:spacing w:before="280"/>
        <w:rPr>
          <w:b/>
          <w:bCs/>
          <w:color w:val="000000"/>
          <w:sz w:val="26"/>
          <w:szCs w:val="26"/>
          <w:lang w:val="en-IN"/>
        </w:rPr>
      </w:pPr>
      <w:r w:rsidRPr="00CF6A32">
        <w:rPr>
          <w:b/>
          <w:bCs/>
          <w:color w:val="000000"/>
          <w:sz w:val="26"/>
          <w:szCs w:val="26"/>
          <w:lang w:val="en-IN"/>
        </w:rPr>
        <w:t>AIM</w:t>
      </w:r>
    </w:p>
    <w:p w14:paraId="36CDB1DB" w14:textId="77777777" w:rsidR="00CF6A32" w:rsidRPr="00CF6A32" w:rsidRDefault="00CF6A32" w:rsidP="00CF6A32">
      <w:pPr>
        <w:pStyle w:val="Heading3"/>
        <w:spacing w:before="280"/>
        <w:rPr>
          <w:color w:val="000000"/>
          <w:sz w:val="26"/>
          <w:szCs w:val="26"/>
          <w:lang w:val="en-IN"/>
        </w:rPr>
      </w:pPr>
      <w:r w:rsidRPr="00CF6A32">
        <w:rPr>
          <w:color w:val="000000"/>
          <w:sz w:val="26"/>
          <w:szCs w:val="26"/>
          <w:lang w:val="en-IN"/>
        </w:rPr>
        <w:t>To understand the concept and working of cursors in PL/SQL and implement implicit and explicit cursors to process multiple rows and apply business logic.</w:t>
      </w:r>
    </w:p>
    <w:p w14:paraId="1E5A150C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Objective of the Session</w:t>
      </w:r>
    </w:p>
    <w:p w14:paraId="548F04D0" w14:textId="07699538" w:rsidR="00CF6A32" w:rsidRPr="00CF6A32" w:rsidRDefault="00CF6A32" w:rsidP="00CF6A32">
      <w:pPr>
        <w:pStyle w:val="ListParagraph"/>
        <w:numPr>
          <w:ilvl w:val="0"/>
          <w:numId w:val="2"/>
        </w:numPr>
        <w:spacing w:before="240"/>
        <w:rPr>
          <w:lang w:val="en-IN"/>
        </w:rPr>
      </w:pPr>
      <w:r w:rsidRPr="00CF6A32">
        <w:rPr>
          <w:lang w:val="en-IN"/>
        </w:rPr>
        <w:t xml:space="preserve">To learn how implicit cursors work in PL/SQL for single-row operations </w:t>
      </w:r>
    </w:p>
    <w:p w14:paraId="0DB88C10" w14:textId="418E0D88" w:rsidR="00CF6A32" w:rsidRPr="00CF6A32" w:rsidRDefault="00CF6A32" w:rsidP="00CF6A32">
      <w:pPr>
        <w:numPr>
          <w:ilvl w:val="0"/>
          <w:numId w:val="2"/>
        </w:numPr>
        <w:spacing w:before="240"/>
        <w:rPr>
          <w:lang w:val="en-IN"/>
        </w:rPr>
      </w:pPr>
      <w:r w:rsidRPr="00CF6A32">
        <w:rPr>
          <w:lang w:val="en-IN"/>
        </w:rPr>
        <w:t xml:space="preserve">  To implement explicit cursors for handling multiple records </w:t>
      </w:r>
    </w:p>
    <w:p w14:paraId="7BE1F5E2" w14:textId="01AA04BC" w:rsidR="00CF6A32" w:rsidRPr="00CF6A32" w:rsidRDefault="00CF6A32" w:rsidP="00CF6A32">
      <w:pPr>
        <w:numPr>
          <w:ilvl w:val="0"/>
          <w:numId w:val="2"/>
        </w:numPr>
        <w:spacing w:before="240"/>
        <w:rPr>
          <w:lang w:val="en-IN"/>
        </w:rPr>
      </w:pPr>
      <w:r w:rsidRPr="00CF6A32">
        <w:rPr>
          <w:lang w:val="en-IN"/>
        </w:rPr>
        <w:t xml:space="preserve">  To use cursor attributes like %FOUND, %NOTFOUND, %ROWCOUNT, %ISOPEN </w:t>
      </w:r>
    </w:p>
    <w:p w14:paraId="00E6384B" w14:textId="72844A1B" w:rsidR="00395AD8" w:rsidRDefault="00CF6A32" w:rsidP="00CF6A32">
      <w:pPr>
        <w:numPr>
          <w:ilvl w:val="0"/>
          <w:numId w:val="2"/>
        </w:numPr>
        <w:spacing w:before="240"/>
      </w:pPr>
      <w:r w:rsidRPr="00CF6A32">
        <w:rPr>
          <w:lang w:val="en-IN"/>
        </w:rPr>
        <w:t xml:space="preserve">  To process records row-by-row and apply business logic</w:t>
      </w:r>
      <w:r w:rsidR="00CD0C94">
        <w:br/>
      </w:r>
    </w:p>
    <w:p w14:paraId="7E3E1EDB" w14:textId="10E780C8" w:rsidR="00395AD8" w:rsidRDefault="00000000" w:rsidP="00CD0C94">
      <w:pPr>
        <w:spacing w:after="240"/>
        <w:ind w:left="720"/>
      </w:pPr>
      <w:r>
        <w:rPr>
          <w:b/>
          <w:bCs/>
        </w:rPr>
        <w:br/>
      </w:r>
    </w:p>
    <w:p w14:paraId="3032C373" w14:textId="77777777" w:rsidR="00395AD8" w:rsidRDefault="00000000">
      <w:r>
        <w:pict w14:anchorId="38BD804F">
          <v:rect id="_x0000_i1026" style="width:0;height:1.5pt" o:hralign="center" o:hrstd="t" o:hr="t" fillcolor="#a0a0a0" stroked="f"/>
        </w:pict>
      </w:r>
    </w:p>
    <w:p w14:paraId="2680F16A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j7qw9glu4kca" w:colFirst="0" w:colLast="0"/>
      <w:bookmarkEnd w:id="0"/>
      <w:r>
        <w:rPr>
          <w:b/>
          <w:bCs/>
          <w:color w:val="000000"/>
          <w:sz w:val="26"/>
          <w:szCs w:val="26"/>
        </w:rPr>
        <w:t>Software Requirements</w:t>
      </w:r>
    </w:p>
    <w:p w14:paraId="5965408C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Management System:</w:t>
      </w:r>
    </w:p>
    <w:p w14:paraId="4ECB0379" w14:textId="4D5A010F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Database Express Edition (Oracle XE)</w:t>
      </w:r>
    </w:p>
    <w:p w14:paraId="5D51247A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PostgreSQL Database</w:t>
      </w:r>
    </w:p>
    <w:p w14:paraId="17EFE971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Database Administration Tool / Client Tool:</w:t>
      </w:r>
    </w:p>
    <w:p w14:paraId="69DB4653" w14:textId="77777777" w:rsidR="00CD0C94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r w:rsidRPr="00CD0C94">
        <w:rPr>
          <w:sz w:val="28"/>
          <w:szCs w:val="28"/>
        </w:rPr>
        <w:t>Oracle SQL Developer (for Oracle XE)</w:t>
      </w:r>
    </w:p>
    <w:p w14:paraId="49BEE54E" w14:textId="4AD715FE" w:rsidR="00395AD8" w:rsidRPr="00CD0C94" w:rsidRDefault="00CD0C94" w:rsidP="00CD0C94">
      <w:pPr>
        <w:spacing w:before="280" w:line="360" w:lineRule="auto"/>
        <w:jc w:val="both"/>
        <w:rPr>
          <w:sz w:val="28"/>
          <w:szCs w:val="28"/>
        </w:rPr>
      </w:pPr>
      <w:proofErr w:type="spellStart"/>
      <w:r w:rsidRPr="00CD0C94">
        <w:rPr>
          <w:sz w:val="28"/>
          <w:szCs w:val="28"/>
        </w:rPr>
        <w:t>pgAdmin</w:t>
      </w:r>
      <w:proofErr w:type="spellEnd"/>
      <w:r w:rsidRPr="00CD0C94">
        <w:rPr>
          <w:sz w:val="28"/>
          <w:szCs w:val="28"/>
        </w:rPr>
        <w:t xml:space="preserve"> (for PostgreSQL)</w:t>
      </w:r>
    </w:p>
    <w:p w14:paraId="3B6FC54A" w14:textId="77777777" w:rsidR="00395AD8" w:rsidRDefault="00395AD8">
      <w:pPr>
        <w:spacing w:before="240" w:after="240"/>
        <w:ind w:left="720"/>
      </w:pPr>
    </w:p>
    <w:p w14:paraId="49F08D8F" w14:textId="77777777" w:rsidR="00395AD8" w:rsidRDefault="00395AD8">
      <w:pPr>
        <w:spacing w:before="240" w:after="240"/>
        <w:ind w:left="720"/>
      </w:pPr>
    </w:p>
    <w:p w14:paraId="2C739372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68EC56DA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1" w:name="_wvjpmy2ilrks" w:colFirst="0" w:colLast="0"/>
      <w:bookmarkEnd w:id="1"/>
      <w:r>
        <w:rPr>
          <w:b/>
          <w:bCs/>
          <w:color w:val="000000"/>
          <w:sz w:val="36"/>
          <w:szCs w:val="36"/>
          <w:u w:val="single"/>
        </w:rPr>
        <w:t xml:space="preserve">Experiment </w:t>
      </w:r>
      <w:proofErr w:type="gramStart"/>
      <w:r>
        <w:rPr>
          <w:b/>
          <w:bCs/>
          <w:color w:val="000000"/>
          <w:sz w:val="36"/>
          <w:szCs w:val="36"/>
          <w:u w:val="single"/>
        </w:rPr>
        <w:t>Question</w:t>
      </w:r>
      <w:r>
        <w:rPr>
          <w:b/>
          <w:bCs/>
          <w:color w:val="000000"/>
          <w:sz w:val="36"/>
          <w:szCs w:val="36"/>
        </w:rPr>
        <w:t xml:space="preserve"> :</w:t>
      </w:r>
      <w:proofErr w:type="gramEnd"/>
    </w:p>
    <w:p w14:paraId="7EBD4F05" w14:textId="77777777" w:rsidR="00CF6A32" w:rsidRPr="00CF6A32" w:rsidRDefault="00CF6A32" w:rsidP="00CF6A32">
      <w:pPr>
        <w:spacing w:before="240" w:after="240"/>
        <w:rPr>
          <w:lang w:val="en-IN"/>
        </w:rPr>
      </w:pPr>
      <w:r w:rsidRPr="00CF6A32">
        <w:rPr>
          <w:lang w:val="en-IN"/>
        </w:rPr>
        <w:t>Write PL/SQL programs to:</w:t>
      </w:r>
    </w:p>
    <w:p w14:paraId="3F8D6FB9" w14:textId="77777777" w:rsidR="00CF6A32" w:rsidRPr="00CF6A32" w:rsidRDefault="00CF6A32" w:rsidP="00CF6A32">
      <w:pPr>
        <w:numPr>
          <w:ilvl w:val="0"/>
          <w:numId w:val="11"/>
        </w:numPr>
        <w:spacing w:before="240" w:after="240"/>
        <w:rPr>
          <w:lang w:val="en-IN"/>
        </w:rPr>
      </w:pPr>
      <w:r w:rsidRPr="00CF6A32">
        <w:rPr>
          <w:lang w:val="en-IN"/>
        </w:rPr>
        <w:t xml:space="preserve">Use implicit cursors for single-row operations </w:t>
      </w:r>
    </w:p>
    <w:p w14:paraId="3003DE41" w14:textId="77777777" w:rsidR="00CF6A32" w:rsidRPr="00CF6A32" w:rsidRDefault="00CF6A32" w:rsidP="00CF6A32">
      <w:pPr>
        <w:numPr>
          <w:ilvl w:val="0"/>
          <w:numId w:val="11"/>
        </w:numPr>
        <w:spacing w:before="240" w:after="240"/>
        <w:rPr>
          <w:lang w:val="en-IN"/>
        </w:rPr>
      </w:pPr>
      <w:r w:rsidRPr="00CF6A32">
        <w:rPr>
          <w:lang w:val="en-IN"/>
        </w:rPr>
        <w:t xml:space="preserve">Use explicit cursors to fetch and process multiple employee records </w:t>
      </w:r>
    </w:p>
    <w:p w14:paraId="1F72397C" w14:textId="77777777" w:rsidR="00CF6A32" w:rsidRPr="00CF6A32" w:rsidRDefault="00CF6A32" w:rsidP="00CF6A32">
      <w:pPr>
        <w:numPr>
          <w:ilvl w:val="0"/>
          <w:numId w:val="11"/>
        </w:numPr>
        <w:spacing w:before="240" w:after="240"/>
        <w:rPr>
          <w:lang w:val="en-IN"/>
        </w:rPr>
      </w:pPr>
      <w:r w:rsidRPr="00CF6A32">
        <w:rPr>
          <w:lang w:val="en-IN"/>
        </w:rPr>
        <w:t xml:space="preserve">Use cursor attributes to control execution </w:t>
      </w:r>
    </w:p>
    <w:p w14:paraId="7C1403AA" w14:textId="77777777" w:rsidR="00CF6A32" w:rsidRPr="00CF6A32" w:rsidRDefault="00CF6A32" w:rsidP="00CF6A32">
      <w:pPr>
        <w:numPr>
          <w:ilvl w:val="0"/>
          <w:numId w:val="11"/>
        </w:numPr>
        <w:spacing w:before="240" w:after="240"/>
        <w:rPr>
          <w:lang w:val="en-IN"/>
        </w:rPr>
      </w:pPr>
      <w:r w:rsidRPr="00CF6A32">
        <w:rPr>
          <w:lang w:val="en-IN"/>
        </w:rPr>
        <w:t>Apply business logic (e.g., salary increment based on condition)</w:t>
      </w:r>
    </w:p>
    <w:p w14:paraId="77D7BE0D" w14:textId="77777777" w:rsidR="00CD0C94" w:rsidRDefault="00CD0C94">
      <w:pPr>
        <w:spacing w:before="240" w:after="240"/>
      </w:pPr>
    </w:p>
    <w:p w14:paraId="7D668923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1ED22713" w14:textId="736BF485" w:rsidR="00CF6A32" w:rsidRPr="00CF6A32" w:rsidRDefault="00CF6A32" w:rsidP="00CF6A32">
      <w:pPr>
        <w:spacing w:line="360" w:lineRule="auto"/>
        <w:rPr>
          <w:lang w:val="en-IN"/>
        </w:rPr>
      </w:pPr>
      <w:r>
        <w:rPr>
          <w:lang w:val="en-IN"/>
        </w:rPr>
        <w:t xml:space="preserve">      </w:t>
      </w:r>
      <w:r w:rsidR="00B14AFD">
        <w:rPr>
          <w:lang w:val="en-IN"/>
        </w:rPr>
        <w:t>1.</w:t>
      </w:r>
      <w:r>
        <w:rPr>
          <w:lang w:val="en-IN"/>
        </w:rPr>
        <w:t xml:space="preserve">   </w:t>
      </w:r>
      <w:r w:rsidRPr="00CF6A32">
        <w:rPr>
          <w:lang w:val="en-IN"/>
        </w:rPr>
        <w:t xml:space="preserve">Create an </w:t>
      </w:r>
      <w:r w:rsidRPr="00CF6A32">
        <w:rPr>
          <w:b/>
          <w:bCs/>
          <w:lang w:val="en-IN"/>
        </w:rPr>
        <w:t>EMPLOYEE table</w:t>
      </w:r>
      <w:r w:rsidRPr="00CF6A32">
        <w:rPr>
          <w:lang w:val="en-IN"/>
        </w:rPr>
        <w:t xml:space="preserve"> </w:t>
      </w:r>
    </w:p>
    <w:p w14:paraId="7F31B9C6" w14:textId="6B81DBE9" w:rsidR="00CF6A32" w:rsidRPr="00B14AFD" w:rsidRDefault="00CF6A32" w:rsidP="00B14AFD">
      <w:pPr>
        <w:pStyle w:val="ListParagraph"/>
        <w:numPr>
          <w:ilvl w:val="0"/>
          <w:numId w:val="13"/>
        </w:numPr>
        <w:spacing w:line="360" w:lineRule="auto"/>
        <w:rPr>
          <w:lang w:val="en-IN"/>
        </w:rPr>
      </w:pPr>
      <w:r w:rsidRPr="00B14AFD">
        <w:rPr>
          <w:lang w:val="en-IN"/>
        </w:rPr>
        <w:t xml:space="preserve">Insert sample data </w:t>
      </w:r>
    </w:p>
    <w:p w14:paraId="31B0D1C6" w14:textId="60C1FDC8" w:rsidR="00CF6A32" w:rsidRPr="00B14AFD" w:rsidRDefault="00B14AFD" w:rsidP="00B14AFD">
      <w:pPr>
        <w:spacing w:line="360" w:lineRule="auto"/>
        <w:ind w:left="360"/>
        <w:rPr>
          <w:lang w:val="en-IN"/>
        </w:rPr>
      </w:pPr>
      <w:r>
        <w:rPr>
          <w:lang w:val="en-IN"/>
        </w:rPr>
        <w:t>3.</w:t>
      </w:r>
      <w:r w:rsidR="00CF6A32" w:rsidRPr="00B14AFD">
        <w:rPr>
          <w:lang w:val="en-IN"/>
        </w:rPr>
        <w:t xml:space="preserve">Write PL/SQL block using </w:t>
      </w:r>
      <w:r w:rsidR="00CF6A32" w:rsidRPr="00B14AFD">
        <w:rPr>
          <w:b/>
          <w:bCs/>
          <w:lang w:val="en-IN"/>
        </w:rPr>
        <w:t>implicit cursor</w:t>
      </w:r>
      <w:r w:rsidR="00CF6A32" w:rsidRPr="00B14AFD">
        <w:rPr>
          <w:lang w:val="en-IN"/>
        </w:rPr>
        <w:t xml:space="preserve"> </w:t>
      </w:r>
    </w:p>
    <w:p w14:paraId="676C61AF" w14:textId="4BC6FCB5" w:rsidR="00CF6A32" w:rsidRPr="00CF6A32" w:rsidRDefault="00CF6A32" w:rsidP="00CF6A32">
      <w:pPr>
        <w:spacing w:line="360" w:lineRule="auto"/>
        <w:rPr>
          <w:lang w:val="en-IN"/>
        </w:rPr>
      </w:pPr>
      <w:r>
        <w:rPr>
          <w:lang w:val="en-IN"/>
        </w:rPr>
        <w:t xml:space="preserve">      </w:t>
      </w:r>
      <w:r w:rsidR="00B14AFD">
        <w:rPr>
          <w:lang w:val="en-IN"/>
        </w:rPr>
        <w:t>4</w:t>
      </w:r>
      <w:r>
        <w:rPr>
          <w:lang w:val="en-IN"/>
        </w:rPr>
        <w:t xml:space="preserve">.   </w:t>
      </w:r>
      <w:r w:rsidRPr="00CF6A32">
        <w:rPr>
          <w:lang w:val="en-IN"/>
        </w:rPr>
        <w:t xml:space="preserve">Write PL/SQL block using </w:t>
      </w:r>
      <w:r w:rsidRPr="00CF6A32">
        <w:rPr>
          <w:b/>
          <w:bCs/>
          <w:lang w:val="en-IN"/>
        </w:rPr>
        <w:t>explicit cursor</w:t>
      </w:r>
      <w:r w:rsidRPr="00CF6A32">
        <w:rPr>
          <w:lang w:val="en-IN"/>
        </w:rPr>
        <w:t xml:space="preserve"> </w:t>
      </w:r>
    </w:p>
    <w:p w14:paraId="43EC5EBA" w14:textId="54F4F239" w:rsidR="00CF6A32" w:rsidRPr="00CF6A32" w:rsidRDefault="00CF6A32" w:rsidP="00CF6A32">
      <w:pPr>
        <w:spacing w:line="360" w:lineRule="auto"/>
        <w:rPr>
          <w:lang w:val="en-IN"/>
        </w:rPr>
      </w:pPr>
      <w:r>
        <w:rPr>
          <w:lang w:val="en-IN"/>
        </w:rPr>
        <w:t xml:space="preserve">      </w:t>
      </w:r>
      <w:r w:rsidR="00B14AFD">
        <w:rPr>
          <w:lang w:val="en-IN"/>
        </w:rPr>
        <w:t>5</w:t>
      </w:r>
      <w:r>
        <w:rPr>
          <w:lang w:val="en-IN"/>
        </w:rPr>
        <w:t xml:space="preserve">. </w:t>
      </w:r>
      <w:r w:rsidRPr="00CF6A32">
        <w:rPr>
          <w:lang w:val="en-IN"/>
        </w:rPr>
        <w:t xml:space="preserve">Use cursor attributes for control </w:t>
      </w:r>
    </w:p>
    <w:p w14:paraId="6E21332F" w14:textId="39A0ECAD" w:rsidR="009F59D6" w:rsidRDefault="00CF6A32" w:rsidP="00CF6A32">
      <w:pPr>
        <w:spacing w:line="360" w:lineRule="auto"/>
      </w:pPr>
      <w:r>
        <w:rPr>
          <w:lang w:val="en-IN"/>
        </w:rPr>
        <w:t xml:space="preserve">      </w:t>
      </w:r>
      <w:r w:rsidR="00B14AFD">
        <w:rPr>
          <w:lang w:val="en-IN"/>
        </w:rPr>
        <w:t>6.</w:t>
      </w:r>
      <w:r>
        <w:rPr>
          <w:lang w:val="en-IN"/>
        </w:rPr>
        <w:t xml:space="preserve">  </w:t>
      </w:r>
      <w:r w:rsidRPr="00CF6A32">
        <w:rPr>
          <w:lang w:val="en-IN"/>
        </w:rPr>
        <w:t>Display results using DBMS_OUTPUT</w:t>
      </w:r>
    </w:p>
    <w:p w14:paraId="28A7A47D" w14:textId="6DA47C51" w:rsidR="009F59D6" w:rsidRDefault="009F59D6" w:rsidP="00B14AFD">
      <w:pPr>
        <w:pStyle w:val="Heading3"/>
        <w:keepNext w:val="0"/>
        <w:keepLines w:val="0"/>
        <w:spacing w:before="280"/>
        <w:ind w:left="720"/>
        <w:jc w:val="both"/>
        <w:rPr>
          <w:b/>
          <w:bCs/>
          <w:color w:val="000000"/>
          <w:sz w:val="26"/>
          <w:szCs w:val="26"/>
        </w:rPr>
      </w:pPr>
      <w:bookmarkStart w:id="2" w:name="_wqw7vjkd3kf1" w:colFirst="0" w:colLast="0"/>
      <w:bookmarkEnd w:id="2"/>
      <w:r>
        <w:rPr>
          <w:b/>
          <w:bCs/>
          <w:color w:val="000000"/>
          <w:sz w:val="26"/>
          <w:szCs w:val="26"/>
        </w:rPr>
        <w:t>CODE:</w:t>
      </w:r>
    </w:p>
    <w:p w14:paraId="7E2CD678" w14:textId="77777777" w:rsidR="00F70B9C" w:rsidRDefault="00F70B9C" w:rsidP="00F70B9C">
      <w:r>
        <w:t>CREATE TABLE employee (</w:t>
      </w:r>
    </w:p>
    <w:p w14:paraId="192CBDEB" w14:textId="77777777" w:rsidR="00F70B9C" w:rsidRDefault="00F70B9C" w:rsidP="00F70B9C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647EB1D1" w14:textId="77777777" w:rsidR="00F70B9C" w:rsidRDefault="00F70B9C" w:rsidP="00F70B9C">
      <w:r>
        <w:t xml:space="preserve">    </w:t>
      </w:r>
      <w:proofErr w:type="spellStart"/>
      <w:r>
        <w:t>emp_name</w:t>
      </w:r>
      <w:proofErr w:type="spellEnd"/>
      <w:r>
        <w:t xml:space="preserve"> TEXT,</w:t>
      </w:r>
    </w:p>
    <w:p w14:paraId="6B7889C5" w14:textId="77777777" w:rsidR="00F70B9C" w:rsidRDefault="00F70B9C" w:rsidP="00F70B9C">
      <w:r>
        <w:t xml:space="preserve">    salary NUMERIC</w:t>
      </w:r>
    </w:p>
    <w:p w14:paraId="0A4A4B86" w14:textId="77777777" w:rsidR="00F70B9C" w:rsidRDefault="00F70B9C" w:rsidP="00F70B9C">
      <w:r>
        <w:t>);</w:t>
      </w:r>
    </w:p>
    <w:p w14:paraId="5F3FF805" w14:textId="77777777" w:rsidR="00F70B9C" w:rsidRDefault="00F70B9C" w:rsidP="00F70B9C"/>
    <w:p w14:paraId="341AB554" w14:textId="77777777" w:rsidR="00F70B9C" w:rsidRDefault="00F70B9C" w:rsidP="00F70B9C">
      <w:r>
        <w:t>INSERT INTO employee VALUES</w:t>
      </w:r>
    </w:p>
    <w:p w14:paraId="7FAB255D" w14:textId="77777777" w:rsidR="00F70B9C" w:rsidRDefault="00F70B9C" w:rsidP="00F70B9C">
      <w:r>
        <w:t>(1, 'Manan', 25000),</w:t>
      </w:r>
    </w:p>
    <w:p w14:paraId="63C5566C" w14:textId="77777777" w:rsidR="00F70B9C" w:rsidRDefault="00F70B9C" w:rsidP="00F70B9C">
      <w:r>
        <w:t>(2, 'Rahul', 35000),</w:t>
      </w:r>
    </w:p>
    <w:p w14:paraId="24914DF8" w14:textId="77777777" w:rsidR="00F70B9C" w:rsidRDefault="00F70B9C" w:rsidP="00F70B9C">
      <w:r>
        <w:t>(3, 'Amit', 20000);</w:t>
      </w:r>
    </w:p>
    <w:p w14:paraId="7568E9AC" w14:textId="77777777" w:rsidR="00F70B9C" w:rsidRDefault="00F70B9C" w:rsidP="00F70B9C"/>
    <w:p w14:paraId="54D96FBB" w14:textId="77777777" w:rsidR="00F70B9C" w:rsidRDefault="00F70B9C" w:rsidP="00F70B9C"/>
    <w:p w14:paraId="34A049B4" w14:textId="77777777" w:rsidR="00F70B9C" w:rsidRDefault="00F70B9C" w:rsidP="00F70B9C">
      <w:r>
        <w:t>DO $$</w:t>
      </w:r>
    </w:p>
    <w:p w14:paraId="04384008" w14:textId="77777777" w:rsidR="00F70B9C" w:rsidRDefault="00F70B9C" w:rsidP="00F70B9C">
      <w:r>
        <w:t>DECLARE</w:t>
      </w:r>
    </w:p>
    <w:p w14:paraId="7CFD2AE0" w14:textId="77777777" w:rsidR="00F70B9C" w:rsidRDefault="00F70B9C" w:rsidP="00F70B9C">
      <w:r>
        <w:t xml:space="preserve">    </w:t>
      </w:r>
      <w:proofErr w:type="spellStart"/>
      <w:r>
        <w:t>v_id</w:t>
      </w:r>
      <w:proofErr w:type="spellEnd"/>
      <w:r>
        <w:t xml:space="preserve"> INT;</w:t>
      </w:r>
    </w:p>
    <w:p w14:paraId="1762C784" w14:textId="77777777" w:rsidR="00F70B9C" w:rsidRDefault="00F70B9C" w:rsidP="00F70B9C">
      <w:r>
        <w:t xml:space="preserve">    </w:t>
      </w:r>
      <w:proofErr w:type="spellStart"/>
      <w:r>
        <w:t>v_name</w:t>
      </w:r>
      <w:proofErr w:type="spellEnd"/>
      <w:r>
        <w:t xml:space="preserve"> TEXT;</w:t>
      </w:r>
    </w:p>
    <w:p w14:paraId="438CDB69" w14:textId="77777777" w:rsidR="00F70B9C" w:rsidRDefault="00F70B9C" w:rsidP="00F70B9C">
      <w:r>
        <w:lastRenderedPageBreak/>
        <w:t xml:space="preserve">    </w:t>
      </w:r>
      <w:proofErr w:type="spellStart"/>
      <w:r>
        <w:t>v_salary</w:t>
      </w:r>
      <w:proofErr w:type="spellEnd"/>
      <w:r>
        <w:t xml:space="preserve"> NUMERIC;</w:t>
      </w:r>
    </w:p>
    <w:p w14:paraId="0DCA176D" w14:textId="77777777" w:rsidR="00F70B9C" w:rsidRDefault="00F70B9C" w:rsidP="00F70B9C"/>
    <w:p w14:paraId="1CF160A1" w14:textId="77777777" w:rsidR="00F70B9C" w:rsidRDefault="00F70B9C" w:rsidP="00F70B9C">
      <w:r>
        <w:t xml:space="preserve">    </w:t>
      </w:r>
      <w:proofErr w:type="spellStart"/>
      <w:r>
        <w:t>emp_cursor</w:t>
      </w:r>
      <w:proofErr w:type="spellEnd"/>
      <w:r>
        <w:t xml:space="preserve"> CURSOR FOR</w:t>
      </w:r>
    </w:p>
    <w:p w14:paraId="7314C485" w14:textId="77777777" w:rsidR="00F70B9C" w:rsidRDefault="00F70B9C" w:rsidP="00F70B9C">
      <w:r>
        <w:t xml:space="preserve">        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 FROM employee;</w:t>
      </w:r>
    </w:p>
    <w:p w14:paraId="7EC41FD1" w14:textId="77777777" w:rsidR="00F70B9C" w:rsidRDefault="00F70B9C" w:rsidP="00F70B9C"/>
    <w:p w14:paraId="45059EB8" w14:textId="77777777" w:rsidR="00F70B9C" w:rsidRDefault="00F70B9C" w:rsidP="00F70B9C">
      <w:r>
        <w:t>BEGIN</w:t>
      </w:r>
    </w:p>
    <w:p w14:paraId="03A6D42F" w14:textId="77777777" w:rsidR="00F70B9C" w:rsidRDefault="00F70B9C" w:rsidP="00F70B9C">
      <w:r>
        <w:t xml:space="preserve">    -- Implicit-like update</w:t>
      </w:r>
    </w:p>
    <w:p w14:paraId="3226D2A9" w14:textId="77777777" w:rsidR="00F70B9C" w:rsidRDefault="00F70B9C" w:rsidP="00F70B9C">
      <w:r>
        <w:t xml:space="preserve">    UPDATE employee</w:t>
      </w:r>
    </w:p>
    <w:p w14:paraId="166C7118" w14:textId="77777777" w:rsidR="00F70B9C" w:rsidRDefault="00F70B9C" w:rsidP="00F70B9C">
      <w:r>
        <w:t xml:space="preserve">    SET salary = salary + 1000</w:t>
      </w:r>
    </w:p>
    <w:p w14:paraId="593B5512" w14:textId="77777777" w:rsidR="00F70B9C" w:rsidRDefault="00F70B9C" w:rsidP="00F70B9C">
      <w:r>
        <w:t xml:space="preserve">    WHERE </w:t>
      </w:r>
      <w:proofErr w:type="spellStart"/>
      <w:r>
        <w:t>emp_id</w:t>
      </w:r>
      <w:proofErr w:type="spellEnd"/>
      <w:r>
        <w:t xml:space="preserve"> = 1;</w:t>
      </w:r>
    </w:p>
    <w:p w14:paraId="543B8BF3" w14:textId="77777777" w:rsidR="00F70B9C" w:rsidRDefault="00F70B9C" w:rsidP="00F70B9C"/>
    <w:p w14:paraId="0B74BF26" w14:textId="77777777" w:rsidR="00F70B9C" w:rsidRDefault="00F70B9C" w:rsidP="00F70B9C">
      <w:r>
        <w:t xml:space="preserve">    IF FOUND THEN</w:t>
      </w:r>
    </w:p>
    <w:p w14:paraId="18D5CE6D" w14:textId="77777777" w:rsidR="00F70B9C" w:rsidRDefault="00F70B9C" w:rsidP="00F70B9C">
      <w:r>
        <w:t xml:space="preserve">        RAISE NOTICE 'Row Updated';</w:t>
      </w:r>
    </w:p>
    <w:p w14:paraId="5D5CF939" w14:textId="77777777" w:rsidR="00F70B9C" w:rsidRDefault="00F70B9C" w:rsidP="00F70B9C">
      <w:r>
        <w:t xml:space="preserve">        RAISE NOTICE 'Rows Affected: %', FOUND;</w:t>
      </w:r>
    </w:p>
    <w:p w14:paraId="52D1E070" w14:textId="77777777" w:rsidR="00F70B9C" w:rsidRDefault="00F70B9C" w:rsidP="00F70B9C">
      <w:r>
        <w:t xml:space="preserve">    END IF;</w:t>
      </w:r>
    </w:p>
    <w:p w14:paraId="589C15A2" w14:textId="77777777" w:rsidR="00F70B9C" w:rsidRDefault="00F70B9C" w:rsidP="00F70B9C"/>
    <w:p w14:paraId="76F6C5BC" w14:textId="77777777" w:rsidR="00F70B9C" w:rsidRDefault="00F70B9C" w:rsidP="00F70B9C">
      <w:r>
        <w:t xml:space="preserve">    OPEN </w:t>
      </w:r>
      <w:proofErr w:type="spellStart"/>
      <w:r>
        <w:t>emp_cursor</w:t>
      </w:r>
      <w:proofErr w:type="spellEnd"/>
      <w:r>
        <w:t>;</w:t>
      </w:r>
    </w:p>
    <w:p w14:paraId="740CADFC" w14:textId="77777777" w:rsidR="00F70B9C" w:rsidRDefault="00F70B9C" w:rsidP="00F70B9C"/>
    <w:p w14:paraId="257BA3F2" w14:textId="77777777" w:rsidR="00F70B9C" w:rsidRDefault="00F70B9C" w:rsidP="00F70B9C">
      <w:r>
        <w:t xml:space="preserve">    LOOP</w:t>
      </w:r>
    </w:p>
    <w:p w14:paraId="134D3716" w14:textId="77777777" w:rsidR="00F70B9C" w:rsidRDefault="00F70B9C" w:rsidP="00F70B9C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v_id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v_salary</w:t>
      </w:r>
      <w:proofErr w:type="spellEnd"/>
      <w:r>
        <w:t>;</w:t>
      </w:r>
    </w:p>
    <w:p w14:paraId="1446F500" w14:textId="77777777" w:rsidR="00F70B9C" w:rsidRDefault="00F70B9C" w:rsidP="00F70B9C">
      <w:r>
        <w:t xml:space="preserve">        EXIT WHEN NOT FOUND;</w:t>
      </w:r>
    </w:p>
    <w:p w14:paraId="0131C8B6" w14:textId="77777777" w:rsidR="00F70B9C" w:rsidRDefault="00F70B9C" w:rsidP="00F70B9C"/>
    <w:p w14:paraId="6DED9B12" w14:textId="77777777" w:rsidR="00F70B9C" w:rsidRDefault="00F70B9C" w:rsidP="00F70B9C">
      <w:r>
        <w:t xml:space="preserve">        IF </w:t>
      </w:r>
      <w:proofErr w:type="spellStart"/>
      <w:r>
        <w:t>v_salary</w:t>
      </w:r>
      <w:proofErr w:type="spellEnd"/>
      <w:r>
        <w:t xml:space="preserve"> &lt; 30000 THEN</w:t>
      </w:r>
    </w:p>
    <w:p w14:paraId="4F630124" w14:textId="77777777" w:rsidR="00F70B9C" w:rsidRDefault="00F70B9C" w:rsidP="00F70B9C">
      <w:r>
        <w:t xml:space="preserve">            UPDATE employee</w:t>
      </w:r>
    </w:p>
    <w:p w14:paraId="242FB459" w14:textId="77777777" w:rsidR="00F70B9C" w:rsidRDefault="00F70B9C" w:rsidP="00F70B9C">
      <w:r>
        <w:t xml:space="preserve">            SET salary = salary + 5000</w:t>
      </w:r>
    </w:p>
    <w:p w14:paraId="55266DE2" w14:textId="77777777" w:rsidR="00F70B9C" w:rsidRDefault="00F70B9C" w:rsidP="00F70B9C">
      <w:r>
        <w:t xml:space="preserve">        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v_id</w:t>
      </w:r>
      <w:proofErr w:type="spellEnd"/>
      <w:r>
        <w:t>;</w:t>
      </w:r>
    </w:p>
    <w:p w14:paraId="3E524FBE" w14:textId="77777777" w:rsidR="00F70B9C" w:rsidRDefault="00F70B9C" w:rsidP="00F70B9C">
      <w:r>
        <w:t xml:space="preserve">        END IF;</w:t>
      </w:r>
    </w:p>
    <w:p w14:paraId="76CA014A" w14:textId="77777777" w:rsidR="00F70B9C" w:rsidRDefault="00F70B9C" w:rsidP="00F70B9C"/>
    <w:p w14:paraId="3EA068D9" w14:textId="77777777" w:rsidR="00F70B9C" w:rsidRDefault="00F70B9C" w:rsidP="00F70B9C">
      <w:r>
        <w:t xml:space="preserve">        RAISE NOTICE 'ID: %, Name: %, Salary: %',</w:t>
      </w:r>
    </w:p>
    <w:p w14:paraId="2AE31524" w14:textId="77777777" w:rsidR="00F70B9C" w:rsidRDefault="00F70B9C" w:rsidP="00F70B9C">
      <w:r>
        <w:t xml:space="preserve">                     </w:t>
      </w:r>
      <w:proofErr w:type="spellStart"/>
      <w:r>
        <w:t>v_id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v_salary</w:t>
      </w:r>
      <w:proofErr w:type="spellEnd"/>
      <w:r>
        <w:t>;</w:t>
      </w:r>
    </w:p>
    <w:p w14:paraId="64AEC46B" w14:textId="77777777" w:rsidR="00F70B9C" w:rsidRDefault="00F70B9C" w:rsidP="00F70B9C"/>
    <w:p w14:paraId="1FB21B82" w14:textId="77777777" w:rsidR="00F70B9C" w:rsidRDefault="00F70B9C" w:rsidP="00F70B9C">
      <w:r>
        <w:t xml:space="preserve">    END LOOP;</w:t>
      </w:r>
    </w:p>
    <w:p w14:paraId="0ED60D84" w14:textId="77777777" w:rsidR="00F70B9C" w:rsidRDefault="00F70B9C" w:rsidP="00F70B9C"/>
    <w:p w14:paraId="44D138C6" w14:textId="77777777" w:rsidR="00F70B9C" w:rsidRDefault="00F70B9C" w:rsidP="00F70B9C">
      <w:r>
        <w:t xml:space="preserve">    CLOSE </w:t>
      </w:r>
      <w:proofErr w:type="spellStart"/>
      <w:r>
        <w:t>emp_cursor</w:t>
      </w:r>
      <w:proofErr w:type="spellEnd"/>
      <w:r>
        <w:t>;</w:t>
      </w:r>
    </w:p>
    <w:p w14:paraId="297BEA22" w14:textId="77777777" w:rsidR="00F70B9C" w:rsidRDefault="00F70B9C" w:rsidP="00F70B9C"/>
    <w:p w14:paraId="11D1EAE7" w14:textId="77777777" w:rsidR="00F70B9C" w:rsidRDefault="00F70B9C" w:rsidP="00F70B9C">
      <w:r>
        <w:t xml:space="preserve">    RAISE NOTICE 'Processing Completed';</w:t>
      </w:r>
    </w:p>
    <w:p w14:paraId="3D2D5D82" w14:textId="77777777" w:rsidR="00F70B9C" w:rsidRDefault="00F70B9C" w:rsidP="00F70B9C"/>
    <w:p w14:paraId="2DFD34FB" w14:textId="106929E8" w:rsidR="009F59D6" w:rsidRDefault="00F70B9C" w:rsidP="00F70B9C">
      <w:r>
        <w:t>END $$;</w:t>
      </w:r>
    </w:p>
    <w:p w14:paraId="4DF76C9D" w14:textId="77777777" w:rsidR="009F59D6" w:rsidRDefault="009F59D6" w:rsidP="009F59D6"/>
    <w:p w14:paraId="55B03782" w14:textId="77777777" w:rsidR="009F59D6" w:rsidRPr="009F59D6" w:rsidRDefault="009F59D6" w:rsidP="009F59D6"/>
    <w:p w14:paraId="3C1F0A5E" w14:textId="094A8938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 OUTPUT:</w:t>
      </w:r>
      <w:r>
        <w:rPr>
          <w:b/>
          <w:bCs/>
          <w:color w:val="000000"/>
          <w:sz w:val="26"/>
          <w:szCs w:val="26"/>
        </w:rPr>
        <w:br/>
      </w:r>
    </w:p>
    <w:p w14:paraId="5952FC62" w14:textId="77777777" w:rsidR="009F59D6" w:rsidRDefault="009F59D6" w:rsidP="009F59D6"/>
    <w:p w14:paraId="77AABF0F" w14:textId="7DC3D92B" w:rsidR="009F59D6" w:rsidRDefault="00F70B9C" w:rsidP="009F59D6">
      <w:r w:rsidRPr="00F70B9C">
        <w:lastRenderedPageBreak/>
        <w:drawing>
          <wp:inline distT="0" distB="0" distL="0" distR="0" wp14:anchorId="5D6F4E17" wp14:editId="3A8CD445">
            <wp:extent cx="5943600" cy="1623060"/>
            <wp:effectExtent l="0" t="0" r="0" b="0"/>
            <wp:docPr id="170742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29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D051" w14:textId="77777777" w:rsidR="00E66875" w:rsidRDefault="00E66875" w:rsidP="009F59D6"/>
    <w:p w14:paraId="5C6394C8" w14:textId="77777777" w:rsidR="00E66875" w:rsidRDefault="00E66875" w:rsidP="009F59D6"/>
    <w:p w14:paraId="7EFFB7FF" w14:textId="29589C23" w:rsidR="00E66875" w:rsidRPr="00E66875" w:rsidRDefault="00E66875" w:rsidP="00E66875">
      <w:pPr>
        <w:rPr>
          <w:lang w:val="en-IN"/>
        </w:rPr>
      </w:pPr>
    </w:p>
    <w:p w14:paraId="3A9CA4FA" w14:textId="77777777" w:rsidR="00E66875" w:rsidRPr="009F59D6" w:rsidRDefault="00E66875" w:rsidP="009F59D6"/>
    <w:p w14:paraId="0A3331B2" w14:textId="77777777" w:rsidR="009F59D6" w:rsidRDefault="009F59D6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</w:p>
    <w:p w14:paraId="27DCF6AA" w14:textId="0DDD9F41" w:rsidR="00395AD8" w:rsidRDefault="00000000" w:rsidP="009F59D6">
      <w:pPr>
        <w:pStyle w:val="Heading3"/>
        <w:keepNext w:val="0"/>
        <w:keepLines w:val="0"/>
        <w:spacing w:before="280"/>
        <w:ind w:firstLine="3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Learning Outcome</w:t>
      </w:r>
    </w:p>
    <w:p w14:paraId="37A794CB" w14:textId="509397B2" w:rsidR="00B14AFD" w:rsidRPr="00B14AFD" w:rsidRDefault="00B14AFD" w:rsidP="00B14AFD">
      <w:pPr>
        <w:spacing w:after="240"/>
        <w:ind w:left="360"/>
        <w:rPr>
          <w:rFonts w:ascii="Roboto Mono" w:eastAsia="Roboto Mono" w:hAnsi="Roboto Mono" w:cs="Roboto Mono"/>
          <w:sz w:val="28"/>
          <w:szCs w:val="28"/>
          <w:lang w:val="en-IN"/>
        </w:rPr>
      </w:pPr>
      <w:r>
        <w:rPr>
          <w:rFonts w:ascii="Roboto Mono" w:eastAsia="Roboto Mono" w:hAnsi="Roboto Mono" w:cs="Roboto Mono"/>
          <w:sz w:val="28"/>
          <w:szCs w:val="28"/>
          <w:lang w:val="en-IN"/>
        </w:rPr>
        <w:t>1.</w:t>
      </w:r>
      <w:r w:rsidRPr="00B14AFD">
        <w:rPr>
          <w:rFonts w:ascii="Roboto Mono" w:eastAsia="Roboto Mono" w:hAnsi="Roboto Mono" w:cs="Roboto Mono"/>
          <w:sz w:val="28"/>
          <w:szCs w:val="28"/>
          <w:lang w:val="en-IN"/>
        </w:rPr>
        <w:t xml:space="preserve">Understand how cursors help in processing multiple rows </w:t>
      </w:r>
    </w:p>
    <w:p w14:paraId="3303FDAD" w14:textId="17AD458B" w:rsidR="00B14AFD" w:rsidRPr="00B14AFD" w:rsidRDefault="00B14AFD" w:rsidP="00B14AFD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B14AFD">
        <w:rPr>
          <w:rFonts w:ascii="Roboto Mono" w:eastAsia="Roboto Mono" w:hAnsi="Roboto Mono" w:cs="Roboto Mono"/>
          <w:sz w:val="28"/>
          <w:szCs w:val="28"/>
          <w:lang w:val="en-IN"/>
        </w:rPr>
        <w:t xml:space="preserve">Differentiate between implicit and explicit cursors </w:t>
      </w:r>
    </w:p>
    <w:p w14:paraId="3B279CBB" w14:textId="6D519958" w:rsidR="00B14AFD" w:rsidRPr="00B14AFD" w:rsidRDefault="00B14AFD" w:rsidP="00B14AFD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B14AFD">
        <w:rPr>
          <w:rFonts w:ascii="Roboto Mono" w:eastAsia="Roboto Mono" w:hAnsi="Roboto Mono" w:cs="Roboto Mono"/>
          <w:sz w:val="28"/>
          <w:szCs w:val="28"/>
          <w:lang w:val="en-IN"/>
        </w:rPr>
        <w:t xml:space="preserve">Use cursor attributes effectively </w:t>
      </w:r>
    </w:p>
    <w:p w14:paraId="79B48553" w14:textId="6E74B97B" w:rsidR="00B14AFD" w:rsidRPr="00B14AFD" w:rsidRDefault="00B14AFD" w:rsidP="00B14AFD">
      <w:pPr>
        <w:pStyle w:val="ListParagraph"/>
        <w:numPr>
          <w:ilvl w:val="0"/>
          <w:numId w:val="13"/>
        </w:numPr>
        <w:spacing w:after="240"/>
        <w:rPr>
          <w:rFonts w:ascii="Roboto Mono" w:eastAsia="Roboto Mono" w:hAnsi="Roboto Mono" w:cs="Roboto Mono"/>
          <w:sz w:val="28"/>
          <w:szCs w:val="28"/>
          <w:lang w:val="en-IN"/>
        </w:rPr>
      </w:pPr>
      <w:r w:rsidRPr="00B14AFD">
        <w:rPr>
          <w:rFonts w:ascii="Roboto Mono" w:eastAsia="Roboto Mono" w:hAnsi="Roboto Mono" w:cs="Roboto Mono"/>
          <w:sz w:val="28"/>
          <w:szCs w:val="28"/>
          <w:lang w:val="en-IN"/>
        </w:rPr>
        <w:t xml:space="preserve">Implement row-by-row processing logic </w:t>
      </w:r>
    </w:p>
    <w:p w14:paraId="0B7E4F8B" w14:textId="0EFC8EE9" w:rsidR="00395AD8" w:rsidRDefault="00B14AFD" w:rsidP="00B14AFD">
      <w:pPr>
        <w:pStyle w:val="ListParagraph"/>
        <w:numPr>
          <w:ilvl w:val="0"/>
          <w:numId w:val="13"/>
        </w:numPr>
        <w:spacing w:after="240"/>
      </w:pPr>
      <w:r w:rsidRPr="00B14AFD">
        <w:rPr>
          <w:rFonts w:ascii="Roboto Mono" w:eastAsia="Roboto Mono" w:hAnsi="Roboto Mono" w:cs="Roboto Mono"/>
          <w:sz w:val="28"/>
          <w:szCs w:val="28"/>
          <w:lang w:val="en-IN"/>
        </w:rPr>
        <w:t>Apply cursor-based solutions in real-world scenarios</w:t>
      </w:r>
      <w:r w:rsidRPr="00CD0C94">
        <w:rPr>
          <w:rFonts w:ascii="Roboto Mono" w:eastAsia="Roboto Mono" w:hAnsi="Roboto Mono" w:cs="Roboto Mono"/>
          <w:sz w:val="28"/>
          <w:szCs w:val="28"/>
        </w:rPr>
        <w:br/>
      </w:r>
    </w:p>
    <w:p w14:paraId="07BE314F" w14:textId="77777777" w:rsidR="00395AD8" w:rsidRDefault="00395AD8">
      <w:pPr>
        <w:spacing w:before="240" w:after="240"/>
        <w:ind w:left="720"/>
      </w:pPr>
    </w:p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E6227B7-65D5-4533-B1DF-796E1F5D12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159728-7386-4F60-8846-EF412CF34EBD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A15D1034-A877-4B72-9679-EC1AB2563F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295CA4-0253-4A34-A57B-02294ECB33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B9507E" id="_x0000_i1025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17CD4"/>
    <w:multiLevelType w:val="hybridMultilevel"/>
    <w:tmpl w:val="58E6C6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090E5E"/>
    <w:multiLevelType w:val="hybridMultilevel"/>
    <w:tmpl w:val="9ECCA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FF7FEA"/>
    <w:multiLevelType w:val="hybridMultilevel"/>
    <w:tmpl w:val="29889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6D1FD8"/>
    <w:multiLevelType w:val="hybridMultilevel"/>
    <w:tmpl w:val="9D74135A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A97FEC"/>
    <w:multiLevelType w:val="hybridMultilevel"/>
    <w:tmpl w:val="9B86EB20"/>
    <w:lvl w:ilvl="0" w:tplc="E8CEA8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E9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762E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5E0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CCC0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9239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264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68A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289A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82B1A30"/>
    <w:multiLevelType w:val="hybridMultilevel"/>
    <w:tmpl w:val="20BC1B72"/>
    <w:lvl w:ilvl="0" w:tplc="DE2844EA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B807EA"/>
    <w:multiLevelType w:val="hybridMultilevel"/>
    <w:tmpl w:val="BCC2DA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337544D"/>
    <w:multiLevelType w:val="hybridMultilevel"/>
    <w:tmpl w:val="1E503900"/>
    <w:lvl w:ilvl="0" w:tplc="820A6334">
      <w:numFmt w:val="bullet"/>
      <w:lvlText w:val=""/>
      <w:lvlJc w:val="left"/>
      <w:pPr>
        <w:ind w:left="1944" w:hanging="504"/>
      </w:pPr>
      <w:rPr>
        <w:rFonts w:ascii="Roboto Mono" w:eastAsia="Roboto Mono" w:hAnsi="Roboto Mono" w:cs="Roboto Mono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F287E74"/>
    <w:multiLevelType w:val="multilevel"/>
    <w:tmpl w:val="EE42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691434">
    <w:abstractNumId w:val="6"/>
  </w:num>
  <w:num w:numId="2" w16cid:durableId="970358736">
    <w:abstractNumId w:val="4"/>
  </w:num>
  <w:num w:numId="3" w16cid:durableId="698893166">
    <w:abstractNumId w:val="8"/>
  </w:num>
  <w:num w:numId="4" w16cid:durableId="193927485">
    <w:abstractNumId w:val="3"/>
  </w:num>
  <w:num w:numId="5" w16cid:durableId="1073548203">
    <w:abstractNumId w:val="0"/>
  </w:num>
  <w:num w:numId="6" w16cid:durableId="264387346">
    <w:abstractNumId w:val="9"/>
  </w:num>
  <w:num w:numId="7" w16cid:durableId="157959882">
    <w:abstractNumId w:val="11"/>
  </w:num>
  <w:num w:numId="8" w16cid:durableId="1062942936">
    <w:abstractNumId w:val="10"/>
  </w:num>
  <w:num w:numId="9" w16cid:durableId="1409352767">
    <w:abstractNumId w:val="1"/>
  </w:num>
  <w:num w:numId="10" w16cid:durableId="345064551">
    <w:abstractNumId w:val="7"/>
  </w:num>
  <w:num w:numId="11" w16cid:durableId="1060634906">
    <w:abstractNumId w:val="13"/>
  </w:num>
  <w:num w:numId="12" w16cid:durableId="991643553">
    <w:abstractNumId w:val="2"/>
  </w:num>
  <w:num w:numId="13" w16cid:durableId="859926370">
    <w:abstractNumId w:val="5"/>
  </w:num>
  <w:num w:numId="14" w16cid:durableId="9550612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0550F3"/>
    <w:rsid w:val="000561C7"/>
    <w:rsid w:val="001B0C9F"/>
    <w:rsid w:val="001D5A59"/>
    <w:rsid w:val="00315090"/>
    <w:rsid w:val="0033113C"/>
    <w:rsid w:val="00395AD8"/>
    <w:rsid w:val="005C577A"/>
    <w:rsid w:val="005F1D59"/>
    <w:rsid w:val="00726B7E"/>
    <w:rsid w:val="0073591D"/>
    <w:rsid w:val="0079170E"/>
    <w:rsid w:val="007B723F"/>
    <w:rsid w:val="00811CF8"/>
    <w:rsid w:val="00960720"/>
    <w:rsid w:val="009F59D6"/>
    <w:rsid w:val="00AE1460"/>
    <w:rsid w:val="00B14AFD"/>
    <w:rsid w:val="00B24946"/>
    <w:rsid w:val="00CD0C94"/>
    <w:rsid w:val="00CF6A32"/>
    <w:rsid w:val="00D36E76"/>
    <w:rsid w:val="00D666A5"/>
    <w:rsid w:val="00E66875"/>
    <w:rsid w:val="00F7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271A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5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SIMRAN CHOUHAN</cp:lastModifiedBy>
  <cp:revision>14</cp:revision>
  <cp:lastPrinted>2026-03-11T14:10:00Z</cp:lastPrinted>
  <dcterms:created xsi:type="dcterms:W3CDTF">2026-01-18T19:36:00Z</dcterms:created>
  <dcterms:modified xsi:type="dcterms:W3CDTF">2026-03-25T05:21:00Z</dcterms:modified>
</cp:coreProperties>
</file>