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rsidR="003A74D1" w:rsidRPr="00E51213" w:rsidRDefault="003A74D1" w:rsidP="00F46797">
      <w:pPr>
        <w:jc w:val="center"/>
        <w:rPr>
          <w:rFonts w:cstheme="minorHAnsi"/>
          <w:szCs w:val="28"/>
          <w:lang w:val="en-US"/>
        </w:rPr>
      </w:pPr>
      <w:r>
        <w:t>Name: SIMRAN CHOUHAN</w:t>
      </w:r>
    </w:p>
    <w:p w:rsidR="003A74D1" w:rsidRPr="00E51213" w:rsidRDefault="003A74D1" w:rsidP="00F46797">
      <w:pPr>
        <w:jc w:val="center"/>
        <w:rPr>
          <w:rFonts w:cstheme="minorHAnsi"/>
          <w:szCs w:val="28"/>
          <w:lang w:val="en-US"/>
        </w:rPr>
      </w:pPr>
      <w:r>
        <w:t>UID: 24bai70124</w:t>
      </w:r>
    </w:p>
    <w:p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rsidR="00E51213" w:rsidRPr="00291155" w:rsidRDefault="00E51213" w:rsidP="00E51213">
      <w:pPr>
        <w:rPr>
          <w:rFonts w:cstheme="minorHAnsi"/>
          <w:b/>
          <w:bCs/>
          <w:szCs w:val="28"/>
          <w:lang w:val="en-US"/>
        </w:rPr>
      </w:pPr>
      <w:r w:rsidRPr="00291155">
        <w:rPr>
          <w:rFonts w:cstheme="minorHAnsi"/>
          <w:b/>
          <w:bCs/>
          <w:szCs w:val="28"/>
          <w:lang w:val="en-US"/>
        </w:rPr>
        <w:t>Binary Search,</w:t>
      </w:r>
    </w:p>
    <w:p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rsidR="00F46797" w:rsidRDefault="00EA019B" w:rsidP="00F46797">
      <w:pPr>
        <w:rPr>
          <w:kern w:val="0"/>
          <w:sz w:val="24"/>
          <w:lang w:val="en-US"/>
          <w14:ligatures w14:val="none"/>
        </w:rPr>
      </w:pPr>
      <w:r>
        <w:t>To analyze the “</w:t>
      </w:r>
      <w:r w:rsidR="00F46797">
        <w:t>Factorial Wall</w:t>
      </w:r>
      <w:r>
        <w:t>” and “Exponential Growth,”</w:t>
      </w:r>
      <w:bookmarkStart w:id="0" w:name="_GoBack"/>
      <w:bookmarkEnd w:id="0"/>
      <w:r w:rsidR="00F46797">
        <w:t xml:space="preserve"> performance metrics were logged during execution.</w:t>
      </w:r>
    </w:p>
    <w:p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log n</w:t>
      </w:r>
      <w:r>
        <w:rPr>
          <w:rStyle w:val="math-inline"/>
        </w:rPr>
        <w:t xml:space="preserve"> </w:t>
      </w:r>
      <w:r>
        <w:t>for Binary Search) to correlate theoretical complexity with actual CPU work.</w:t>
      </w:r>
    </w:p>
    <w:p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rsidR="003A74D1" w:rsidRPr="00E51213" w:rsidRDefault="003A74D1" w:rsidP="00E51213">
      <w:pPr>
        <w:rPr>
          <w:rFonts w:cstheme="minorHAnsi"/>
          <w:szCs w:val="28"/>
          <w:lang w:val="en-US"/>
        </w:rPr>
      </w:pPr>
      <w:r>
        <w:t>Ans. Binary Search stays efficient even for very large datasets because its time complexity grows logarithmically, O(log n). Instead of checking each element one by one like Linear Search, it keeps cutting the search space into half after every comparison. For example, increasing the input size from thousands to millions only adds a few extra steps. This controlled growth is what makes it practical and scalable.</w:t>
      </w:r>
    </w:p>
    <w:p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rsidR="003A74D1" w:rsidRPr="00E51213" w:rsidRDefault="003A74D1" w:rsidP="00E51213">
      <w:pPr>
        <w:rPr>
          <w:rFonts w:cstheme="minorHAnsi"/>
          <w:szCs w:val="28"/>
          <w:lang w:val="en-US"/>
        </w:rPr>
      </w:pPr>
      <w:r>
        <w:t>Ans. Subset Sum is hard to solve because it may require checking every possible subset, which grows exponentially (2^n). As n increases, the number of combinations becomes extremely large, making brute force impractical. However, verifying a solution is easy. If a subset is already given, we just calculate its sum and compare it with the target, which only takes linear time O(n). So finding a solution is difficult, but checking one is straightforward.</w:t>
      </w:r>
    </w:p>
    <w:p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rsidR="003A74D1" w:rsidRPr="00E51213" w:rsidRDefault="003A74D1" w:rsidP="00E51213">
      <w:pPr>
        <w:rPr>
          <w:rFonts w:cstheme="minorHAnsi"/>
          <w:szCs w:val="28"/>
          <w:lang w:val="en-US"/>
        </w:rPr>
      </w:pPr>
      <w:r>
        <w:t>Ans. In brute-force TSP, the problem becomes impractical somewhere around 12 to 15 cities. This is because the number of possible routes increases factorially (n!). Even a small increase in input size causes a massive jump in computations. For example, with around 13 cities, the number of paths already reaches billions. Beyond this point, the execution time becomes too large for normal systems, making the approach infeasible.</w:t>
      </w:r>
    </w:p>
    <w:p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rsidR="00E51213" w:rsidRPr="00E51213" w:rsidRDefault="00E51213" w:rsidP="00E51213">
      <w:pPr>
        <w:rPr>
          <w:rFonts w:cstheme="minorHAnsi"/>
          <w:szCs w:val="28"/>
          <w:lang w:val="en-US"/>
        </w:rPr>
      </w:pPr>
      <w:r>
        <w:t>Ans. Solving a problem means actively searching for a valid solution among many possibilities without knowing the answer beforehand.</w:t>
        <w:br/>
        <w:t>Example: Finding a subset whose sum equals a target value.</w:t>
        <w:br/>
        <w:t>Verifying a solution means checking whether a given answer satisfies the conditions of the problem.</w:t>
        <w:br/>
        <w:t>Example: Checking if a provided subset actually adds up to the target.</w:t>
      </w:r>
    </w:p>
    <w:p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rsidR="00E51213" w:rsidRPr="00E51213" w:rsidRDefault="00E51213" w:rsidP="00E51213">
      <w:pPr>
        <w:rPr>
          <w:rFonts w:cstheme="minorHAnsi"/>
          <w:szCs w:val="28"/>
          <w:lang w:val="en-US"/>
        </w:rPr>
      </w:pPr>
      <w:r>
        <w:t>Ans. NP-Complete problems are considered the toughest in NP because no efficient (polynomial-time) solution is known for them. They usually involve exploring a huge number of possibilities, which grows exponentially with input size. Another important point is that if any one NP-Complete problem is solved efficiently, it would mean all NP problems can also be solved efficiently. Common examples include Subset Sum and Traveling Salesman Problem.</w:t>
      </w:r>
    </w:p>
    <w:p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1"/>
  </w:num>
  <w:num w:numId="5">
    <w:abstractNumId w:val="5"/>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4D1"/>
    <w:rsid w:val="001C3746"/>
    <w:rsid w:val="00291155"/>
    <w:rsid w:val="003A74D1"/>
    <w:rsid w:val="00631706"/>
    <w:rsid w:val="009E19A5"/>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B41F"/>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2026-04-10T04:40:00Z</dcterms:created>
  <dcterms:modified xsi:type="dcterms:W3CDTF">2026-04-10T05:59:00Z</dcterms:modified>
</cp:coreProperties>
</file>