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11139D" w:rsidP="0011139D">
      <w:pPr>
        <w:pStyle w:val="berschrift1"/>
      </w:pPr>
      <w:r>
        <w:t>Grenzen Aufgabe Kurs</w:t>
      </w:r>
    </w:p>
    <w:p w:rsidR="0011139D" w:rsidRDefault="0011139D" w:rsidP="0011139D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11139D" w:rsidRDefault="0011139D" w:rsidP="0011139D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Die Vertriebsorganisation teilt mit, dass möglicherweise der Umsatz um 20% höher sein könnte, als geplant. Welche Sicherheiten muss die Produktion vorsehen, um dieser Umsatzerhöhung folgen zu können?</w:t>
      </w:r>
    </w:p>
    <w:p w:rsidR="0011139D" w:rsidRPr="0011139D" w:rsidRDefault="0011139D" w:rsidP="0011139D">
      <w:r>
        <w:t>Die Produktion muss Reservekapazitäten an Mitarbeitern und Maschinen einplanen, um diesen Umsatz auch produzieren zu können.</w:t>
      </w:r>
      <w:bookmarkStart w:id="0" w:name="_GoBack"/>
      <w:bookmarkEnd w:id="0"/>
    </w:p>
    <w:sectPr w:rsidR="0011139D" w:rsidRPr="00111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93"/>
    <w:rsid w:val="00036693"/>
    <w:rsid w:val="0011139D"/>
    <w:rsid w:val="002F2976"/>
    <w:rsid w:val="00805FED"/>
    <w:rsid w:val="00B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13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3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11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13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3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11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4</cp:revision>
  <cp:lastPrinted>2018-06-17T14:47:00Z</cp:lastPrinted>
  <dcterms:created xsi:type="dcterms:W3CDTF">2018-06-17T14:45:00Z</dcterms:created>
  <dcterms:modified xsi:type="dcterms:W3CDTF">2018-06-17T14:47:00Z</dcterms:modified>
</cp:coreProperties>
</file>